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E0A2" w14:textId="77777777" w:rsidR="00A55079" w:rsidRDefault="001D5768" w:rsidP="004A3F61">
      <w:pPr>
        <w:jc w:val="both"/>
        <w:rPr>
          <w:lang w:val="en-US"/>
        </w:rPr>
      </w:pPr>
      <w:r>
        <w:rPr>
          <w:lang w:val="en-US"/>
        </w:rPr>
        <w:t>Yohanes Dimas Pratama</w:t>
      </w:r>
    </w:p>
    <w:p w14:paraId="0D48D71C" w14:textId="19E3BB89" w:rsidR="001D5768" w:rsidRDefault="001D5768" w:rsidP="004A3F61">
      <w:pPr>
        <w:jc w:val="both"/>
        <w:rPr>
          <w:lang w:val="en-US"/>
        </w:rPr>
      </w:pPr>
      <w:r>
        <w:rPr>
          <w:lang w:val="en-US"/>
        </w:rPr>
        <w:t>A11.2021.13254</w:t>
      </w:r>
      <w:r w:rsidR="00A55079">
        <w:rPr>
          <w:lang w:val="en-US"/>
        </w:rPr>
        <w:t xml:space="preserve"> - </w:t>
      </w:r>
      <w:r>
        <w:rPr>
          <w:lang w:val="en-US"/>
        </w:rPr>
        <w:t>A11.442U</w:t>
      </w:r>
    </w:p>
    <w:p w14:paraId="45E4181B" w14:textId="77777777" w:rsidR="00785656" w:rsidRDefault="00785656" w:rsidP="004A3F61">
      <w:pPr>
        <w:jc w:val="both"/>
        <w:rPr>
          <w:lang w:val="en-US"/>
        </w:rPr>
      </w:pPr>
    </w:p>
    <w:p w14:paraId="0C0FA954" w14:textId="6358F7AF" w:rsidR="001D5768" w:rsidRPr="008B65C1" w:rsidRDefault="001D5768" w:rsidP="004A3F61">
      <w:pPr>
        <w:pStyle w:val="Title"/>
        <w:jc w:val="center"/>
        <w:rPr>
          <w:lang w:val="en-US"/>
        </w:rPr>
      </w:pPr>
      <w:r w:rsidRPr="008B65C1">
        <w:rPr>
          <w:lang w:val="en-US"/>
        </w:rPr>
        <w:t xml:space="preserve">Tugas Pertemuan </w:t>
      </w:r>
      <w:r w:rsidR="00F85688">
        <w:rPr>
          <w:lang w:val="en-US"/>
        </w:rPr>
        <w:t>1</w:t>
      </w:r>
      <w:r w:rsidR="00F43A00">
        <w:rPr>
          <w:lang w:val="en-US"/>
        </w:rPr>
        <w:t>2</w:t>
      </w:r>
    </w:p>
    <w:p w14:paraId="58BB5ED4" w14:textId="36EAD814" w:rsidR="002B6C2D" w:rsidRDefault="00F85688" w:rsidP="002B6C2D">
      <w:pPr>
        <w:pStyle w:val="Heading1"/>
        <w:jc w:val="center"/>
        <w:rPr>
          <w:color w:val="FF0000"/>
          <w:lang w:val="en-US"/>
        </w:rPr>
      </w:pPr>
      <w:r>
        <w:rPr>
          <w:color w:val="FF0000"/>
          <w:lang w:val="en-US"/>
        </w:rPr>
        <w:t>~</w:t>
      </w:r>
      <w:r w:rsidR="00ED0A84" w:rsidRPr="008B65C1">
        <w:rPr>
          <w:color w:val="FF0000"/>
          <w:lang w:val="en-US"/>
        </w:rPr>
        <w:t xml:space="preserve"> </w:t>
      </w:r>
      <w:r w:rsidR="00F43A00">
        <w:rPr>
          <w:color w:val="FF0000"/>
          <w:lang w:val="en-US"/>
        </w:rPr>
        <w:t>Regresi</w:t>
      </w:r>
      <w:r w:rsidR="00ED0A84" w:rsidRPr="008B65C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~</w:t>
      </w:r>
    </w:p>
    <w:p w14:paraId="6BD929BE" w14:textId="77777777" w:rsidR="002B6C2D" w:rsidRDefault="002B6C2D" w:rsidP="002B6C2D">
      <w:pPr>
        <w:rPr>
          <w:lang w:val="en-US"/>
        </w:rPr>
      </w:pPr>
    </w:p>
    <w:p w14:paraId="2983E7EC" w14:textId="089BBDE8" w:rsidR="002B6C2D" w:rsidRDefault="00921927" w:rsidP="002B6C2D">
      <w:pPr>
        <w:rPr>
          <w:lang w:val="en-US"/>
        </w:rPr>
      </w:pPr>
      <w:r w:rsidRPr="00921927">
        <w:rPr>
          <w:noProof/>
          <w:lang w:val="en-US"/>
        </w:rPr>
        <w:drawing>
          <wp:inline distT="0" distB="0" distL="0" distR="0" wp14:anchorId="2BE3BD60" wp14:editId="41A240C6">
            <wp:extent cx="3854450" cy="2413000"/>
            <wp:effectExtent l="0" t="0" r="0" b="0"/>
            <wp:docPr id="149409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3B7C" w14:textId="77777777" w:rsidR="000215B0" w:rsidRDefault="000215B0" w:rsidP="000215B0">
      <w:pPr>
        <w:pStyle w:val="Default"/>
      </w:pPr>
    </w:p>
    <w:p w14:paraId="01E1EDCA" w14:textId="6D170849" w:rsidR="00F43A00" w:rsidRDefault="000215B0" w:rsidP="000215B0">
      <w:pPr>
        <w:rPr>
          <w:rFonts w:eastAsiaTheme="minorEastAsia" w:cstheme="minorHAnsi"/>
          <w:lang w:val="en-US"/>
        </w:rPr>
      </w:pPr>
      <w:r w:rsidRPr="00AD21EA">
        <w:rPr>
          <w:rFonts w:cstheme="minorHAnsi"/>
        </w:rPr>
        <w:t xml:space="preserve"> </w:t>
      </w:r>
      <w:r w:rsidRPr="00AD21EA">
        <w:rPr>
          <w:rFonts w:ascii="Cambria Math" w:hAnsi="Cambria Math" w:cs="Cambria Math"/>
        </w:rPr>
        <w:t>𝑥</w:t>
      </w:r>
      <w:r w:rsidRPr="00AD21EA">
        <w:rPr>
          <w:rFonts w:ascii="Calibri" w:hAnsi="Calibri" w:cs="Calibri"/>
        </w:rPr>
        <w:t>̅</w:t>
      </w:r>
      <w:r w:rsidRPr="00AD21EA">
        <w:rPr>
          <w:rFonts w:cstheme="minorHAnsi"/>
          <w:lang w:val="en-US"/>
        </w:rPr>
        <w:t xml:space="preserve"> =</w:t>
      </w:r>
      <w:r w:rsidR="00AD21EA" w:rsidRPr="00AD21EA">
        <w:rPr>
          <w:rFonts w:cstheme="minorHAnsi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58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11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=5.273</m:t>
        </m:r>
      </m:oMath>
    </w:p>
    <w:p w14:paraId="0F3FDB3B" w14:textId="77777777" w:rsidR="004E1FAF" w:rsidRPr="00AD21EA" w:rsidRDefault="004E1FAF" w:rsidP="000215B0">
      <w:pPr>
        <w:rPr>
          <w:rFonts w:eastAsiaTheme="minorEastAsia" w:cstheme="minorHAnsi"/>
          <w:lang w:val="en-US"/>
        </w:rPr>
      </w:pPr>
    </w:p>
    <w:p w14:paraId="267FA601" w14:textId="27A5CE3C" w:rsidR="00BB1F4C" w:rsidRDefault="00BB1F4C" w:rsidP="00BB1F4C">
      <w:pPr>
        <w:rPr>
          <w:rFonts w:eastAsiaTheme="minorEastAsia" w:cstheme="minorHAnsi"/>
          <w:lang w:val="en-US"/>
        </w:rPr>
      </w:pPr>
      <w:r w:rsidRPr="00AD21EA">
        <w:rPr>
          <w:rFonts w:cstheme="minorHAnsi"/>
        </w:rPr>
        <w:t xml:space="preserve"> </w:t>
      </w:r>
      <w:r w:rsidRPr="00AD21EA">
        <w:rPr>
          <w:rFonts w:ascii="Cambria Math" w:hAnsi="Cambria Math" w:cs="Cambria Math"/>
        </w:rPr>
        <w:t>𝑦</w:t>
      </w:r>
      <w:r w:rsidRPr="00AD21EA">
        <w:rPr>
          <w:rFonts w:ascii="Calibri" w:hAnsi="Calibri" w:cs="Calibri"/>
        </w:rPr>
        <w:t>̅</w:t>
      </w:r>
      <w:r w:rsidRPr="00AD21EA">
        <w:rPr>
          <w:rFonts w:cstheme="minorHAnsi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975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11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=88.64</m:t>
        </m:r>
      </m:oMath>
    </w:p>
    <w:p w14:paraId="2864C4E7" w14:textId="77777777" w:rsidR="004E1FAF" w:rsidRPr="00AD21EA" w:rsidRDefault="004E1FAF" w:rsidP="00BB1F4C">
      <w:pPr>
        <w:rPr>
          <w:rFonts w:eastAsiaTheme="minorEastAsia" w:cstheme="minorHAnsi"/>
          <w:lang w:val="en-US"/>
        </w:rPr>
      </w:pPr>
    </w:p>
    <w:p w14:paraId="2989065F" w14:textId="08D21AA6" w:rsidR="00E16ADE" w:rsidRDefault="00E16ADE" w:rsidP="00E16ADE">
      <w:pPr>
        <w:rPr>
          <w:rFonts w:eastAsiaTheme="minorEastAsia" w:cstheme="minorHAnsi"/>
          <w:lang w:val="en-US"/>
        </w:rPr>
      </w:pPr>
      <w:r w:rsidRPr="00AD21EA">
        <w:rPr>
          <w:rFonts w:cstheme="minorHAnsi"/>
        </w:rPr>
        <w:t xml:space="preserve"> </w:t>
      </w:r>
      <w:r w:rsidRPr="00AD21EA">
        <w:rPr>
          <w:rFonts w:ascii="Cambria Math" w:hAnsi="Cambria Math" w:cs="Cambria Math"/>
        </w:rPr>
        <w:t>𝛽</w:t>
      </w:r>
      <w:r w:rsidRPr="00AD21EA">
        <w:rPr>
          <w:rFonts w:cstheme="minorHAnsi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∑xy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-(</m:t>
            </m:r>
            <m:r>
              <w:rPr>
                <w:rFonts w:ascii="Cambria Math" w:hAnsi="Cambria Math" w:cstheme="minorHAnsi"/>
                <w:lang w:val="en-US"/>
              </w:rPr>
              <m:t>∑x</m:t>
            </m:r>
            <m:r>
              <w:rPr>
                <w:rFonts w:ascii="Cambria Math" w:hAnsi="Cambria Math" w:cstheme="minorHAnsi"/>
                <w:lang w:val="en-US"/>
              </w:rPr>
              <m:t>)</m:t>
            </m:r>
            <m:r>
              <w:rPr>
                <w:rFonts w:ascii="Cambria Math" w:hAnsi="Cambria Math" w:cstheme="minorHAnsi"/>
                <w:lang w:val="en-US"/>
              </w:rPr>
              <m:t>(∑</m:t>
            </m:r>
            <m:r>
              <w:rPr>
                <w:rFonts w:ascii="Cambria Math" w:hAnsi="Cambria Math" w:cstheme="minorHAnsi"/>
                <w:lang w:val="en-US"/>
              </w:rPr>
              <m:t>y</m:t>
            </m:r>
            <m:r>
              <w:rPr>
                <w:rFonts w:ascii="Cambria Math" w:hAnsi="Cambria Math" w:cstheme="minorHAnsi"/>
                <w:lang w:val="en-US"/>
              </w:rPr>
              <m:t>)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p>
                    <w:bookmarkStart w:id="0" w:name="_Hlk139797592"/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  <w:bookmarkEnd w:id="0"/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(∑x)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11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4372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-(58)(975)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11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326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(58)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52052-56550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3586-3364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-4498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222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=-20.261</m:t>
        </m:r>
      </m:oMath>
    </w:p>
    <w:p w14:paraId="5D06D89D" w14:textId="77777777" w:rsidR="004E1FAF" w:rsidRPr="006B7174" w:rsidRDefault="004E1FAF" w:rsidP="006B7174"/>
    <w:p w14:paraId="67E33546" w14:textId="54B906C5" w:rsidR="00AD21EA" w:rsidRPr="006B7174" w:rsidRDefault="00AD21EA" w:rsidP="006B7174">
      <w:r w:rsidRPr="006B7174">
        <w:t xml:space="preserve"> </w:t>
      </w:r>
      <w:r w:rsidRPr="006B7174">
        <w:rPr>
          <w:rFonts w:ascii="Cambria Math" w:hAnsi="Cambria Math" w:cs="Cambria Math"/>
        </w:rPr>
        <w:t>𝛼</w:t>
      </w:r>
      <w:r w:rsidRPr="006B7174">
        <w:t xml:space="preserve"> = </w:t>
      </w:r>
      <w:r w:rsidRPr="006B7174">
        <w:rPr>
          <w:rFonts w:ascii="Cambria Math" w:hAnsi="Cambria Math" w:cs="Cambria Math"/>
          <w:lang w:val="en-US"/>
        </w:rPr>
        <w:t>𝑦</w:t>
      </w:r>
      <w:r w:rsidRPr="006B7174">
        <w:rPr>
          <w:rFonts w:ascii="Calibri" w:hAnsi="Calibri" w:cs="Calibri"/>
          <w:lang w:val="en-US"/>
        </w:rPr>
        <w:t>̅</w:t>
      </w:r>
      <w:r w:rsidRPr="006B7174">
        <w:rPr>
          <w:lang w:val="en-US"/>
        </w:rPr>
        <w:t>−</w:t>
      </w:r>
      <w:r w:rsidRPr="006B7174">
        <w:rPr>
          <w:rFonts w:ascii="Cambria Math" w:hAnsi="Cambria Math" w:cs="Cambria Math"/>
          <w:lang w:val="en-US"/>
        </w:rPr>
        <w:t>𝑏𝑥</w:t>
      </w:r>
      <w:r w:rsidRPr="006B7174">
        <w:rPr>
          <w:rFonts w:ascii="Calibri" w:hAnsi="Calibri" w:cs="Calibri"/>
          <w:lang w:val="en-US"/>
        </w:rPr>
        <w:t>̅</w:t>
      </w:r>
      <w:r w:rsidRPr="006B7174">
        <w:t xml:space="preserve"> </w:t>
      </w:r>
      <w:r w:rsidRPr="006B7174">
        <w:rPr>
          <w:lang w:val="en-US"/>
        </w:rPr>
        <w:t>=</w:t>
      </w:r>
      <w:r w:rsidRPr="006B7174">
        <w:t xml:space="preserve"> </w:t>
      </w:r>
      <w:r w:rsidRPr="006B7174">
        <w:rPr>
          <w:lang w:val="en-US"/>
        </w:rPr>
        <w:t>88.64</w:t>
      </w:r>
      <w:r w:rsidRPr="006B7174">
        <w:t xml:space="preserve"> </w:t>
      </w:r>
      <w:r w:rsidRPr="006B7174">
        <w:rPr>
          <w:lang w:val="en-US"/>
        </w:rPr>
        <w:t>−</w:t>
      </w:r>
      <w:r w:rsidRPr="006B7174">
        <w:t xml:space="preserve"> </w:t>
      </w:r>
      <w:r w:rsidRPr="006B7174">
        <w:rPr>
          <w:lang w:val="en-US"/>
        </w:rPr>
        <w:t>(−20.2612)</w:t>
      </w:r>
      <w:r w:rsidRPr="006B7174">
        <w:t xml:space="preserve"> </w:t>
      </w:r>
      <w:r w:rsidRPr="006B7174">
        <w:rPr>
          <w:lang w:val="en-US"/>
        </w:rPr>
        <w:t>(5.273)</w:t>
      </w:r>
      <w:r w:rsidRPr="006B7174">
        <w:t xml:space="preserve"> </w:t>
      </w:r>
      <w:r w:rsidRPr="006B7174">
        <w:rPr>
          <w:lang w:val="en-US"/>
        </w:rPr>
        <w:t>=</w:t>
      </w:r>
      <w:r w:rsidRPr="006B7174">
        <w:t xml:space="preserve"> </w:t>
      </w:r>
      <w:r w:rsidRPr="006B7174">
        <w:rPr>
          <w:lang w:val="en-US"/>
        </w:rPr>
        <w:t>88.64</w:t>
      </w:r>
      <w:r w:rsidRPr="006B7174">
        <w:t xml:space="preserve"> </w:t>
      </w:r>
      <w:r w:rsidRPr="006B7174">
        <w:rPr>
          <w:lang w:val="en-US"/>
        </w:rPr>
        <w:t>+</w:t>
      </w:r>
      <w:r w:rsidRPr="006B7174">
        <w:t xml:space="preserve"> </w:t>
      </w:r>
      <w:r w:rsidRPr="006B7174">
        <w:rPr>
          <w:lang w:val="en-US"/>
        </w:rPr>
        <w:t>106.88</w:t>
      </w:r>
      <w:r w:rsidRPr="006B7174">
        <w:t xml:space="preserve"> </w:t>
      </w:r>
      <w:r w:rsidRPr="006B7174">
        <w:rPr>
          <w:lang w:val="en-US"/>
        </w:rPr>
        <w:t>=</w:t>
      </w:r>
      <w:r w:rsidRPr="006B7174">
        <w:t xml:space="preserve"> </w:t>
      </w:r>
      <w:r w:rsidRPr="006B7174">
        <w:rPr>
          <w:lang w:val="en-US"/>
        </w:rPr>
        <w:t>195.52</w:t>
      </w:r>
    </w:p>
    <w:p w14:paraId="223424BB" w14:textId="77777777" w:rsidR="004E1FAF" w:rsidRPr="006B7174" w:rsidRDefault="004E1FAF" w:rsidP="006B7174"/>
    <w:p w14:paraId="5D39EA9E" w14:textId="6EA04BD7" w:rsidR="00AD21EA" w:rsidRPr="006B7174" w:rsidRDefault="00AD21EA" w:rsidP="006B7174">
      <w:pPr>
        <w:rPr>
          <w:lang w:val="en-US"/>
        </w:rPr>
      </w:pPr>
      <w:r w:rsidRPr="006B7174">
        <w:t xml:space="preserve"> </w:t>
      </w:r>
      <w:r w:rsidRPr="006B7174">
        <w:rPr>
          <w:rFonts w:ascii="Cambria Math" w:hAnsi="Cambria Math" w:cs="Cambria Math"/>
        </w:rPr>
        <w:t>𝑦</w:t>
      </w:r>
      <w:r w:rsidRPr="006B7174">
        <w:t xml:space="preserve"> </w:t>
      </w:r>
      <w:r w:rsidRPr="006B7174">
        <w:t>=</w:t>
      </w:r>
      <w:r w:rsidRPr="006B7174">
        <w:t xml:space="preserve"> </w:t>
      </w:r>
      <w:r w:rsidRPr="006B7174">
        <w:rPr>
          <w:rFonts w:ascii="Cambria Math" w:hAnsi="Cambria Math" w:cs="Cambria Math"/>
        </w:rPr>
        <w:t>𝛼</w:t>
      </w:r>
      <w:r w:rsidRPr="006B7174">
        <w:t xml:space="preserve"> </w:t>
      </w:r>
      <w:r w:rsidRPr="006B7174">
        <w:t>+</w:t>
      </w:r>
      <w:r w:rsidRPr="006B7174">
        <w:t xml:space="preserve"> </w:t>
      </w:r>
      <w:r w:rsidRPr="006B7174">
        <w:rPr>
          <w:rFonts w:ascii="Cambria Math" w:hAnsi="Cambria Math" w:cs="Cambria Math"/>
        </w:rPr>
        <w:t>𝛽𝑥</w:t>
      </w:r>
      <w:r w:rsidRPr="006B7174">
        <w:t xml:space="preserve"> </w:t>
      </w:r>
      <w:r w:rsidRPr="006B7174">
        <w:t>=</w:t>
      </w:r>
      <w:r w:rsidRPr="006B7174">
        <w:t xml:space="preserve"> </w:t>
      </w:r>
      <w:r w:rsidRPr="006B7174">
        <w:t>195.52</w:t>
      </w:r>
      <w:r w:rsidR="0020438A" w:rsidRPr="006B7174">
        <w:t xml:space="preserve"> </w:t>
      </w:r>
      <w:r w:rsidRPr="006B7174">
        <w:t>−</w:t>
      </w:r>
      <w:r w:rsidR="0020438A" w:rsidRPr="006B7174">
        <w:t xml:space="preserve"> </w:t>
      </w:r>
      <w:r w:rsidRPr="006B7174">
        <w:t>20.2612</w:t>
      </w:r>
      <w:r w:rsidRPr="006B7174">
        <w:rPr>
          <w:rFonts w:ascii="Cambria Math" w:hAnsi="Cambria Math" w:cs="Cambria Math"/>
        </w:rPr>
        <w:t>𝑥</w:t>
      </w:r>
    </w:p>
    <w:sectPr w:rsidR="00AD21EA" w:rsidRPr="006B7174" w:rsidSect="00C0222D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E5D4D" w14:textId="77777777" w:rsidR="00680A9D" w:rsidRDefault="00680A9D" w:rsidP="00785656">
      <w:pPr>
        <w:spacing w:after="0" w:line="240" w:lineRule="auto"/>
      </w:pPr>
      <w:r>
        <w:separator/>
      </w:r>
    </w:p>
  </w:endnote>
  <w:endnote w:type="continuationSeparator" w:id="0">
    <w:p w14:paraId="7BDB7045" w14:textId="77777777" w:rsidR="00680A9D" w:rsidRDefault="00680A9D" w:rsidP="0078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0B3D93" w14:paraId="3522A61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45E14C1A2C548D2A2952FF17C5671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6D4657D" w14:textId="56D716B6" w:rsidR="000B3D93" w:rsidRDefault="000B3D9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Data mining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D461864" w14:textId="77777777" w:rsidR="000B3D93" w:rsidRDefault="000B3D9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7B73B9" w14:textId="5D928BD4" w:rsidR="00785656" w:rsidRDefault="00785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5C17" w14:textId="77777777" w:rsidR="00680A9D" w:rsidRDefault="00680A9D" w:rsidP="00785656">
      <w:pPr>
        <w:spacing w:after="0" w:line="240" w:lineRule="auto"/>
      </w:pPr>
      <w:r>
        <w:separator/>
      </w:r>
    </w:p>
  </w:footnote>
  <w:footnote w:type="continuationSeparator" w:id="0">
    <w:p w14:paraId="1AD9C247" w14:textId="77777777" w:rsidR="00680A9D" w:rsidRDefault="00680A9D" w:rsidP="0078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A45"/>
    <w:multiLevelType w:val="hybridMultilevel"/>
    <w:tmpl w:val="89BC8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983F7B"/>
    <w:multiLevelType w:val="hybridMultilevel"/>
    <w:tmpl w:val="EC7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7EB6"/>
    <w:multiLevelType w:val="hybridMultilevel"/>
    <w:tmpl w:val="579A3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292219">
    <w:abstractNumId w:val="2"/>
  </w:num>
  <w:num w:numId="2" w16cid:durableId="2137286473">
    <w:abstractNumId w:val="1"/>
  </w:num>
  <w:num w:numId="3" w16cid:durableId="1925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8"/>
    <w:rsid w:val="000215B0"/>
    <w:rsid w:val="00027E9D"/>
    <w:rsid w:val="00035CFC"/>
    <w:rsid w:val="0006431C"/>
    <w:rsid w:val="00065C2B"/>
    <w:rsid w:val="00093C06"/>
    <w:rsid w:val="00096898"/>
    <w:rsid w:val="000B3D93"/>
    <w:rsid w:val="000F19C1"/>
    <w:rsid w:val="0014288E"/>
    <w:rsid w:val="001534F6"/>
    <w:rsid w:val="00164E1C"/>
    <w:rsid w:val="00170FD2"/>
    <w:rsid w:val="00173866"/>
    <w:rsid w:val="001951EF"/>
    <w:rsid w:val="001B608C"/>
    <w:rsid w:val="001C48D7"/>
    <w:rsid w:val="001D5768"/>
    <w:rsid w:val="00203993"/>
    <w:rsid w:val="0020415C"/>
    <w:rsid w:val="0020438A"/>
    <w:rsid w:val="00230C3D"/>
    <w:rsid w:val="00236AA6"/>
    <w:rsid w:val="00243398"/>
    <w:rsid w:val="00256FF5"/>
    <w:rsid w:val="0028464D"/>
    <w:rsid w:val="002B6C2D"/>
    <w:rsid w:val="002E729F"/>
    <w:rsid w:val="00336020"/>
    <w:rsid w:val="00352CD0"/>
    <w:rsid w:val="0037645C"/>
    <w:rsid w:val="00376AB9"/>
    <w:rsid w:val="00391006"/>
    <w:rsid w:val="003A30AE"/>
    <w:rsid w:val="003B2C33"/>
    <w:rsid w:val="003D2AE4"/>
    <w:rsid w:val="003D381F"/>
    <w:rsid w:val="003E3F09"/>
    <w:rsid w:val="003E796B"/>
    <w:rsid w:val="003F27F4"/>
    <w:rsid w:val="003F639C"/>
    <w:rsid w:val="00406B18"/>
    <w:rsid w:val="0041396F"/>
    <w:rsid w:val="0042127A"/>
    <w:rsid w:val="00424F7A"/>
    <w:rsid w:val="0049493D"/>
    <w:rsid w:val="004A3F61"/>
    <w:rsid w:val="004A7BBB"/>
    <w:rsid w:val="004C7CD4"/>
    <w:rsid w:val="004E1FAF"/>
    <w:rsid w:val="004F2AC6"/>
    <w:rsid w:val="00527A91"/>
    <w:rsid w:val="00547E1B"/>
    <w:rsid w:val="005574C0"/>
    <w:rsid w:val="00611D79"/>
    <w:rsid w:val="006253B1"/>
    <w:rsid w:val="00680A9D"/>
    <w:rsid w:val="00690FA8"/>
    <w:rsid w:val="006B7174"/>
    <w:rsid w:val="00701E73"/>
    <w:rsid w:val="0070268E"/>
    <w:rsid w:val="007135DD"/>
    <w:rsid w:val="00723CB0"/>
    <w:rsid w:val="00785656"/>
    <w:rsid w:val="007F68D5"/>
    <w:rsid w:val="00822754"/>
    <w:rsid w:val="008234C3"/>
    <w:rsid w:val="008268DA"/>
    <w:rsid w:val="00835AEF"/>
    <w:rsid w:val="008567B8"/>
    <w:rsid w:val="00864A28"/>
    <w:rsid w:val="00874DFC"/>
    <w:rsid w:val="008A0B66"/>
    <w:rsid w:val="008A7147"/>
    <w:rsid w:val="008B2348"/>
    <w:rsid w:val="008B65C1"/>
    <w:rsid w:val="008C4852"/>
    <w:rsid w:val="008F4960"/>
    <w:rsid w:val="00920BBE"/>
    <w:rsid w:val="00921927"/>
    <w:rsid w:val="009238CF"/>
    <w:rsid w:val="0094382A"/>
    <w:rsid w:val="009560DE"/>
    <w:rsid w:val="009913C7"/>
    <w:rsid w:val="00992202"/>
    <w:rsid w:val="009C1CAB"/>
    <w:rsid w:val="009D15C4"/>
    <w:rsid w:val="00A0597F"/>
    <w:rsid w:val="00A445AA"/>
    <w:rsid w:val="00A55079"/>
    <w:rsid w:val="00A738AC"/>
    <w:rsid w:val="00AA17B1"/>
    <w:rsid w:val="00AA7DA7"/>
    <w:rsid w:val="00AB03D8"/>
    <w:rsid w:val="00AC5C2D"/>
    <w:rsid w:val="00AD21EA"/>
    <w:rsid w:val="00AF1EB1"/>
    <w:rsid w:val="00B03500"/>
    <w:rsid w:val="00B25A01"/>
    <w:rsid w:val="00B3564C"/>
    <w:rsid w:val="00B46DF0"/>
    <w:rsid w:val="00B52DB0"/>
    <w:rsid w:val="00B80A7F"/>
    <w:rsid w:val="00B84D6C"/>
    <w:rsid w:val="00B8722C"/>
    <w:rsid w:val="00BB1F4C"/>
    <w:rsid w:val="00BC13BF"/>
    <w:rsid w:val="00BC550F"/>
    <w:rsid w:val="00BF28CB"/>
    <w:rsid w:val="00BF5B73"/>
    <w:rsid w:val="00C0222D"/>
    <w:rsid w:val="00C14C49"/>
    <w:rsid w:val="00C17849"/>
    <w:rsid w:val="00C17EC6"/>
    <w:rsid w:val="00C27D1B"/>
    <w:rsid w:val="00C44B85"/>
    <w:rsid w:val="00C60719"/>
    <w:rsid w:val="00CC5702"/>
    <w:rsid w:val="00CC6EC4"/>
    <w:rsid w:val="00CC6EF4"/>
    <w:rsid w:val="00D162A6"/>
    <w:rsid w:val="00D22E30"/>
    <w:rsid w:val="00D4189D"/>
    <w:rsid w:val="00DB6C08"/>
    <w:rsid w:val="00DC101C"/>
    <w:rsid w:val="00E16ADE"/>
    <w:rsid w:val="00E2414D"/>
    <w:rsid w:val="00E47E03"/>
    <w:rsid w:val="00E6579A"/>
    <w:rsid w:val="00E76527"/>
    <w:rsid w:val="00E93E53"/>
    <w:rsid w:val="00EB7F33"/>
    <w:rsid w:val="00EC23DD"/>
    <w:rsid w:val="00ED0A84"/>
    <w:rsid w:val="00EE2203"/>
    <w:rsid w:val="00EF3CBF"/>
    <w:rsid w:val="00F1241A"/>
    <w:rsid w:val="00F169C2"/>
    <w:rsid w:val="00F24619"/>
    <w:rsid w:val="00F30A6A"/>
    <w:rsid w:val="00F34CFC"/>
    <w:rsid w:val="00F42486"/>
    <w:rsid w:val="00F43A00"/>
    <w:rsid w:val="00F44544"/>
    <w:rsid w:val="00F546E7"/>
    <w:rsid w:val="00F63A5F"/>
    <w:rsid w:val="00F85688"/>
    <w:rsid w:val="00F9452A"/>
    <w:rsid w:val="00F956E2"/>
    <w:rsid w:val="00FC7232"/>
    <w:rsid w:val="00FD3469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212E6"/>
  <w15:chartTrackingRefBased/>
  <w15:docId w15:val="{1895BC2A-CC5E-4397-90B1-E20FB7E4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28"/>
  </w:style>
  <w:style w:type="paragraph" w:styleId="Heading1">
    <w:name w:val="heading 1"/>
    <w:basedOn w:val="Normal"/>
    <w:next w:val="Normal"/>
    <w:link w:val="Heading1Char"/>
    <w:uiPriority w:val="9"/>
    <w:qFormat/>
    <w:rsid w:val="008B6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56"/>
  </w:style>
  <w:style w:type="paragraph" w:styleId="Footer">
    <w:name w:val="footer"/>
    <w:basedOn w:val="Normal"/>
    <w:link w:val="FooterChar"/>
    <w:uiPriority w:val="99"/>
    <w:unhideWhenUsed/>
    <w:rsid w:val="007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56"/>
  </w:style>
  <w:style w:type="character" w:customStyle="1" w:styleId="Heading1Char">
    <w:name w:val="Heading 1 Char"/>
    <w:basedOn w:val="DefaultParagraphFont"/>
    <w:link w:val="Heading1"/>
    <w:uiPriority w:val="9"/>
    <w:rsid w:val="008B65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5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56E2"/>
    <w:rPr>
      <w:color w:val="808080"/>
    </w:rPr>
  </w:style>
  <w:style w:type="paragraph" w:customStyle="1" w:styleId="Default">
    <w:name w:val="Default"/>
    <w:rsid w:val="000215B0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5E14C1A2C548D2A2952FF17C567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4F29-73E7-4D07-9462-6FFC19741A84}"/>
      </w:docPartPr>
      <w:docPartBody>
        <w:p w:rsidR="00A405E9" w:rsidRDefault="00802B03" w:rsidP="00802B03">
          <w:pPr>
            <w:pStyle w:val="345E14C1A2C548D2A2952FF17C5671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03"/>
    <w:rsid w:val="00100D06"/>
    <w:rsid w:val="001F15B5"/>
    <w:rsid w:val="005D45CE"/>
    <w:rsid w:val="006B460E"/>
    <w:rsid w:val="006E39C9"/>
    <w:rsid w:val="00802B03"/>
    <w:rsid w:val="00A405E9"/>
    <w:rsid w:val="00CB3F9C"/>
    <w:rsid w:val="00D82013"/>
    <w:rsid w:val="00E329F7"/>
    <w:rsid w:val="00F1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F9C"/>
    <w:rPr>
      <w:color w:val="808080"/>
    </w:rPr>
  </w:style>
  <w:style w:type="paragraph" w:customStyle="1" w:styleId="345E14C1A2C548D2A2952FF17C5671A3">
    <w:name w:val="345E14C1A2C548D2A2952FF17C5671A3"/>
    <w:rsid w:val="00802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Data mining</dc:creator>
  <cp:keywords/>
  <dc:description/>
  <cp:lastModifiedBy>Dimas Pratama</cp:lastModifiedBy>
  <cp:revision>20</cp:revision>
  <cp:lastPrinted>2023-07-09T05:26:00Z</cp:lastPrinted>
  <dcterms:created xsi:type="dcterms:W3CDTF">2023-07-07T16:49:00Z</dcterms:created>
  <dcterms:modified xsi:type="dcterms:W3CDTF">2023-07-09T05:27:00Z</dcterms:modified>
</cp:coreProperties>
</file>