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405" w:rsidRPr="00036EEB" w:rsidRDefault="004C0405" w:rsidP="00036EEB">
      <w:pPr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 w:rsidRPr="00036EEB">
        <w:rPr>
          <w:b/>
          <w:bCs/>
          <w:i/>
          <w:iCs/>
          <w:sz w:val="40"/>
          <w:szCs w:val="40"/>
          <w:u w:val="single"/>
        </w:rPr>
        <w:t>Latar</w:t>
      </w:r>
      <w:proofErr w:type="spellEnd"/>
      <w:r w:rsidRPr="00036EEB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036EEB">
        <w:rPr>
          <w:b/>
          <w:bCs/>
          <w:i/>
          <w:iCs/>
          <w:sz w:val="40"/>
          <w:szCs w:val="40"/>
          <w:u w:val="single"/>
        </w:rPr>
        <w:t>Belakang</w:t>
      </w:r>
      <w:proofErr w:type="spellEnd"/>
    </w:p>
    <w:p w:rsidR="004C0405" w:rsidRDefault="004C0405" w:rsidP="00036EEB">
      <w:pPr>
        <w:ind w:firstLine="720"/>
        <w:jc w:val="both"/>
        <w:rPr>
          <w:rFonts w:ascii="Poppins" w:hAnsi="Poppins" w:cs="Poppins"/>
          <w:color w:val="444444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Tim guru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masih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belum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mampu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melayani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siswa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dalam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satu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waktu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mengirim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pernyataan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ataupun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pertanyaan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secara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kepada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tim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guru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pembelajaran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bahasa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Java</w:t>
      </w:r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.</w:t>
      </w:r>
    </w:p>
    <w:p w:rsidR="004C0405" w:rsidRDefault="004C0405" w:rsidP="00036EEB">
      <w:pPr>
        <w:ind w:firstLine="720"/>
        <w:jc w:val="both"/>
        <w:rPr>
          <w:rFonts w:ascii="Poppins" w:hAnsi="Poppins" w:cs="Poppins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channel platform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obrolan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atau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chatting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berbasis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cloud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Facebook Messenger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kini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semakin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marak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dibantu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bot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atau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chatbot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Artificial Intelligent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model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sistem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pakar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(expert system) yang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memproses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bahasa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alami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atau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Natural Language Processing (NLP)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dalam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berbagai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bidang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ilmu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. </w:t>
      </w:r>
    </w:p>
    <w:p w:rsidR="004C0405" w:rsidRDefault="004C0405" w:rsidP="00036EEB">
      <w:pPr>
        <w:ind w:firstLine="720"/>
        <w:jc w:val="both"/>
        <w:rPr>
          <w:rFonts w:ascii="Poppins" w:hAnsi="Poppins" w:cs="Poppins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Berdasarkan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penjelasan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atas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adanya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chatbot yang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dibangun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Chatfuel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bot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builder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Facebook Messenger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platform channel chatting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diharapkan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dapat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solusi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kepada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guru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serta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berkontribusi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positif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saat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pembelajaran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siswa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diintegrasikan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kelas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online Google Classroom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tanpa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batasan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ruang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waktu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jumlah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siswa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. </w:t>
      </w:r>
    </w:p>
    <w:p w:rsidR="005811BA" w:rsidRDefault="004C0405" w:rsidP="00036EEB">
      <w:pPr>
        <w:ind w:firstLine="720"/>
        <w:jc w:val="both"/>
        <w:rPr>
          <w:rFonts w:ascii="Poppins" w:hAnsi="Poppins" w:cs="Poppins"/>
          <w:color w:val="444444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Chatbot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ini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media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pembelajaran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menarik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untuk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menambah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minat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belajar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siswa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dibanding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web form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tanpa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percakapan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interaktif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dalam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memahami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konsep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hingga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pengerjaan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kuis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bahasa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Java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sesuai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tingkat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score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kompetensi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pemahaman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siswa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metode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Organizing Exercise Items.</w:t>
      </w:r>
    </w:p>
    <w:p w:rsidR="00036EEB" w:rsidRDefault="00036EEB" w:rsidP="00036EEB">
      <w:pPr>
        <w:jc w:val="both"/>
        <w:rPr>
          <w:rFonts w:ascii="Poppins" w:hAnsi="Poppins" w:cs="Poppins"/>
          <w:color w:val="444444"/>
          <w:sz w:val="21"/>
          <w:szCs w:val="21"/>
          <w:shd w:val="clear" w:color="auto" w:fill="FFFFFF"/>
        </w:rPr>
      </w:pPr>
    </w:p>
    <w:p w:rsidR="004C0405" w:rsidRPr="00036EEB" w:rsidRDefault="004C0405" w:rsidP="00036EEB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36EEB">
        <w:rPr>
          <w:b/>
          <w:bCs/>
          <w:i/>
          <w:iCs/>
          <w:sz w:val="40"/>
          <w:szCs w:val="40"/>
          <w:u w:val="single"/>
        </w:rPr>
        <w:t>Kesimpulan</w:t>
      </w:r>
    </w:p>
    <w:p w:rsidR="004C0405" w:rsidRDefault="004C0405" w:rsidP="00036EEB">
      <w:pPr>
        <w:ind w:firstLine="720"/>
        <w:jc w:val="both"/>
        <w:rPr>
          <w:rFonts w:ascii="Poppins" w:hAnsi="Poppins" w:cs="Poppins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Berdasarkan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rangkaian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pengujian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penilaian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telah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dilakukan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maka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dapat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disimpulkan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bahwa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Rancangan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Chatbot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Pembelajaran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Java Foundation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ini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dapat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respon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percakapan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siswa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baik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pemberian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awal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percakapan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hingga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pemberian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materi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Java dan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kuis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dari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topik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materi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Java Software Development. </w:t>
      </w:r>
    </w:p>
    <w:p w:rsidR="004C0405" w:rsidRDefault="004C0405" w:rsidP="00036EEB">
      <w:pPr>
        <w:ind w:firstLine="720"/>
        <w:jc w:val="both"/>
        <w:rPr>
          <w:rFonts w:ascii="Poppins" w:hAnsi="Poppins" w:cs="Poppins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Penelitian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lebih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lanjut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disarankan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penggunaan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kalimat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gabungan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kata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kunci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respon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lebih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bervariasi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dapat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banyak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macam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keluaran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>respon</w:t>
      </w:r>
      <w:proofErr w:type="spellEnd"/>
      <w:r>
        <w:rPr>
          <w:rFonts w:ascii="Poppins" w:hAnsi="Poppins" w:cs="Poppins"/>
          <w:color w:val="444444"/>
          <w:sz w:val="21"/>
          <w:szCs w:val="21"/>
          <w:shd w:val="clear" w:color="auto" w:fill="FFFFFF"/>
        </w:rPr>
        <w:t xml:space="preserve"> chatbot. </w:t>
      </w:r>
    </w:p>
    <w:p w:rsidR="004C0405" w:rsidRPr="004C0405" w:rsidRDefault="004C0405" w:rsidP="00036EEB">
      <w:pPr>
        <w:ind w:firstLine="720"/>
        <w:jc w:val="both"/>
        <w:rPr>
          <w:lang w:val="sv-SE"/>
        </w:rPr>
      </w:pPr>
      <w:r w:rsidRPr="004C0405">
        <w:rPr>
          <w:rFonts w:ascii="Poppins" w:hAnsi="Poppins" w:cs="Poppins"/>
          <w:color w:val="444444"/>
          <w:sz w:val="21"/>
          <w:szCs w:val="21"/>
          <w:shd w:val="clear" w:color="auto" w:fill="FFFFFF"/>
          <w:lang w:val="sv-SE"/>
        </w:rPr>
        <w:t>Penerapan chatbot dapat dilakukan pada mata pelajaran selain PBO dengan konten data respon sesuai materi saat membangun bot pada Chatfuel.</w:t>
      </w:r>
    </w:p>
    <w:sectPr w:rsidR="004C0405" w:rsidRPr="004C0405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766"/>
    <w:rsid w:val="00036EEB"/>
    <w:rsid w:val="00223612"/>
    <w:rsid w:val="004C0405"/>
    <w:rsid w:val="005811BA"/>
    <w:rsid w:val="00762AAD"/>
    <w:rsid w:val="00B62DB5"/>
    <w:rsid w:val="00C12766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2340"/>
  <w15:chartTrackingRefBased/>
  <w15:docId w15:val="{C7332D32-025D-420A-855D-7CD9DC48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</cp:revision>
  <dcterms:created xsi:type="dcterms:W3CDTF">2023-03-26T14:58:00Z</dcterms:created>
  <dcterms:modified xsi:type="dcterms:W3CDTF">2023-03-26T15:13:00Z</dcterms:modified>
</cp:coreProperties>
</file>