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DEF0E" w14:textId="227A19C9" w:rsidR="00E93E53" w:rsidRPr="003B7958" w:rsidRDefault="00FD446B" w:rsidP="00217A0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84B2D7E" wp14:editId="5398A1E0">
            <wp:simplePos x="0" y="0"/>
            <wp:positionH relativeFrom="column">
              <wp:posOffset>-900752</wp:posOffset>
            </wp:positionH>
            <wp:positionV relativeFrom="paragraph">
              <wp:posOffset>-900753</wp:posOffset>
            </wp:positionV>
            <wp:extent cx="7547212" cy="10680017"/>
            <wp:effectExtent l="0" t="0" r="0" b="0"/>
            <wp:wrapNone/>
            <wp:docPr id="38190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970" cy="107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8EAB7" w14:textId="77777777" w:rsidR="001674FB" w:rsidRDefault="001674FB" w:rsidP="00217A03">
      <w:pPr>
        <w:spacing w:line="360" w:lineRule="auto"/>
        <w:rPr>
          <w:rFonts w:ascii="Times New Roman" w:hAnsi="Times New Roman" w:cs="Times New Roman"/>
        </w:rPr>
      </w:pPr>
    </w:p>
    <w:p w14:paraId="329FBFA3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2ECD8131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271EFDD7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013D60C1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0CDEB8B5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357FB68C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0E518870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3EB9589E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1FB2668B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24F22A4D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2F35D865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157DD690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012A0312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6583C289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273D3478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51BA1C02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571764D5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61EAC976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30313C21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060790BB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445061D1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64EBDADF" w14:textId="77777777" w:rsidR="00FD446B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0DF1CCA8" w14:textId="77777777" w:rsidR="00FD446B" w:rsidRPr="003B7958" w:rsidRDefault="00FD446B" w:rsidP="00217A03">
      <w:pPr>
        <w:spacing w:line="360" w:lineRule="auto"/>
        <w:rPr>
          <w:rFonts w:ascii="Times New Roman" w:hAnsi="Times New Roman" w:cs="Times New Roman"/>
        </w:rPr>
      </w:pPr>
    </w:p>
    <w:p w14:paraId="0A8E8772" w14:textId="77777777" w:rsidR="00316847" w:rsidRPr="003B7958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PENDAHULUAN</w:t>
      </w:r>
    </w:p>
    <w:p w14:paraId="14864807" w14:textId="77777777" w:rsidR="00F93398" w:rsidRPr="00F93398" w:rsidRDefault="00F93398" w:rsidP="00F93398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Menguasai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ketrampilan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mengkoding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di era digital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ini.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orang,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mengkoding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6D4002" w14:textId="15A93EB0" w:rsidR="002D4A27" w:rsidRDefault="00F93398" w:rsidP="00F93398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dibentuklah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mengkoding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platform ini,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pencari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skill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koding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. Platform ini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sangan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bagu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karir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developer.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, platform ini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mengkoding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karir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93398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F933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D6A614" w14:textId="77777777" w:rsidR="00F93398" w:rsidRPr="003B7958" w:rsidRDefault="00F93398" w:rsidP="00F93398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3D55C8" w14:textId="77777777" w:rsidR="002D4A27" w:rsidRPr="003B7958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USULAN PROYEK</w:t>
      </w:r>
    </w:p>
    <w:p w14:paraId="695EF4A9" w14:textId="77777777" w:rsidR="0059798E" w:rsidRPr="0059798E" w:rsidRDefault="0059798E" w:rsidP="0059798E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merealisasikan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ketrampilan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mengkoding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rakerja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web framework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Padha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Karja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Padha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Karja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tutorial dan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mengkoding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13E5703" w14:textId="08CBC900" w:rsidR="002D4A27" w:rsidRDefault="0059798E" w:rsidP="0059798E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Padha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Karja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Padha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skill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sejauh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mana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mengkoding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kesesuaian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job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798E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5979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EAC178" w14:textId="77777777" w:rsidR="0059798E" w:rsidRPr="003B7958" w:rsidRDefault="0059798E" w:rsidP="0059798E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9CEF6D" w14:textId="77777777" w:rsidR="0005321F" w:rsidRPr="003B7958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 PROYEK</w:t>
      </w:r>
    </w:p>
    <w:p w14:paraId="1299DA34" w14:textId="77777777" w:rsidR="002D4A27" w:rsidRPr="003B7958" w:rsidRDefault="002D4A27" w:rsidP="00217A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Merealisaikan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54B9CF" w14:textId="77777777" w:rsidR="002D4A27" w:rsidRPr="003B7958" w:rsidRDefault="002D4A27" w:rsidP="00217A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lowongan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690786" w14:textId="522DD59E" w:rsidR="002D4A27" w:rsidRDefault="002D4A27" w:rsidP="003D38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68EED5" w14:textId="77777777" w:rsidR="002259BC" w:rsidRPr="002259BC" w:rsidRDefault="002259BC" w:rsidP="002259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528AE7" w14:textId="77777777" w:rsidR="002D4A27" w:rsidRPr="003B7958" w:rsidRDefault="002D4A27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A796FC" w14:textId="77777777" w:rsidR="0005321F" w:rsidRPr="003B7958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STAKEHOLDER</w:t>
      </w:r>
    </w:p>
    <w:tbl>
      <w:tblPr>
        <w:tblW w:w="6885" w:type="dxa"/>
        <w:tblInd w:w="513" w:type="dxa"/>
        <w:tblLook w:val="04A0" w:firstRow="1" w:lastRow="0" w:firstColumn="1" w:lastColumn="0" w:noHBand="0" w:noVBand="1"/>
      </w:tblPr>
      <w:tblGrid>
        <w:gridCol w:w="2655"/>
        <w:gridCol w:w="4230"/>
      </w:tblGrid>
      <w:tr w:rsidR="00DD5148" w:rsidRPr="00DD5148" w14:paraId="1B7134E4" w14:textId="77777777" w:rsidTr="003B7958">
        <w:trPr>
          <w:trHeight w:val="300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581DEE" w14:textId="77777777" w:rsidR="00DD5148" w:rsidRPr="00DD5148" w:rsidRDefault="00DD5148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DD51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481323D" w14:textId="77777777" w:rsidR="00DD5148" w:rsidRPr="00DD5148" w:rsidRDefault="00DD5148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D514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Posisi</w:t>
            </w:r>
            <w:proofErr w:type="spellEnd"/>
          </w:p>
        </w:tc>
      </w:tr>
      <w:tr w:rsidR="00DD5148" w:rsidRPr="00DD5148" w14:paraId="642F505D" w14:textId="77777777" w:rsidTr="003B7958">
        <w:trPr>
          <w:trHeight w:val="300"/>
        </w:trPr>
        <w:tc>
          <w:tcPr>
            <w:tcW w:w="2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C380" w14:textId="77777777" w:rsidR="00DD5148" w:rsidRPr="00DD5148" w:rsidRDefault="00DD5148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Yohanes</w:t>
            </w:r>
            <w:proofErr w:type="spellEnd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Dimas </w:t>
            </w: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Pratama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F9F0" w14:textId="77777777" w:rsidR="00DD5148" w:rsidRPr="00DD5148" w:rsidRDefault="00DD5148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Project Manager PT Indo Digital</w:t>
            </w:r>
          </w:p>
        </w:tc>
      </w:tr>
      <w:tr w:rsidR="00DD5148" w:rsidRPr="00DD5148" w14:paraId="0CB74DB9" w14:textId="77777777" w:rsidTr="003B7958">
        <w:trPr>
          <w:trHeight w:val="300"/>
        </w:trPr>
        <w:tc>
          <w:tcPr>
            <w:tcW w:w="2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FA5F" w14:textId="77777777" w:rsidR="00DD5148" w:rsidRPr="00DD5148" w:rsidRDefault="00DD5148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Dodit</w:t>
            </w:r>
            <w:proofErr w:type="spellEnd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Maulana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C848" w14:textId="77777777" w:rsidR="00DD5148" w:rsidRPr="00DD5148" w:rsidRDefault="00DD5148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Ketua</w:t>
            </w:r>
            <w:proofErr w:type="spellEnd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Komunitas</w:t>
            </w:r>
            <w:proofErr w:type="spellEnd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Rakerja</w:t>
            </w:r>
            <w:proofErr w:type="spellEnd"/>
          </w:p>
        </w:tc>
      </w:tr>
      <w:tr w:rsidR="00DD5148" w:rsidRPr="00DD5148" w14:paraId="2C29243F" w14:textId="77777777" w:rsidTr="003B7958">
        <w:trPr>
          <w:trHeight w:val="300"/>
        </w:trPr>
        <w:tc>
          <w:tcPr>
            <w:tcW w:w="2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6455" w14:textId="77777777" w:rsidR="00DD5148" w:rsidRPr="00DD5148" w:rsidRDefault="00DD5148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Andar </w:t>
            </w: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Suratno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FE93" w14:textId="77777777" w:rsidR="00DD5148" w:rsidRPr="00DD5148" w:rsidRDefault="00DD5148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Manager </w:t>
            </w: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Operasional</w:t>
            </w:r>
            <w:proofErr w:type="spellEnd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Komunitas</w:t>
            </w:r>
            <w:proofErr w:type="spellEnd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DD5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Rakerja</w:t>
            </w:r>
            <w:proofErr w:type="spellEnd"/>
          </w:p>
        </w:tc>
      </w:tr>
    </w:tbl>
    <w:p w14:paraId="41604C5E" w14:textId="77777777" w:rsidR="002D4A27" w:rsidRPr="003B7958" w:rsidRDefault="002D4A27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5E96EE" w14:textId="77777777" w:rsidR="0038401F" w:rsidRPr="003B7958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>KEBUTUHAN SISTEM</w:t>
      </w:r>
    </w:p>
    <w:p w14:paraId="15D0E7B4" w14:textId="77777777" w:rsidR="0038401F" w:rsidRPr="003B7958" w:rsidRDefault="0038401F" w:rsidP="00217A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Padha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Karja</w:t>
      </w:r>
      <w:proofErr w:type="spellEnd"/>
    </w:p>
    <w:p w14:paraId="0A55A38F" w14:textId="77777777" w:rsidR="0038401F" w:rsidRPr="003B7958" w:rsidRDefault="0038401F" w:rsidP="00217A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705D26" w14:textId="77777777" w:rsidR="0038401F" w:rsidRPr="003B7958" w:rsidRDefault="0038401F" w:rsidP="00217A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B2371E" w14:textId="77777777" w:rsidR="0038401F" w:rsidRPr="003B7958" w:rsidRDefault="0038401F" w:rsidP="00217A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blog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tips-tips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</w:p>
    <w:p w14:paraId="7EF98290" w14:textId="77777777" w:rsidR="0038401F" w:rsidRPr="003B7958" w:rsidRDefault="0038401F" w:rsidP="00217A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</w:p>
    <w:p w14:paraId="4512DA81" w14:textId="77777777" w:rsidR="0038401F" w:rsidRPr="003B7958" w:rsidRDefault="0038401F" w:rsidP="00217A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forum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</w:p>
    <w:p w14:paraId="7F555B01" w14:textId="77777777" w:rsidR="00DD5148" w:rsidRPr="003B7958" w:rsidRDefault="0038401F" w:rsidP="00217A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kompetensi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</w:p>
    <w:p w14:paraId="089134E5" w14:textId="77777777" w:rsidR="0038401F" w:rsidRPr="003B7958" w:rsidRDefault="0038401F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6EEA9" w14:textId="77777777" w:rsidR="0005321F" w:rsidRPr="003B7958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SPESIFIKASI </w:t>
      </w:r>
      <w:r w:rsidR="00A8022E"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 FITUR</w:t>
      </w:r>
    </w:p>
    <w:p w14:paraId="301EAF73" w14:textId="77777777" w:rsidR="0041304C" w:rsidRDefault="00A8022E" w:rsidP="00217A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tbl>
      <w:tblPr>
        <w:tblW w:w="4833" w:type="dxa"/>
        <w:tblInd w:w="849" w:type="dxa"/>
        <w:tblLook w:val="04A0" w:firstRow="1" w:lastRow="0" w:firstColumn="1" w:lastColumn="0" w:noHBand="0" w:noVBand="1"/>
      </w:tblPr>
      <w:tblGrid>
        <w:gridCol w:w="510"/>
        <w:gridCol w:w="2349"/>
        <w:gridCol w:w="2183"/>
      </w:tblGrid>
      <w:tr w:rsidR="00182D37" w:rsidRPr="00182D37" w14:paraId="1AEDD7D5" w14:textId="77777777" w:rsidTr="00AD38FC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3D9164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8FF6F29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Jenis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A585CD3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Spesifikasi</w:t>
            </w:r>
            <w:proofErr w:type="spellEnd"/>
          </w:p>
        </w:tc>
      </w:tr>
      <w:tr w:rsidR="00182D37" w:rsidRPr="00182D37" w14:paraId="120C5E35" w14:textId="77777777" w:rsidTr="00AD38F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BD4D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1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1248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Platform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2FCB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Web</w:t>
            </w:r>
          </w:p>
        </w:tc>
      </w:tr>
      <w:tr w:rsidR="00182D37" w:rsidRPr="00182D37" w14:paraId="32EC13E9" w14:textId="77777777" w:rsidTr="00AD38F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DA76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2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DE72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Bahasa </w:t>
            </w:r>
            <w:proofErr w:type="spellStart"/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Pemrograman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A5BC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PHP</w:t>
            </w:r>
          </w:p>
        </w:tc>
      </w:tr>
      <w:tr w:rsidR="00182D37" w:rsidRPr="00182D37" w14:paraId="528B34F8" w14:textId="77777777" w:rsidTr="00AD38F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99BA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3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445F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Framework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B525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Laravel</w:t>
            </w:r>
          </w:p>
        </w:tc>
      </w:tr>
      <w:tr w:rsidR="00182D37" w:rsidRPr="00182D37" w14:paraId="34FE9A0D" w14:textId="77777777" w:rsidTr="00AD38F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E77C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4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4E46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Database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9F2E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MySQL</w:t>
            </w:r>
          </w:p>
        </w:tc>
      </w:tr>
      <w:tr w:rsidR="00182D37" w:rsidRPr="00182D37" w14:paraId="71CEE778" w14:textId="77777777" w:rsidTr="00AD38F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C59B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5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9FD5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API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5DA8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Google Maps API</w:t>
            </w:r>
          </w:p>
        </w:tc>
      </w:tr>
      <w:tr w:rsidR="00182D37" w:rsidRPr="00182D37" w14:paraId="295E27E2" w14:textId="77777777" w:rsidTr="00AD38F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E6F3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6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B19A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Connection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12B2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Media Sosial</w:t>
            </w:r>
          </w:p>
        </w:tc>
      </w:tr>
      <w:tr w:rsidR="00182D37" w:rsidRPr="00182D37" w14:paraId="3EB67A6B" w14:textId="77777777" w:rsidTr="00AD38FC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CE43" w14:textId="77777777" w:rsidR="00182D37" w:rsidRPr="00182D37" w:rsidRDefault="00182D37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7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ACEA" w14:textId="77777777" w:rsidR="00182D37" w:rsidRPr="00182D37" w:rsidRDefault="00182D37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82D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Domain Website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7F46" w14:textId="77777777" w:rsidR="00182D37" w:rsidRPr="00182D37" w:rsidRDefault="00F546FC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hyperlink r:id="rId8" w:history="1">
              <w:r w:rsidR="00182D37" w:rsidRPr="00182D37">
                <w:rPr>
                  <w:rFonts w:ascii="Times New Roman" w:eastAsia="Times New Roman" w:hAnsi="Times New Roman" w:cs="Times New Roman"/>
                  <w:color w:val="000000"/>
                  <w:kern w:val="0"/>
                  <w:sz w:val="24"/>
                  <w:szCs w:val="24"/>
                  <w:lang w:val="en-ID"/>
                  <w14:ligatures w14:val="none"/>
                </w:rPr>
                <w:t xml:space="preserve">https://padhakarja.id </w:t>
              </w:r>
            </w:hyperlink>
          </w:p>
        </w:tc>
      </w:tr>
    </w:tbl>
    <w:p w14:paraId="79833A7A" w14:textId="109653CC" w:rsidR="003B3D13" w:rsidRDefault="003B3D13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97EA4" w14:textId="4E8B2F55" w:rsidR="002259BC" w:rsidRDefault="002259BC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39D81" w14:textId="3BDE3E99" w:rsidR="002259BC" w:rsidRDefault="002259BC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43A2A" w14:textId="1B083B25" w:rsidR="002259BC" w:rsidRDefault="002259BC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D1C4C6" w14:textId="7B769A98" w:rsidR="002259BC" w:rsidRDefault="002259BC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15C20B" w14:textId="2DC1C72F" w:rsidR="002259BC" w:rsidRDefault="002259BC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032FD6" w14:textId="77777777" w:rsidR="002259BC" w:rsidRPr="003B3D13" w:rsidRDefault="002259BC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6751D5" w14:textId="77777777" w:rsidR="00A8022E" w:rsidRDefault="00A8022E" w:rsidP="00217A0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lastRenderedPageBreak/>
        <w:t>Fitur</w:t>
      </w:r>
      <w:proofErr w:type="spellEnd"/>
      <w:r w:rsidRPr="003B7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95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tbl>
      <w:tblPr>
        <w:tblW w:w="7753" w:type="dxa"/>
        <w:tblInd w:w="828" w:type="dxa"/>
        <w:tblLook w:val="04A0" w:firstRow="1" w:lastRow="0" w:firstColumn="1" w:lastColumn="0" w:noHBand="0" w:noVBand="1"/>
      </w:tblPr>
      <w:tblGrid>
        <w:gridCol w:w="510"/>
        <w:gridCol w:w="1743"/>
        <w:gridCol w:w="5500"/>
      </w:tblGrid>
      <w:tr w:rsidR="00C763C4" w:rsidRPr="00C763C4" w14:paraId="0A4BD980" w14:textId="77777777" w:rsidTr="002B153D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8BB276E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EE472A4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Fitur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0EC297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Deskripsi</w:t>
            </w:r>
            <w:proofErr w:type="spellEnd"/>
          </w:p>
        </w:tc>
      </w:tr>
      <w:tr w:rsidR="00C763C4" w:rsidRPr="00C763C4" w14:paraId="50F94F12" w14:textId="77777777" w:rsidTr="002B153D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B149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F053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Pengujian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Skill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45979" w14:textId="77777777" w:rsidR="00C763C4" w:rsidRPr="00C763C4" w:rsidRDefault="00C763C4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Para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calon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bekerja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bisa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mengetes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skill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kemampuan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mereka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dan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akan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mendapatkan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poin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yang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bisa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ditampilkan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di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profil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calon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pekerja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.</w:t>
            </w:r>
          </w:p>
        </w:tc>
      </w:tr>
      <w:tr w:rsidR="00C763C4" w:rsidRPr="00C763C4" w14:paraId="126DFFC3" w14:textId="77777777" w:rsidTr="002B153D">
        <w:trPr>
          <w:trHeight w:val="63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56C2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158F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Traffic Analytics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3FAED" w14:textId="77777777" w:rsidR="00C763C4" w:rsidRPr="00C763C4" w:rsidRDefault="00C763C4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Mengetahui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tentang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calon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pekerja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dan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perusahaan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yang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tersedia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dan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terdaftar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.</w:t>
            </w:r>
          </w:p>
        </w:tc>
      </w:tr>
      <w:tr w:rsidR="00C763C4" w:rsidRPr="00C763C4" w14:paraId="51960F5F" w14:textId="77777777" w:rsidTr="002B153D">
        <w:trPr>
          <w:trHeight w:val="63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8F05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0689E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Customer Service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38E9" w14:textId="77777777" w:rsidR="00C763C4" w:rsidRPr="00C763C4" w:rsidRDefault="00C763C4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Calon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pekerja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bisa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menyampaikan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permasalahan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,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pertanyaan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, dan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keluhan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agar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bisa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diberi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jalan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keluar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nya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.</w:t>
            </w:r>
          </w:p>
        </w:tc>
      </w:tr>
      <w:tr w:rsidR="00C763C4" w:rsidRPr="00C763C4" w14:paraId="06E43A5D" w14:textId="77777777" w:rsidTr="002B153D">
        <w:trPr>
          <w:trHeight w:val="94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895B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135F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Notifikasi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5D68A" w14:textId="77777777" w:rsidR="00C763C4" w:rsidRPr="00C763C4" w:rsidRDefault="00C763C4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Calon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pekerja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akan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mendapatkan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notifikasi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pembaruan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dari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pekerjaan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diinginkan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Bisa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melalui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email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atau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social media yang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terintegrasi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 w:rsidR="00C763C4" w:rsidRPr="00C763C4" w14:paraId="1D9D45E9" w14:textId="77777777" w:rsidTr="002B153D">
        <w:trPr>
          <w:trHeight w:val="63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BE2D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ADA0" w14:textId="77777777" w:rsidR="00C763C4" w:rsidRPr="00C763C4" w:rsidRDefault="00C763C4" w:rsidP="00217A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Administrator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48E8B" w14:textId="77777777" w:rsidR="00C763C4" w:rsidRPr="00C763C4" w:rsidRDefault="00C763C4" w:rsidP="00217A0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Ada staff IT yang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mengatur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hak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akses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seluruh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user / </w:t>
            </w:r>
            <w:proofErr w:type="spellStart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pengguna</w:t>
            </w:r>
            <w:proofErr w:type="spellEnd"/>
            <w:r w:rsidRPr="00C763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.</w:t>
            </w:r>
          </w:p>
        </w:tc>
      </w:tr>
    </w:tbl>
    <w:p w14:paraId="358FC633" w14:textId="77777777" w:rsidR="00182D37" w:rsidRPr="00182D37" w:rsidRDefault="00182D37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B36219" w14:textId="77777777" w:rsidR="0005321F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 PENGEMBANGAN DAN RENCANA KERJA</w:t>
      </w:r>
    </w:p>
    <w:p w14:paraId="67C75589" w14:textId="77777777" w:rsidR="00C763C4" w:rsidRDefault="00C763C4" w:rsidP="00217A03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8CC238" wp14:editId="7203C691">
            <wp:extent cx="2849525" cy="2520998"/>
            <wp:effectExtent l="0" t="0" r="0" b="0"/>
            <wp:docPr id="1" name="Picture 1" descr="A picture containing text, diagram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logo, graphics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0" r="22724"/>
                    <a:stretch/>
                  </pic:blipFill>
                  <pic:spPr bwMode="auto">
                    <a:xfrm>
                      <a:off x="0" y="0"/>
                      <a:ext cx="2923293" cy="258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CDFFB" w14:textId="77777777" w:rsidR="00E52250" w:rsidRDefault="00DF6B8B" w:rsidP="00217A03">
      <w:pPr>
        <w:pStyle w:val="ListParagraph"/>
        <w:spacing w:line="360" w:lineRule="auto"/>
        <w:ind w:left="36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DF6B8B">
        <w:rPr>
          <w:rFonts w:ascii="Times New Roman" w:hAnsi="Times New Roman" w:cs="Times New Roman"/>
          <w:sz w:val="24"/>
          <w:szCs w:val="24"/>
        </w:rPr>
        <w:t xml:space="preserve">Pengembangan project Padha Karja akan menggunakan metodologi Agile. Kami menggunakan metode agile karena anggota team yang berjumlah sedikit sehingga bisa lebih intens dalam mendevelop dan maintenance aplikasi. </w:t>
      </w:r>
    </w:p>
    <w:p w14:paraId="65295DA8" w14:textId="4F66AEB1" w:rsidR="00DF6B8B" w:rsidRPr="00051B8C" w:rsidRDefault="00E52250" w:rsidP="00217A03">
      <w:pPr>
        <w:pStyle w:val="ListParagraph"/>
        <w:spacing w:line="360" w:lineRule="auto"/>
        <w:ind w:left="36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F6B8B" w:rsidRPr="00DF6B8B">
        <w:rPr>
          <w:rFonts w:ascii="Times New Roman" w:hAnsi="Times New Roman" w:cs="Times New Roman"/>
          <w:sz w:val="24"/>
          <w:szCs w:val="24"/>
        </w:rPr>
        <w:t>engan metode agile juga kita bisa langsung menerapkan terhadap perubahan yang diharapkan dari pengguna dengan konsep iterasi yang berlaku pada agile.</w:t>
      </w:r>
      <w:r w:rsidR="00051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DF6B8B" w:rsidRPr="00051B8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EFADDA7" w14:textId="77777777" w:rsidR="00DF6B8B" w:rsidRPr="00DF6B8B" w:rsidRDefault="00DF6B8B" w:rsidP="00217A0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lastRenderedPageBreak/>
        <w:t>Requirements</w:t>
      </w:r>
    </w:p>
    <w:p w14:paraId="791657E2" w14:textId="0E81C0E0" w:rsidR="00DF6B8B" w:rsidRPr="00DF6B8B" w:rsidRDefault="002B042A" w:rsidP="002B04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analysis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system ini. Kita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survey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semarang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Bersama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Padha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Karja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bermitra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681FE" w14:textId="77777777" w:rsidR="00DF6B8B" w:rsidRPr="00DF6B8B" w:rsidRDefault="00DF6B8B" w:rsidP="00217A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t>Design</w:t>
      </w:r>
    </w:p>
    <w:p w14:paraId="6B25E814" w14:textId="3261CA6C" w:rsidR="00DF6B8B" w:rsidRPr="00DF6B8B" w:rsidRDefault="002B042A" w:rsidP="002B04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Setelah survey dan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. Kami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survey dan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website agar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front end developer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mengerjakannya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453C4E" w14:textId="77777777" w:rsidR="00DF6B8B" w:rsidRPr="00DF6B8B" w:rsidRDefault="00DF6B8B" w:rsidP="00217A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t>Development</w:t>
      </w:r>
    </w:p>
    <w:p w14:paraId="03274BB0" w14:textId="6E295C99" w:rsidR="00DF6B8B" w:rsidRPr="00DF6B8B" w:rsidRDefault="002B042A" w:rsidP="002B04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mendevelop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. Kita develop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disebutkan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framework yang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Laravel 9.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landing page dan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skill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42A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Pr="002B0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8F6021" w14:textId="77777777" w:rsidR="00DF6B8B" w:rsidRPr="00DF6B8B" w:rsidRDefault="00DF6B8B" w:rsidP="00217A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t>Testing</w:t>
      </w:r>
    </w:p>
    <w:p w14:paraId="38678684" w14:textId="77777777" w:rsidR="00DF6B8B" w:rsidRPr="00DF6B8B" w:rsidRDefault="00DF6B8B" w:rsidP="002B04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Setelah development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front-end developer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1260D">
        <w:rPr>
          <w:rFonts w:ascii="Times New Roman" w:hAnsi="Times New Roman" w:cs="Times New Roman"/>
          <w:sz w:val="24"/>
          <w:szCs w:val="24"/>
          <w:lang w:val="en-US"/>
        </w:rPr>
        <w:t>Padha</w:t>
      </w:r>
      <w:proofErr w:type="spellEnd"/>
      <w:r w:rsidR="00112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60D">
        <w:rPr>
          <w:rFonts w:ascii="Times New Roman" w:hAnsi="Times New Roman" w:cs="Times New Roman"/>
          <w:sz w:val="24"/>
          <w:szCs w:val="24"/>
          <w:lang w:val="en-US"/>
        </w:rPr>
        <w:t>Karja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. Developer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traffic analytics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customer service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bug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A04D17" w14:textId="77777777" w:rsidR="00DF6B8B" w:rsidRPr="00DF6B8B" w:rsidRDefault="00DF6B8B" w:rsidP="00217A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t>Deployment</w:t>
      </w:r>
    </w:p>
    <w:p w14:paraId="7EBA7512" w14:textId="77777777" w:rsidR="00DF6B8B" w:rsidRPr="00DF6B8B" w:rsidRDefault="00DF6B8B" w:rsidP="002B04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dipastikan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mensetting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web server yang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mendeploy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Padha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Karja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2A2E59" w14:textId="77777777" w:rsidR="00DF6B8B" w:rsidRPr="00DF6B8B" w:rsidRDefault="00DF6B8B" w:rsidP="00217A0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t>Review</w:t>
      </w:r>
    </w:p>
    <w:p w14:paraId="3740DB15" w14:textId="77777777" w:rsidR="00DF6B8B" w:rsidRDefault="00DF6B8B" w:rsidP="002B04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Deployment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feedback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stakeholder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web. Feedback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entah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sesegera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B8B"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 w:rsidRPr="00DF6B8B">
        <w:rPr>
          <w:rFonts w:ascii="Times New Roman" w:hAnsi="Times New Roman" w:cs="Times New Roman"/>
          <w:sz w:val="24"/>
          <w:szCs w:val="24"/>
          <w:lang w:val="en-US"/>
        </w:rPr>
        <w:t xml:space="preserve"> agile.</w:t>
      </w:r>
    </w:p>
    <w:p w14:paraId="4E218ACC" w14:textId="43D25BBC" w:rsidR="00C72F34" w:rsidRDefault="00C72F34" w:rsidP="00217A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160267" w14:textId="7F6711B7" w:rsidR="002B042A" w:rsidRDefault="002B042A" w:rsidP="00217A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1F93B1" w14:textId="4671AAAB" w:rsidR="002B042A" w:rsidRDefault="002B042A" w:rsidP="00217A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AD32E6" w14:textId="77777777" w:rsidR="002B042A" w:rsidRDefault="002B042A" w:rsidP="00217A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68999" w14:textId="77777777" w:rsidR="00CD6B41" w:rsidRDefault="00CD6B41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Work Breakdown Structure</w:t>
      </w:r>
    </w:p>
    <w:tbl>
      <w:tblPr>
        <w:tblW w:w="9006" w:type="dxa"/>
        <w:tblInd w:w="468" w:type="dxa"/>
        <w:tblLook w:val="04A0" w:firstRow="1" w:lastRow="0" w:firstColumn="1" w:lastColumn="0" w:noHBand="0" w:noVBand="1"/>
      </w:tblPr>
      <w:tblGrid>
        <w:gridCol w:w="7110"/>
        <w:gridCol w:w="1896"/>
      </w:tblGrid>
      <w:tr w:rsidR="002B042A" w:rsidRPr="002B042A" w14:paraId="0B706E8A" w14:textId="77777777" w:rsidTr="002B042A">
        <w:trPr>
          <w:trHeight w:val="330"/>
        </w:trPr>
        <w:tc>
          <w:tcPr>
            <w:tcW w:w="7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E891261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Functional Requirement</w:t>
            </w:r>
          </w:p>
        </w:tc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B92D7E0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Estimasi</w:t>
            </w:r>
            <w:proofErr w:type="spellEnd"/>
          </w:p>
        </w:tc>
      </w:tr>
      <w:tr w:rsidR="002B042A" w:rsidRPr="002B042A" w14:paraId="195CD2AE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D6684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Survey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Komunitas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Kerja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Sama</w:t>
            </w:r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2D39B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3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49655CE7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B09F2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Merancang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Aplikasi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Web</w:t>
            </w:r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94D3F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2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4088225D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9DCCA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Membuat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Desain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AntarMuka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Web</w:t>
            </w:r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8072E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3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109BF94F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B1B88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Membuat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Halaman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Utama Web</w:t>
            </w:r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C10C3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2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4207A020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817E7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Membuat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Akun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Masuk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/Daftar</w:t>
            </w:r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9C858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3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5A807CCA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6C265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Membuat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Basis Data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untuk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Pekerjaan</w:t>
            </w:r>
            <w:proofErr w:type="spellEnd"/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C5D34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4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3C757102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0369D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Mengintegrasi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Padha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Karja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dengan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Akademik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Kampus</w:t>
            </w:r>
            <w:proofErr w:type="spellEnd"/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BE7B8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2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04F78E8F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D3A8A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Membuat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Pengumuman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Pekerjaan</w:t>
            </w:r>
            <w:proofErr w:type="spellEnd"/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B6752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2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55ECC5D0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4B3C1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Membuat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Pendaftaran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Pekerjaan</w:t>
            </w:r>
            <w:proofErr w:type="spellEnd"/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0C89C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2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7B9102A5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D9ECA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Membuat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Rekomendasi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Pekerjaan</w:t>
            </w:r>
            <w:proofErr w:type="spellEnd"/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1B09B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2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  <w:tr w:rsidR="002B042A" w:rsidRPr="002B042A" w14:paraId="7CA17C06" w14:textId="77777777" w:rsidTr="002B042A">
        <w:trPr>
          <w:trHeight w:val="330"/>
        </w:trPr>
        <w:tc>
          <w:tcPr>
            <w:tcW w:w="711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F7A11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Membuat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Sistem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Pengujian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Skill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Calon</w:t>
            </w:r>
            <w:proofErr w:type="spellEnd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Pekerja</w:t>
            </w:r>
            <w:proofErr w:type="spellEnd"/>
          </w:p>
        </w:tc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A970C" w14:textId="77777777" w:rsidR="002B042A" w:rsidRPr="002B042A" w:rsidRDefault="002B042A" w:rsidP="002B04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3 </w:t>
            </w:r>
            <w:proofErr w:type="spellStart"/>
            <w:r w:rsidRPr="002B04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  <w:proofErr w:type="spellEnd"/>
          </w:p>
        </w:tc>
      </w:tr>
    </w:tbl>
    <w:p w14:paraId="49DE1911" w14:textId="77777777" w:rsidR="002B153D" w:rsidRDefault="002B153D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4777E" w14:textId="77777777" w:rsidR="00C72F34" w:rsidRDefault="00C72F34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Gantt Chart</w:t>
      </w:r>
    </w:p>
    <w:p w14:paraId="57190034" w14:textId="695EC7DC" w:rsidR="00C72F34" w:rsidRDefault="002B042A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263675" wp14:editId="2178814E">
            <wp:extent cx="5731510" cy="1751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A626" w14:textId="5B4F15CF" w:rsidR="00AB32C1" w:rsidRDefault="00AB32C1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483CA" w14:textId="3C408AD7" w:rsidR="002259BC" w:rsidRDefault="002259BC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1B2543" w14:textId="137135F0" w:rsidR="002259BC" w:rsidRDefault="002259BC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EED4F" w14:textId="1852E796" w:rsidR="002259BC" w:rsidRDefault="002259BC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8B30F2" w14:textId="59E18A61" w:rsidR="002259BC" w:rsidRDefault="002259BC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869C9B" w14:textId="1332B955" w:rsidR="002259BC" w:rsidRDefault="002259BC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FCAF3F" w14:textId="47DBD4A9" w:rsidR="002259BC" w:rsidRDefault="002259BC" w:rsidP="00217A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BC209C" w14:textId="2CFDD908" w:rsidR="002B042A" w:rsidRDefault="002B042A" w:rsidP="002B04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7BE199" w14:textId="77777777" w:rsidR="002B042A" w:rsidRPr="00CD6B41" w:rsidRDefault="002B042A" w:rsidP="002B04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D80926" w14:textId="77777777" w:rsidR="00342363" w:rsidRPr="00342363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BIAYA </w:t>
      </w:r>
      <w:r w:rsidR="00A8022E"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CAKUPAN</w:t>
      </w:r>
      <w:bookmarkStart w:id="0" w:name="_GoBack"/>
      <w:bookmarkEnd w:id="0"/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PEKERJAAN</w:t>
      </w:r>
    </w:p>
    <w:p w14:paraId="4FE3CEB2" w14:textId="79A7B7DE" w:rsidR="00051B8C" w:rsidRDefault="00CF488D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5F58">
        <w:rPr>
          <w:b/>
          <w:noProof/>
        </w:rPr>
        <w:drawing>
          <wp:inline distT="0" distB="0" distL="0" distR="0" wp14:anchorId="3245C120" wp14:editId="1F7545EA">
            <wp:extent cx="5731510" cy="4079240"/>
            <wp:effectExtent l="0" t="0" r="0" b="0"/>
            <wp:docPr id="846641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5EF9" w14:textId="77777777" w:rsidR="00AC0823" w:rsidRDefault="00AC0823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B16E44" w14:textId="77777777" w:rsidR="007E44CD" w:rsidRDefault="007E44CD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Biaya</w:t>
      </w:r>
      <w:proofErr w:type="spellEnd"/>
    </w:p>
    <w:p w14:paraId="3EE011A0" w14:textId="5A21617E" w:rsidR="00342363" w:rsidRDefault="00CF488D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5F58">
        <w:rPr>
          <w:b/>
          <w:noProof/>
        </w:rPr>
        <w:drawing>
          <wp:inline distT="0" distB="0" distL="0" distR="0" wp14:anchorId="4DA5FC22" wp14:editId="23049FA1">
            <wp:extent cx="5731510" cy="1090930"/>
            <wp:effectExtent l="0" t="0" r="0" b="0"/>
            <wp:docPr id="46275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7E3F" w14:textId="2CA5975E" w:rsidR="003D3816" w:rsidRDefault="003D3816" w:rsidP="003D3816">
      <w:pPr>
        <w:pStyle w:val="ListParagraph"/>
        <w:tabs>
          <w:tab w:val="left" w:pos="360"/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816">
        <w:rPr>
          <w:rFonts w:ascii="Times New Roman" w:hAnsi="Times New Roman" w:cs="Times New Roman"/>
          <w:b/>
          <w:sz w:val="24"/>
          <w:szCs w:val="24"/>
        </w:rPr>
        <w:t>Untuk upah kami akan menerapkan sistem pembayaran secara bulanan dengan total 5 hari kerja dalam seminggu dan 8 jam kerja perharinya sesuai dengan ketentuan UMR di kota Semarang, Jawa Tengah.</w:t>
      </w:r>
    </w:p>
    <w:p w14:paraId="67ACCAE9" w14:textId="77777777" w:rsidR="003D3816" w:rsidRPr="003D3816" w:rsidRDefault="003D3816" w:rsidP="003D3816">
      <w:pPr>
        <w:pStyle w:val="ListParagraph"/>
        <w:tabs>
          <w:tab w:val="left" w:pos="360"/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89C7F3" w14:textId="77777777" w:rsidR="0011602D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t>KEUNTUNGAN</w:t>
      </w:r>
    </w:p>
    <w:p w14:paraId="65C8AE6F" w14:textId="77777777" w:rsidR="00AC0823" w:rsidRDefault="00237267" w:rsidP="003D381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adsense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D66F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66F5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="001D6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6F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D6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6F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1D66F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66F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1D6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6F5">
        <w:rPr>
          <w:rFonts w:ascii="Times New Roman" w:hAnsi="Times New Roman" w:cs="Times New Roman"/>
          <w:sz w:val="24"/>
          <w:szCs w:val="24"/>
          <w:lang w:val="en-US"/>
        </w:rPr>
        <w:t>memasang</w:t>
      </w:r>
      <w:proofErr w:type="spellEnd"/>
      <w:r w:rsidR="001D66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66F5"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D8CD83" w14:textId="35B1EF09" w:rsidR="007E44CD" w:rsidRDefault="00237267" w:rsidP="003D381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stakeholder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premium.</w:t>
      </w:r>
    </w:p>
    <w:p w14:paraId="3E50F7BA" w14:textId="23445DE7" w:rsidR="00237267" w:rsidRDefault="00237267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D332AC" w14:textId="77777777" w:rsidR="002259BC" w:rsidRPr="00237267" w:rsidRDefault="002259BC" w:rsidP="00217A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3C6BF1" w14:textId="77777777" w:rsidR="00DF1066" w:rsidRDefault="00316847" w:rsidP="00217A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795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PENUTUP</w:t>
      </w:r>
    </w:p>
    <w:p w14:paraId="0005E06F" w14:textId="77777777" w:rsidR="00DF1066" w:rsidRDefault="00DF1066" w:rsidP="00217A03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066">
        <w:rPr>
          <w:rFonts w:ascii="Times New Roman" w:hAnsi="Times New Roman" w:cs="Times New Roman"/>
          <w:sz w:val="24"/>
          <w:szCs w:val="24"/>
        </w:rPr>
        <w:t>Aplikasi ini akan menyediakan informasi lengkap tentang lowongan pekerjaan yang tersedia di berbagai perusahaan, serta memungkinkan para pencari kerja untuk membuat profil diri dan mengunggah CV mereka.</w:t>
      </w:r>
    </w:p>
    <w:p w14:paraId="7C7FBAAB" w14:textId="77777777" w:rsidR="00DF1066" w:rsidRDefault="00DF1066" w:rsidP="00217A03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066">
        <w:rPr>
          <w:rFonts w:ascii="Times New Roman" w:hAnsi="Times New Roman" w:cs="Times New Roman"/>
          <w:sz w:val="24"/>
          <w:szCs w:val="24"/>
        </w:rPr>
        <w:t>Selain itu, aplikasi ini juga akan dilengkapi dengan fitur-fitur seperti notifikasi pekerjaan terbaru, saran pekerjaan yang sesuai dengan kriteria pengguna, serta forum diskusi untuk para pengguna saling berbagi pengalaman dan informasi.</w:t>
      </w:r>
    </w:p>
    <w:p w14:paraId="4B2922BD" w14:textId="77777777" w:rsidR="00DF1066" w:rsidRPr="00DF1066" w:rsidRDefault="00DF1066" w:rsidP="00217A03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1066">
        <w:rPr>
          <w:rFonts w:ascii="Times New Roman" w:hAnsi="Times New Roman" w:cs="Times New Roman"/>
          <w:sz w:val="24"/>
          <w:szCs w:val="24"/>
        </w:rPr>
        <w:t>Diharapkan aplikasi ini dapat membantu para pencari kerja dalam memudahkan proses mencari pekerjaan yang sesuai dengan keahlian dan minat mereka, sehingga dapat meningkatkan peluang mereka dalam mendapatkan pekerjaan yang diinginkan.</w:t>
      </w:r>
    </w:p>
    <w:p w14:paraId="04269497" w14:textId="77777777" w:rsidR="00AD07CA" w:rsidRDefault="00AD07CA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6EE5D3" w14:textId="77777777" w:rsidR="00801851" w:rsidRDefault="00801851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9EDF6F" w14:textId="77777777" w:rsidR="00801851" w:rsidRDefault="00801851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9B101E" w14:textId="77777777" w:rsidR="00801851" w:rsidRDefault="00801851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FA49B4" w14:textId="77777777" w:rsidR="00801851" w:rsidRDefault="00801851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6C7CE5" w14:textId="77777777" w:rsidR="00801851" w:rsidRDefault="00801851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7C587" w14:textId="77777777" w:rsidR="00801851" w:rsidRDefault="00801851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071CC3" w14:textId="77777777" w:rsidR="00801851" w:rsidRDefault="00801851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FF8419" w14:textId="65A109AF" w:rsidR="009749D3" w:rsidRDefault="009749D3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FD7EB3" w14:textId="30F28A18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A8984D" w14:textId="55E7BD27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5072AF" w14:textId="474C8488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8530E4" w14:textId="59B192B6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5641F0" w14:textId="642C444A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44BC41" w14:textId="14F6B646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BB58CB" w14:textId="494A5AE2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D6299" w14:textId="7F0C60E5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EE1ED0" w14:textId="0220E184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783129" w14:textId="1802D22F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608DA" w14:textId="7CCE5A60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6E0426" w14:textId="7EA1CF3D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984229" w14:textId="0C2EE10F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7CBED5" w14:textId="77777777" w:rsidR="002259BC" w:rsidRDefault="002259BC" w:rsidP="00217A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DC0768" w14:textId="77777777" w:rsidR="00801851" w:rsidRDefault="00801851" w:rsidP="008018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9B1723" w14:textId="7DD70847" w:rsidR="00801851" w:rsidRPr="00241DE4" w:rsidRDefault="00282C1E" w:rsidP="00241DE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DE4">
        <w:rPr>
          <w:rFonts w:ascii="Times New Roman" w:hAnsi="Times New Roman" w:cs="Times New Roman"/>
          <w:b/>
          <w:bCs/>
          <w:sz w:val="24"/>
          <w:szCs w:val="24"/>
          <w:lang w:val="en-US"/>
        </w:rPr>
        <w:t>KONTRIBUSI ANGGOTA</w:t>
      </w:r>
    </w:p>
    <w:p w14:paraId="48FC4563" w14:textId="77777777" w:rsidR="00801851" w:rsidRPr="00241DE4" w:rsidRDefault="00801851" w:rsidP="003D3816">
      <w:pPr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A11.2021.13254</w:t>
      </w:r>
      <w:r w:rsidRPr="00241DE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41DE4">
        <w:rPr>
          <w:rFonts w:ascii="Times New Roman" w:hAnsi="Times New Roman" w:cs="Times New Roman"/>
          <w:sz w:val="24"/>
          <w:szCs w:val="24"/>
        </w:rPr>
        <w:t>Yohanes Dimas Pratama</w:t>
      </w:r>
    </w:p>
    <w:p w14:paraId="427668C3" w14:textId="376D3032" w:rsidR="00241DE4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Estimasi Biaya</w:t>
      </w:r>
    </w:p>
    <w:p w14:paraId="72DECBE6" w14:textId="32D57B02" w:rsidR="00577103" w:rsidRPr="00577103" w:rsidRDefault="00577103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perkiraan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BA904B" w14:textId="6B86E1A7" w:rsidR="00241DE4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Stakeholder</w:t>
      </w:r>
    </w:p>
    <w:p w14:paraId="308BA30E" w14:textId="69DBB9DE" w:rsidR="00577103" w:rsidRPr="00577103" w:rsidRDefault="00577103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77103">
        <w:rPr>
          <w:rFonts w:ascii="Times New Roman" w:hAnsi="Times New Roman" w:cs="Times New Roman"/>
          <w:sz w:val="24"/>
          <w:szCs w:val="24"/>
          <w:lang w:val="en-US"/>
        </w:rPr>
        <w:t>elompok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7103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5771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A63C42" w14:textId="7B5BE649" w:rsidR="00241DE4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Keuntungan</w:t>
      </w:r>
    </w:p>
    <w:p w14:paraId="0F9E8A30" w14:textId="7FB3D3CC" w:rsidR="00050192" w:rsidRDefault="00050192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0192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050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019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50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0192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050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0192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FC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019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50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0192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050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019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50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019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0501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836314" w14:textId="2AC2C859" w:rsidR="00241DE4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Penutup</w:t>
      </w:r>
    </w:p>
    <w:p w14:paraId="0D8CD1E1" w14:textId="4D373286" w:rsidR="005230F4" w:rsidRPr="005230F4" w:rsidRDefault="005230F4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230F4">
        <w:t xml:space="preserve"> </w:t>
      </w:r>
      <w:proofErr w:type="spellStart"/>
      <w:r w:rsidRPr="005230F4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523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0F4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523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0F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23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0F4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5230F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14:paraId="3476F8CA" w14:textId="77777777" w:rsidR="00241DE4" w:rsidRPr="00241DE4" w:rsidRDefault="00241DE4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E8B720" w14:textId="18656E71" w:rsidR="00801851" w:rsidRPr="00241DE4" w:rsidRDefault="00801851" w:rsidP="003D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A11.2021.13550</w:t>
      </w:r>
      <w:r w:rsidRPr="00241DE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41DE4">
        <w:rPr>
          <w:rFonts w:ascii="Times New Roman" w:hAnsi="Times New Roman" w:cs="Times New Roman"/>
          <w:sz w:val="24"/>
          <w:szCs w:val="24"/>
        </w:rPr>
        <w:t>Muhammad Maulana Hikam</w:t>
      </w:r>
    </w:p>
    <w:p w14:paraId="033B05B8" w14:textId="4ABCC664" w:rsidR="00241DE4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Kebutuhan System</w:t>
      </w:r>
    </w:p>
    <w:p w14:paraId="4713B448" w14:textId="40881ECC" w:rsidR="0057158C" w:rsidRPr="0057158C" w:rsidRDefault="0057158C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15427">
        <w:t xml:space="preserve"> </w:t>
      </w:r>
      <w:proofErr w:type="spellStart"/>
      <w:r w:rsidRPr="00915427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15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427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9154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15427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15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427">
        <w:rPr>
          <w:rFonts w:ascii="Times New Roman" w:hAnsi="Times New Roman" w:cs="Times New Roman"/>
          <w:sz w:val="24"/>
          <w:szCs w:val="24"/>
          <w:lang w:val="en-US"/>
        </w:rPr>
        <w:t>dipenuhi</w:t>
      </w:r>
      <w:proofErr w:type="spellEnd"/>
      <w:r w:rsidRPr="0091542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1542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15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42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15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42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9154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BA9A5C" w14:textId="3647292D" w:rsidR="00241DE4" w:rsidRPr="009F0813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Spesifikasi Produ</w:t>
      </w:r>
      <w:r w:rsidR="009F0813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630366DB" w14:textId="1B32D613" w:rsidR="009F0813" w:rsidRPr="00241DE4" w:rsidRDefault="009F0813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F0813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9F0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813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9F0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81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F0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813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9F08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F0813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F0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813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9F08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081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F08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813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9F08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56F2DD" w14:textId="5E9E45B1" w:rsidR="00801851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Tahapan pengembangan dan rencana kerja</w:t>
      </w:r>
    </w:p>
    <w:p w14:paraId="78E48DC2" w14:textId="40D3E3ED" w:rsidR="00884FBE" w:rsidRPr="00884FBE" w:rsidRDefault="00884FBE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884FBE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884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BE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84FBE">
        <w:rPr>
          <w:rFonts w:ascii="Times New Roman" w:hAnsi="Times New Roman" w:cs="Times New Roman"/>
          <w:sz w:val="24"/>
          <w:szCs w:val="24"/>
          <w:lang w:val="en-US"/>
        </w:rPr>
        <w:t xml:space="preserve"> demi </w:t>
      </w:r>
      <w:proofErr w:type="spellStart"/>
      <w:r w:rsidRPr="00884FBE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884FB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4FBE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4FB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4FBE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884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B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4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BE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884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4FBE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4F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A43C5D" w14:textId="77777777" w:rsidR="00241DE4" w:rsidRPr="00241DE4" w:rsidRDefault="00241DE4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C62B68" w14:textId="6096C8F7" w:rsidR="00801851" w:rsidRPr="00241DE4" w:rsidRDefault="00801851" w:rsidP="003D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A11.2021.13603</w:t>
      </w:r>
      <w:r w:rsidRPr="00241DE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41DE4">
        <w:rPr>
          <w:rFonts w:ascii="Times New Roman" w:hAnsi="Times New Roman" w:cs="Times New Roman"/>
          <w:sz w:val="24"/>
          <w:szCs w:val="24"/>
        </w:rPr>
        <w:t>Ibrahim Mahardhika</w:t>
      </w:r>
    </w:p>
    <w:p w14:paraId="31F71E89" w14:textId="75B56B5D" w:rsidR="00241DE4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Pendahuluan</w:t>
      </w:r>
    </w:p>
    <w:p w14:paraId="4BE4D5A8" w14:textId="375F9C31" w:rsidR="00AB4FC6" w:rsidRPr="00AB4FC6" w:rsidRDefault="00AB4FC6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AB4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4FC6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5B2E6E" w14:textId="44BC58F1" w:rsidR="00241DE4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Usulan Proyek</w:t>
      </w:r>
    </w:p>
    <w:p w14:paraId="08ACFA2F" w14:textId="0CB29D97" w:rsidR="00C9206B" w:rsidRPr="00C9206B" w:rsidRDefault="00C9206B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D3520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9206B">
        <w:rPr>
          <w:rFonts w:ascii="Times New Roman" w:hAnsi="Times New Roman" w:cs="Times New Roman"/>
          <w:sz w:val="24"/>
          <w:szCs w:val="24"/>
          <w:lang w:val="en-US"/>
        </w:rPr>
        <w:t>erisi</w:t>
      </w:r>
      <w:proofErr w:type="spellEnd"/>
      <w:r w:rsidRPr="00C92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06B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  <w:r w:rsidRPr="00C9206B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C9206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9206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9206B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C9206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9206B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C92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0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92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06B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92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06B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14:paraId="6E17EEB9" w14:textId="4748D70E" w:rsidR="00801851" w:rsidRDefault="00241DE4" w:rsidP="003D381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4">
        <w:rPr>
          <w:rFonts w:ascii="Times New Roman" w:hAnsi="Times New Roman" w:cs="Times New Roman"/>
          <w:sz w:val="24"/>
          <w:szCs w:val="24"/>
        </w:rPr>
        <w:t>Tujuan Proyek</w:t>
      </w:r>
    </w:p>
    <w:p w14:paraId="506EFCC4" w14:textId="6E48445C" w:rsidR="00D35209" w:rsidRPr="00D35209" w:rsidRDefault="00D35209" w:rsidP="003D38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35209">
        <w:rPr>
          <w:rFonts w:ascii="Times New Roman" w:hAnsi="Times New Roman" w:cs="Times New Roman"/>
          <w:sz w:val="24"/>
          <w:szCs w:val="24"/>
          <w:lang w:val="en-US"/>
        </w:rPr>
        <w:t xml:space="preserve">Hasil yang </w:t>
      </w:r>
      <w:proofErr w:type="spellStart"/>
      <w:r w:rsidRPr="00D3520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D35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209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D35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20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5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209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D35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209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D352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35209" w:rsidRPr="00D35209" w:rsidSect="00A8233B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3CBE1" w14:textId="77777777" w:rsidR="00F546FC" w:rsidRDefault="00F546FC" w:rsidP="00AC0823">
      <w:pPr>
        <w:spacing w:after="0" w:line="240" w:lineRule="auto"/>
      </w:pPr>
      <w:r>
        <w:separator/>
      </w:r>
    </w:p>
  </w:endnote>
  <w:endnote w:type="continuationSeparator" w:id="0">
    <w:p w14:paraId="7FBEE5FE" w14:textId="77777777" w:rsidR="00F546FC" w:rsidRDefault="00F546FC" w:rsidP="00AC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01960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302CA2" w14:textId="77777777" w:rsidR="00AC0823" w:rsidRDefault="00AC08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2D174C" w14:textId="77777777" w:rsidR="00AC0823" w:rsidRDefault="00AC0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3B288" w14:textId="77777777" w:rsidR="00F546FC" w:rsidRDefault="00F546FC" w:rsidP="00AC0823">
      <w:pPr>
        <w:spacing w:after="0" w:line="240" w:lineRule="auto"/>
      </w:pPr>
      <w:r>
        <w:separator/>
      </w:r>
    </w:p>
  </w:footnote>
  <w:footnote w:type="continuationSeparator" w:id="0">
    <w:p w14:paraId="024B0BFD" w14:textId="77777777" w:rsidR="00F546FC" w:rsidRDefault="00F546FC" w:rsidP="00AC0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350"/>
    <w:multiLevelType w:val="hybridMultilevel"/>
    <w:tmpl w:val="65C6E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1536"/>
    <w:multiLevelType w:val="hybridMultilevel"/>
    <w:tmpl w:val="3DBA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2D78"/>
    <w:multiLevelType w:val="hybridMultilevel"/>
    <w:tmpl w:val="2DC4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20C7"/>
    <w:multiLevelType w:val="hybridMultilevel"/>
    <w:tmpl w:val="69FC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29AE"/>
    <w:multiLevelType w:val="hybridMultilevel"/>
    <w:tmpl w:val="42F89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C47FB"/>
    <w:multiLevelType w:val="hybridMultilevel"/>
    <w:tmpl w:val="5EB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30B3B"/>
    <w:multiLevelType w:val="hybridMultilevel"/>
    <w:tmpl w:val="11DA555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5B1DBD"/>
    <w:multiLevelType w:val="hybridMultilevel"/>
    <w:tmpl w:val="CF405524"/>
    <w:lvl w:ilvl="0" w:tplc="0A0A866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F1F50"/>
    <w:multiLevelType w:val="hybridMultilevel"/>
    <w:tmpl w:val="FAB0F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9A"/>
    <w:rsid w:val="000210AF"/>
    <w:rsid w:val="00050192"/>
    <w:rsid w:val="00051B8C"/>
    <w:rsid w:val="0005321F"/>
    <w:rsid w:val="00076072"/>
    <w:rsid w:val="00093E8C"/>
    <w:rsid w:val="0011260D"/>
    <w:rsid w:val="0011602D"/>
    <w:rsid w:val="00116B0C"/>
    <w:rsid w:val="00163FAB"/>
    <w:rsid w:val="00164E1C"/>
    <w:rsid w:val="001674FB"/>
    <w:rsid w:val="00182D37"/>
    <w:rsid w:val="001C4432"/>
    <w:rsid w:val="001D66F5"/>
    <w:rsid w:val="002071EE"/>
    <w:rsid w:val="00217A03"/>
    <w:rsid w:val="002259BC"/>
    <w:rsid w:val="00237267"/>
    <w:rsid w:val="00241DE4"/>
    <w:rsid w:val="00256FF5"/>
    <w:rsid w:val="00282C1E"/>
    <w:rsid w:val="002A48C8"/>
    <w:rsid w:val="002B042A"/>
    <w:rsid w:val="002B153D"/>
    <w:rsid w:val="002D4A27"/>
    <w:rsid w:val="00316847"/>
    <w:rsid w:val="003421A9"/>
    <w:rsid w:val="00342363"/>
    <w:rsid w:val="0038401F"/>
    <w:rsid w:val="003923AF"/>
    <w:rsid w:val="003B3D13"/>
    <w:rsid w:val="003B7958"/>
    <w:rsid w:val="003D3816"/>
    <w:rsid w:val="0041304C"/>
    <w:rsid w:val="004B18E8"/>
    <w:rsid w:val="004B1C77"/>
    <w:rsid w:val="004F06B3"/>
    <w:rsid w:val="00500027"/>
    <w:rsid w:val="005230F4"/>
    <w:rsid w:val="00525484"/>
    <w:rsid w:val="00527A91"/>
    <w:rsid w:val="00535F70"/>
    <w:rsid w:val="00557FC0"/>
    <w:rsid w:val="00560D46"/>
    <w:rsid w:val="0057158C"/>
    <w:rsid w:val="00577103"/>
    <w:rsid w:val="0059798E"/>
    <w:rsid w:val="007257A7"/>
    <w:rsid w:val="00780EDC"/>
    <w:rsid w:val="0079663B"/>
    <w:rsid w:val="007E3BC0"/>
    <w:rsid w:val="007E44CD"/>
    <w:rsid w:val="00801851"/>
    <w:rsid w:val="00857E79"/>
    <w:rsid w:val="00884FBE"/>
    <w:rsid w:val="008A46FC"/>
    <w:rsid w:val="008A635C"/>
    <w:rsid w:val="00915427"/>
    <w:rsid w:val="00974621"/>
    <w:rsid w:val="009749D3"/>
    <w:rsid w:val="00980D3D"/>
    <w:rsid w:val="009F0813"/>
    <w:rsid w:val="00A1529A"/>
    <w:rsid w:val="00A8022E"/>
    <w:rsid w:val="00A8233B"/>
    <w:rsid w:val="00AB32C1"/>
    <w:rsid w:val="00AB4FC6"/>
    <w:rsid w:val="00AC0823"/>
    <w:rsid w:val="00AD07CA"/>
    <w:rsid w:val="00AD38FC"/>
    <w:rsid w:val="00B354EB"/>
    <w:rsid w:val="00B65154"/>
    <w:rsid w:val="00B71A45"/>
    <w:rsid w:val="00BF4371"/>
    <w:rsid w:val="00C0222D"/>
    <w:rsid w:val="00C54F58"/>
    <w:rsid w:val="00C72F34"/>
    <w:rsid w:val="00C763C4"/>
    <w:rsid w:val="00C90719"/>
    <w:rsid w:val="00C9206B"/>
    <w:rsid w:val="00CD6B41"/>
    <w:rsid w:val="00CF488D"/>
    <w:rsid w:val="00D35209"/>
    <w:rsid w:val="00D91E68"/>
    <w:rsid w:val="00DC101C"/>
    <w:rsid w:val="00DD5148"/>
    <w:rsid w:val="00DF1066"/>
    <w:rsid w:val="00DF6B8B"/>
    <w:rsid w:val="00E52250"/>
    <w:rsid w:val="00E73423"/>
    <w:rsid w:val="00E87136"/>
    <w:rsid w:val="00E9117E"/>
    <w:rsid w:val="00E93E53"/>
    <w:rsid w:val="00F40358"/>
    <w:rsid w:val="00F546FC"/>
    <w:rsid w:val="00F93398"/>
    <w:rsid w:val="00FC694F"/>
    <w:rsid w:val="00FD446B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3F81"/>
  <w15:chartTrackingRefBased/>
  <w15:docId w15:val="{18C88905-D074-4364-9884-C54674A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022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8022E"/>
    <w:pPr>
      <w:spacing w:after="0" w:line="240" w:lineRule="auto"/>
    </w:pPr>
    <w:rPr>
      <w:kern w:val="0"/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0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823"/>
  </w:style>
  <w:style w:type="paragraph" w:styleId="Footer">
    <w:name w:val="footer"/>
    <w:basedOn w:val="Normal"/>
    <w:link w:val="FooterChar"/>
    <w:uiPriority w:val="99"/>
    <w:unhideWhenUsed/>
    <w:rsid w:val="00AC0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823"/>
  </w:style>
  <w:style w:type="paragraph" w:styleId="NormalWeb">
    <w:name w:val="Normal (Web)"/>
    <w:basedOn w:val="Normal"/>
    <w:uiPriority w:val="99"/>
    <w:semiHidden/>
    <w:unhideWhenUsed/>
    <w:rsid w:val="00DF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hakarja.i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Muhammad Maulana Hikam</cp:lastModifiedBy>
  <cp:revision>26</cp:revision>
  <dcterms:created xsi:type="dcterms:W3CDTF">2023-05-07T12:17:00Z</dcterms:created>
  <dcterms:modified xsi:type="dcterms:W3CDTF">2023-05-12T08:42:00Z</dcterms:modified>
</cp:coreProperties>
</file>