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C6B2" w14:textId="62A0DB3E" w:rsidR="00247EE4" w:rsidRPr="004A4856" w:rsidRDefault="00247EE4" w:rsidP="006302D3">
      <w:pPr>
        <w:jc w:val="both"/>
      </w:pPr>
      <w:r w:rsidRPr="004A4856">
        <w:t>Nama</w:t>
      </w:r>
      <w:r w:rsidRPr="004A4856">
        <w:tab/>
      </w:r>
      <w:r w:rsidRPr="004A4856">
        <w:tab/>
        <w:t>:</w:t>
      </w:r>
      <w:r w:rsidRPr="004A4856">
        <w:tab/>
      </w:r>
      <w:r w:rsidR="009006D6" w:rsidRPr="004A4856">
        <w:t>Muhammad Maulana Hikam</w:t>
      </w:r>
    </w:p>
    <w:p w14:paraId="2C38E046" w14:textId="0C5BF81E" w:rsidR="00247EE4" w:rsidRPr="00247EE4" w:rsidRDefault="00247EE4" w:rsidP="006302D3">
      <w:pPr>
        <w:jc w:val="both"/>
      </w:pPr>
      <w:r w:rsidRPr="00247EE4">
        <w:t>NIM</w:t>
      </w:r>
      <w:r w:rsidRPr="00247EE4">
        <w:tab/>
      </w:r>
      <w:r w:rsidRPr="00247EE4">
        <w:tab/>
        <w:t>:</w:t>
      </w:r>
      <w:r w:rsidRPr="00247EE4">
        <w:tab/>
      </w:r>
      <w:r w:rsidR="009006D6" w:rsidRPr="004A4856">
        <w:t>A11.2021.13550</w:t>
      </w:r>
    </w:p>
    <w:p w14:paraId="12764955" w14:textId="42FE2862" w:rsidR="005E0D4D" w:rsidRDefault="00247EE4" w:rsidP="005E0D4D">
      <w:pPr>
        <w:jc w:val="both"/>
      </w:pPr>
      <w:r>
        <w:t>Kelompok</w:t>
      </w:r>
      <w:r>
        <w:tab/>
        <w:t>:</w:t>
      </w:r>
      <w:r>
        <w:tab/>
        <w:t>A11.442U</w:t>
      </w:r>
    </w:p>
    <w:p w14:paraId="10429D25" w14:textId="77777777" w:rsidR="005E0D4D" w:rsidRPr="005E0D4D" w:rsidRDefault="005E0D4D" w:rsidP="005E0D4D"/>
    <w:p w14:paraId="12AA0640" w14:textId="4A994D3C" w:rsidR="00B251C4" w:rsidRDefault="00B2367A" w:rsidP="005E0D4D">
      <w:pPr>
        <w:jc w:val="center"/>
      </w:pPr>
      <w:r>
        <w:rPr>
          <w:sz w:val="40"/>
          <w:szCs w:val="40"/>
        </w:rPr>
        <w:t xml:space="preserve">UTS </w:t>
      </w:r>
      <w:r>
        <w:rPr>
          <w:kern w:val="0"/>
          <w:sz w:val="40"/>
          <w:szCs w:val="40"/>
          <w14:ligatures w14:val="none"/>
        </w:rPr>
        <w:t>Technopreneurship</w:t>
      </w:r>
    </w:p>
    <w:p w14:paraId="272F0591" w14:textId="5D942E34" w:rsidR="00B251C4" w:rsidRDefault="00634648" w:rsidP="006302D3">
      <w:pPr>
        <w:pStyle w:val="ListParagraph"/>
        <w:numPr>
          <w:ilvl w:val="0"/>
          <w:numId w:val="1"/>
        </w:numPr>
        <w:jc w:val="both"/>
        <w:rPr>
          <w:lang w:val="sv-SE"/>
        </w:rPr>
      </w:pPr>
      <w:r w:rsidRPr="00634648">
        <w:rPr>
          <w:lang w:val="sv-SE"/>
        </w:rPr>
        <w:t>Anggota kelompok dan deskripsi a</w:t>
      </w:r>
      <w:r>
        <w:rPr>
          <w:lang w:val="sv-SE"/>
        </w:rPr>
        <w:t>nggota dalam tim</w:t>
      </w:r>
    </w:p>
    <w:p w14:paraId="47187D1C" w14:textId="40D58130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 w:rsidRPr="004A4856">
        <w:t xml:space="preserve">A11.2021.13254 - Yohanes Dimas Pratama sebagai </w:t>
      </w:r>
      <w:r>
        <w:t>CEO Indo Digital.</w:t>
      </w:r>
    </w:p>
    <w:p w14:paraId="11847AA2" w14:textId="5B6194EE" w:rsidR="00634648" w:rsidRPr="004A4856" w:rsidRDefault="00634648" w:rsidP="006302D3">
      <w:pPr>
        <w:pStyle w:val="ListParagraph"/>
        <w:numPr>
          <w:ilvl w:val="0"/>
          <w:numId w:val="19"/>
        </w:numPr>
        <w:jc w:val="both"/>
      </w:pPr>
      <w:r>
        <w:t>sebagai S</w:t>
      </w:r>
      <w:r w:rsidRPr="00634648">
        <w:t>ystem Developer and Analyst</w:t>
      </w:r>
      <w:r>
        <w:t>.</w:t>
      </w:r>
    </w:p>
    <w:p w14:paraId="194D40A8" w14:textId="1E62CCEB" w:rsidR="00634648" w:rsidRDefault="00634648" w:rsidP="005E0D4D">
      <w:pPr>
        <w:pStyle w:val="ListParagraph"/>
        <w:numPr>
          <w:ilvl w:val="0"/>
          <w:numId w:val="19"/>
        </w:numPr>
        <w:jc w:val="both"/>
      </w:pPr>
      <w:r w:rsidRPr="00B251C4">
        <w:t xml:space="preserve">A11.2021.13603 </w:t>
      </w:r>
      <w:r>
        <w:t>-</w:t>
      </w:r>
      <w:r w:rsidRPr="00B251C4">
        <w:t xml:space="preserve"> Ibrahim Mahardhika</w:t>
      </w:r>
      <w:r>
        <w:t xml:space="preserve"> sebagai M</w:t>
      </w:r>
      <w:r w:rsidRPr="00634648">
        <w:t xml:space="preserve">arketing </w:t>
      </w:r>
      <w:r>
        <w:t>B</w:t>
      </w:r>
      <w:r w:rsidRPr="00634648">
        <w:t>usiness</w:t>
      </w:r>
      <w:r>
        <w:t>.</w:t>
      </w:r>
    </w:p>
    <w:p w14:paraId="197C7920" w14:textId="77777777" w:rsidR="005E0D4D" w:rsidRPr="00634648" w:rsidRDefault="005E0D4D" w:rsidP="005E0D4D">
      <w:pPr>
        <w:pStyle w:val="ListParagraph"/>
        <w:jc w:val="both"/>
      </w:pPr>
    </w:p>
    <w:p w14:paraId="735A5090" w14:textId="17AAD91F" w:rsidR="00B251C4" w:rsidRDefault="00634648" w:rsidP="006302D3">
      <w:pPr>
        <w:pStyle w:val="ListParagraph"/>
        <w:numPr>
          <w:ilvl w:val="0"/>
          <w:numId w:val="1"/>
        </w:numPr>
        <w:jc w:val="both"/>
      </w:pPr>
      <w:r>
        <w:t xml:space="preserve">Ide </w:t>
      </w:r>
      <w:r w:rsidR="008E2E8F">
        <w:t>p</w:t>
      </w:r>
      <w:r>
        <w:t>roduk</w:t>
      </w:r>
    </w:p>
    <w:p w14:paraId="11BF1EC4" w14:textId="7EB88F26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>Deskripsi singkat produk</w:t>
      </w:r>
    </w:p>
    <w:p w14:paraId="0DE97541" w14:textId="5356258E" w:rsidR="00634648" w:rsidRPr="00634648" w:rsidRDefault="00634648" w:rsidP="006302D3">
      <w:pPr>
        <w:pStyle w:val="ListParagraph"/>
        <w:jc w:val="both"/>
        <w:rPr>
          <w:lang w:val="sv-SE"/>
        </w:rPr>
      </w:pPr>
      <w:r w:rsidRPr="00634648">
        <w:rPr>
          <w:lang w:val="sv-SE"/>
        </w:rPr>
        <w:t>Pembuatan sistem aplikasi ini dikembangkan dengan tujuan untuk memberikan kemudahan bagi pengguna dalam mencari tempat parkir yang tersedia , memesan tempat parkir dan juga membayar biaya parkir secara cepat dan efisien</w:t>
      </w:r>
      <w:r>
        <w:rPr>
          <w:lang w:val="sv-SE"/>
        </w:rPr>
        <w:t>.</w:t>
      </w:r>
    </w:p>
    <w:p w14:paraId="2A5A1D0E" w14:textId="23F2090A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>Fitur dan layanan</w:t>
      </w:r>
    </w:p>
    <w:p w14:paraId="2B2C27F6" w14:textId="14079040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R</w:t>
      </w:r>
      <w:r>
        <w:t>eservation</w:t>
      </w:r>
    </w:p>
    <w:p w14:paraId="4B31A9C0" w14:textId="145C6824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Memesan lahan parkir sesuai dengan waktu yang diinginkan</w:t>
      </w:r>
      <w:r>
        <w:rPr>
          <w:lang w:val="sv-SE"/>
        </w:rPr>
        <w:t>.</w:t>
      </w:r>
    </w:p>
    <w:p w14:paraId="6E3783F2" w14:textId="02B109E6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Parking </w:t>
      </w:r>
      <w:r w:rsidR="008A512A">
        <w:t>M</w:t>
      </w:r>
      <w:r>
        <w:t>apping</w:t>
      </w:r>
    </w:p>
    <w:p w14:paraId="0B2B8461" w14:textId="6C0F5DC9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Memantau posisi parkir untuk tidak membuang waktu mencari tempat</w:t>
      </w:r>
      <w:r>
        <w:rPr>
          <w:lang w:val="sv-SE"/>
        </w:rPr>
        <w:t>.</w:t>
      </w:r>
    </w:p>
    <w:p w14:paraId="6B2E5282" w14:textId="02D6047A" w:rsidR="00634648" w:rsidRDefault="00634648" w:rsidP="006302D3">
      <w:pPr>
        <w:pStyle w:val="ListParagraph"/>
        <w:numPr>
          <w:ilvl w:val="0"/>
          <w:numId w:val="8"/>
        </w:numPr>
        <w:jc w:val="both"/>
      </w:pPr>
      <w:r>
        <w:t xml:space="preserve">Cashless </w:t>
      </w:r>
      <w:r w:rsidR="008A512A">
        <w:t>P</w:t>
      </w:r>
      <w:r>
        <w:t>ayment</w:t>
      </w:r>
    </w:p>
    <w:p w14:paraId="2CFFDAEC" w14:textId="1B0A0FDD" w:rsidR="00634648" w:rsidRPr="00634648" w:rsidRDefault="00634648" w:rsidP="006302D3">
      <w:pPr>
        <w:pStyle w:val="ListParagraph"/>
        <w:ind w:left="1080"/>
        <w:jc w:val="both"/>
        <w:rPr>
          <w:lang w:val="sv-SE"/>
        </w:rPr>
      </w:pPr>
      <w:r w:rsidRPr="00634648">
        <w:rPr>
          <w:lang w:val="sv-SE"/>
        </w:rPr>
        <w:t>Pembayaran yang cashless dan modern sesuai dengan perkembangan zaman</w:t>
      </w:r>
      <w:r>
        <w:rPr>
          <w:lang w:val="sv-SE"/>
        </w:rPr>
        <w:t>.</w:t>
      </w:r>
    </w:p>
    <w:p w14:paraId="30C09F10" w14:textId="1B2388DF" w:rsidR="00634648" w:rsidRDefault="00634648" w:rsidP="006302D3">
      <w:pPr>
        <w:pStyle w:val="ListParagraph"/>
        <w:numPr>
          <w:ilvl w:val="0"/>
          <w:numId w:val="7"/>
        </w:numPr>
        <w:jc w:val="both"/>
      </w:pPr>
      <w:r>
        <w:t>Point inovasi / keunggulan</w:t>
      </w:r>
    </w:p>
    <w:p w14:paraId="67D3B053" w14:textId="7FDF850B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AI Technology</w:t>
      </w:r>
    </w:p>
    <w:p w14:paraId="397FB3F7" w14:textId="1DE72FEF" w:rsidR="008A512A" w:rsidRPr="008A512A" w:rsidRDefault="008A512A" w:rsidP="006302D3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Memaksimalkan AI kelancaran dan kemudahan penggunaan system</w:t>
      </w:r>
      <w:r>
        <w:rPr>
          <w:lang w:val="sv-SE"/>
        </w:rPr>
        <w:t>.</w:t>
      </w:r>
    </w:p>
    <w:p w14:paraId="671B3EE1" w14:textId="041E5610" w:rsidR="008A512A" w:rsidRDefault="008A512A" w:rsidP="006302D3">
      <w:pPr>
        <w:pStyle w:val="ListParagraph"/>
        <w:numPr>
          <w:ilvl w:val="0"/>
          <w:numId w:val="9"/>
        </w:numPr>
        <w:jc w:val="both"/>
      </w:pPr>
      <w:r>
        <w:t>User Rewards</w:t>
      </w:r>
    </w:p>
    <w:p w14:paraId="58213D54" w14:textId="6D60AD61" w:rsidR="005E0D4D" w:rsidRDefault="008A512A" w:rsidP="005E0D4D">
      <w:pPr>
        <w:pStyle w:val="ListParagraph"/>
        <w:ind w:left="1080"/>
        <w:jc w:val="both"/>
        <w:rPr>
          <w:lang w:val="sv-SE"/>
        </w:rPr>
      </w:pPr>
      <w:r w:rsidRPr="008A512A">
        <w:rPr>
          <w:lang w:val="sv-SE"/>
        </w:rPr>
        <w:t>Memberi keuntungan lebih kepada pengguna yang aktif menggunakan layanan</w:t>
      </w:r>
      <w:r>
        <w:rPr>
          <w:lang w:val="sv-SE"/>
        </w:rPr>
        <w:t>.</w:t>
      </w:r>
    </w:p>
    <w:p w14:paraId="5B43DB2F" w14:textId="77777777" w:rsidR="005E0D4D" w:rsidRPr="005E0D4D" w:rsidRDefault="005E0D4D" w:rsidP="005E0D4D">
      <w:pPr>
        <w:pStyle w:val="ListParagraph"/>
        <w:ind w:left="1080"/>
        <w:jc w:val="both"/>
        <w:rPr>
          <w:lang w:val="sv-SE"/>
        </w:rPr>
      </w:pPr>
    </w:p>
    <w:p w14:paraId="6EF5466F" w14:textId="49CEEC6B" w:rsidR="001F3F98" w:rsidRDefault="008A512A" w:rsidP="006302D3">
      <w:pPr>
        <w:pStyle w:val="ListParagraph"/>
        <w:numPr>
          <w:ilvl w:val="0"/>
          <w:numId w:val="1"/>
        </w:numPr>
        <w:jc w:val="both"/>
      </w:pPr>
      <w:r>
        <w:t>Analisis SWOT</w:t>
      </w:r>
    </w:p>
    <w:p w14:paraId="525D4A86" w14:textId="77777777" w:rsidR="008A512A" w:rsidRDefault="008A512A" w:rsidP="006302D3">
      <w:pPr>
        <w:pStyle w:val="ListParagraph"/>
        <w:numPr>
          <w:ilvl w:val="0"/>
          <w:numId w:val="12"/>
        </w:numPr>
        <w:jc w:val="both"/>
      </w:pPr>
      <w:r>
        <w:t>Strength</w:t>
      </w:r>
    </w:p>
    <w:p w14:paraId="01DE9F57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Teknologi yang canggih.</w:t>
      </w:r>
    </w:p>
    <w:p w14:paraId="549383D4" w14:textId="1056FAB2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Menawarkan efektivitas dan efisiensi.</w:t>
      </w:r>
    </w:p>
    <w:p w14:paraId="6D60059B" w14:textId="73DC3283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karyawan dengan kemampuan yang mumpuni.</w:t>
      </w:r>
    </w:p>
    <w:p w14:paraId="024F4E19" w14:textId="6E37163E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Weakness</w:t>
      </w:r>
    </w:p>
    <w:p w14:paraId="78A827E6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Biaya teknologi yang besar.</w:t>
      </w:r>
    </w:p>
    <w:p w14:paraId="660F9784" w14:textId="618AC01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Memiliki kapasitas karyawan yang sedikit.</w:t>
      </w:r>
    </w:p>
    <w:p w14:paraId="6EC84671" w14:textId="318585AA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Ketergantungan pada teknologi sehingga jika ada masalah di teknologi atau di servernya dapat</w:t>
      </w:r>
      <w:r>
        <w:rPr>
          <w:lang w:val="sv-SE"/>
        </w:rPr>
        <w:t xml:space="preserve"> </w:t>
      </w:r>
      <w:r w:rsidRPr="008A512A">
        <w:rPr>
          <w:lang w:val="sv-SE"/>
        </w:rPr>
        <w:t>menghambat kinerja perusahaan.</w:t>
      </w:r>
    </w:p>
    <w:p w14:paraId="71C4535F" w14:textId="463F83DA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Opportunity</w:t>
      </w:r>
    </w:p>
    <w:p w14:paraId="50B53B1D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Paling dibutuhkan pada zaman teknologi di era digitalisasi saat ini.</w:t>
      </w:r>
    </w:p>
    <w:p w14:paraId="53A9A8F1" w14:textId="34D2C730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Menciptakan produk digital baru seiring berkembangnya teknologi.</w:t>
      </w:r>
    </w:p>
    <w:p w14:paraId="47E25BEF" w14:textId="153058D4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Pemasaran produk yang realtime menggunakan internet dan sebagainya.</w:t>
      </w:r>
    </w:p>
    <w:p w14:paraId="0776D997" w14:textId="77E5E6E3" w:rsidR="008A512A" w:rsidRDefault="008A512A" w:rsidP="006302D3">
      <w:pPr>
        <w:pStyle w:val="ListParagraph"/>
        <w:numPr>
          <w:ilvl w:val="0"/>
          <w:numId w:val="13"/>
        </w:numPr>
        <w:jc w:val="both"/>
      </w:pPr>
      <w:r>
        <w:t>Threat</w:t>
      </w:r>
    </w:p>
    <w:p w14:paraId="26247BDA" w14:textId="77777777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t>Persaingan ketat antar perusahaan di era digital saat ini.</w:t>
      </w:r>
    </w:p>
    <w:p w14:paraId="60B0336F" w14:textId="7ACC6F11" w:rsidR="008A512A" w:rsidRPr="008A512A" w:rsidRDefault="008A512A" w:rsidP="006302D3">
      <w:pPr>
        <w:pStyle w:val="ListParagraph"/>
        <w:numPr>
          <w:ilvl w:val="0"/>
          <w:numId w:val="14"/>
        </w:numPr>
        <w:jc w:val="both"/>
        <w:rPr>
          <w:lang w:val="sv-SE"/>
        </w:rPr>
      </w:pPr>
      <w:r w:rsidRPr="008A512A">
        <w:rPr>
          <w:lang w:val="sv-SE"/>
        </w:rPr>
        <w:lastRenderedPageBreak/>
        <w:t>Perkembangan teknologi yang semakin pesat dengan hadirnya teknologi baru.</w:t>
      </w:r>
    </w:p>
    <w:p w14:paraId="3DDF22DE" w14:textId="4C8293FA" w:rsidR="008A512A" w:rsidRDefault="008A512A" w:rsidP="005E0D4D">
      <w:pPr>
        <w:pStyle w:val="ListParagraph"/>
        <w:numPr>
          <w:ilvl w:val="0"/>
          <w:numId w:val="14"/>
        </w:numPr>
        <w:jc w:val="both"/>
      </w:pPr>
      <w:r>
        <w:t>Rawan terjadinya serangan cyber.</w:t>
      </w:r>
    </w:p>
    <w:p w14:paraId="1A230287" w14:textId="77777777" w:rsidR="005E0D4D" w:rsidRDefault="005E0D4D" w:rsidP="005E0D4D">
      <w:pPr>
        <w:pStyle w:val="ListParagraph"/>
        <w:ind w:left="1080"/>
        <w:jc w:val="both"/>
      </w:pPr>
    </w:p>
    <w:p w14:paraId="0321B8C3" w14:textId="228BF593" w:rsidR="00B251C4" w:rsidRDefault="008A512A" w:rsidP="006302D3">
      <w:pPr>
        <w:pStyle w:val="ListParagraph"/>
        <w:numPr>
          <w:ilvl w:val="0"/>
          <w:numId w:val="1"/>
        </w:numPr>
        <w:jc w:val="both"/>
      </w:pPr>
      <w:r>
        <w:t xml:space="preserve">Studi </w:t>
      </w:r>
      <w:r w:rsidR="008E2E8F">
        <w:t>k</w:t>
      </w:r>
      <w:r>
        <w:t>elayakan</w:t>
      </w:r>
    </w:p>
    <w:p w14:paraId="6A39A90B" w14:textId="6346C88F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Positioning Product</w:t>
      </w:r>
    </w:p>
    <w:p w14:paraId="5D170997" w14:textId="77777777" w:rsidR="001A3059" w:rsidRDefault="001A3059" w:rsidP="006302D3">
      <w:pPr>
        <w:pStyle w:val="ListParagraph"/>
        <w:numPr>
          <w:ilvl w:val="0"/>
          <w:numId w:val="20"/>
        </w:numPr>
        <w:jc w:val="both"/>
      </w:pPr>
      <w:r w:rsidRPr="001A3059">
        <w:t xml:space="preserve">Kami adalah penyedia layanan parkir terdepan yang memudahkan hidup masyarakat. Dengan teknologi canggih dan kemitraan dengan banyak tempat parkir, kami menawarkan parkir yang mudah, cepat, dan aman. </w:t>
      </w:r>
    </w:p>
    <w:p w14:paraId="5490725B" w14:textId="29B342D1" w:rsidR="001A3059" w:rsidRPr="001A3059" w:rsidRDefault="001A3059" w:rsidP="006302D3">
      <w:pPr>
        <w:pStyle w:val="ListParagraph"/>
        <w:numPr>
          <w:ilvl w:val="0"/>
          <w:numId w:val="20"/>
        </w:numPr>
        <w:jc w:val="both"/>
        <w:rPr>
          <w:lang w:val="sv-SE"/>
        </w:rPr>
      </w:pPr>
      <w:r w:rsidRPr="001A3059">
        <w:t xml:space="preserve">Kami hadir untuk memenuhi kebutuhan parkir di kota-kota besar, sehingga orang dapat fokus pada aktivitasnya sendiri tanpa khawatir tentang parkir. </w:t>
      </w:r>
      <w:r w:rsidRPr="001A3059">
        <w:rPr>
          <w:lang w:val="sv-SE"/>
        </w:rPr>
        <w:t>Kami memberikan pengalaman parkir yang terbaik dengan lokasi parkir yang strategis, harga yang terjangkau, dan program rewards yang menarik.</w:t>
      </w:r>
    </w:p>
    <w:p w14:paraId="78EC7C11" w14:textId="36443122" w:rsidR="008A512A" w:rsidRDefault="008A512A" w:rsidP="006302D3">
      <w:pPr>
        <w:pStyle w:val="ListParagraph"/>
        <w:numPr>
          <w:ilvl w:val="0"/>
          <w:numId w:val="16"/>
        </w:numPr>
        <w:jc w:val="both"/>
      </w:pPr>
      <w:r>
        <w:t>Market Analysist</w:t>
      </w:r>
    </w:p>
    <w:p w14:paraId="1AB1C20B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Segmen Pasar:</w:t>
      </w:r>
    </w:p>
    <w:p w14:paraId="306DEE13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Pemilik kendaraan pribadi seperti mobil dan motor.</w:t>
      </w:r>
    </w:p>
    <w:p w14:paraId="04530CB9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Penduduk di kota-kota besar yang kesulitan menemukan tempat parkir.</w:t>
      </w:r>
    </w:p>
    <w:p w14:paraId="011BC311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Pekerja atau pengunjung di kawasan perkantoran atau pusat perbelanjaan.</w:t>
      </w:r>
    </w:p>
    <w:p w14:paraId="0EBE4B7B" w14:textId="22998B61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Pengunjung event atau acara yang membutuhkan tempat parkir.</w:t>
      </w:r>
    </w:p>
    <w:p w14:paraId="35626B5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Ukuran Pasar:</w:t>
      </w:r>
    </w:p>
    <w:p w14:paraId="1BBBB20C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Menurut data dari BPS, jumlah kendaraan bermotor di Indonesia mencapai lebih dari 129 juta pada 2020.</w:t>
      </w:r>
    </w:p>
    <w:p w14:paraId="0AAA2737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Pasar parkir di Indonesia diperkirakan akan tumbuh sebesar 6,3% per tahun dari 2021-2026.</w:t>
      </w:r>
    </w:p>
    <w:p w14:paraId="275BE9BA" w14:textId="0BAE2E55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Berdasarkan survei, sekitar 60% masyarakat di kota-kota besar kesulitan menemukan tempat parkir dan mencari alternatif parkir yang mudah dan cepat.</w:t>
      </w:r>
    </w:p>
    <w:p w14:paraId="0C2245B0" w14:textId="77777777" w:rsidR="001A3059" w:rsidRPr="001A3059" w:rsidRDefault="001A3059" w:rsidP="006302D3">
      <w:pPr>
        <w:pStyle w:val="ListParagraph"/>
        <w:numPr>
          <w:ilvl w:val="0"/>
          <w:numId w:val="17"/>
        </w:numPr>
        <w:ind w:left="1080"/>
        <w:jc w:val="both"/>
        <w:rPr>
          <w:lang w:val="sv-SE"/>
        </w:rPr>
      </w:pPr>
      <w:r w:rsidRPr="001A3059">
        <w:rPr>
          <w:lang w:val="sv-SE"/>
        </w:rPr>
        <w:t>Tren Pasar:</w:t>
      </w:r>
    </w:p>
    <w:p w14:paraId="19D81E7F" w14:textId="77777777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Penggunaan teknologi dan aplikasi dalam industri parkir semakin berkembang.</w:t>
      </w:r>
    </w:p>
    <w:p w14:paraId="1316B266" w14:textId="49BA5BA0" w:rsidR="001A3059" w:rsidRPr="001A3059" w:rsidRDefault="001A3059" w:rsidP="006302D3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Tingginya mobilitas penduduk di kota-kota besar menyebabkan peningkatan permintaan</w:t>
      </w:r>
      <w:r>
        <w:rPr>
          <w:lang w:val="sv-SE"/>
        </w:rPr>
        <w:t xml:space="preserve"> </w:t>
      </w:r>
      <w:r w:rsidRPr="001A3059">
        <w:rPr>
          <w:lang w:val="sv-SE"/>
        </w:rPr>
        <w:t>untuk parkir yang mudah dan cepat.</w:t>
      </w:r>
    </w:p>
    <w:p w14:paraId="619931F4" w14:textId="54746F9A" w:rsidR="005E0D4D" w:rsidRDefault="001A3059" w:rsidP="005E0D4D">
      <w:pPr>
        <w:pStyle w:val="ListParagraph"/>
        <w:numPr>
          <w:ilvl w:val="0"/>
          <w:numId w:val="18"/>
        </w:numPr>
        <w:jc w:val="both"/>
        <w:rPr>
          <w:lang w:val="sv-SE"/>
        </w:rPr>
      </w:pPr>
      <w:r w:rsidRPr="001A3059">
        <w:rPr>
          <w:lang w:val="sv-SE"/>
        </w:rPr>
        <w:t>Semakin banyak kawasan perkantoran, pusat perbelanjaan, dan tempat wisata yang membutuhkan penyediaan tempat parkir yang memadai.</w:t>
      </w:r>
    </w:p>
    <w:p w14:paraId="61AA7D5D" w14:textId="77777777" w:rsidR="005E0D4D" w:rsidRPr="005E0D4D" w:rsidRDefault="005E0D4D" w:rsidP="005E0D4D">
      <w:pPr>
        <w:pStyle w:val="ListParagraph"/>
        <w:ind w:left="1440"/>
        <w:jc w:val="both"/>
        <w:rPr>
          <w:lang w:val="sv-SE"/>
        </w:rPr>
      </w:pPr>
    </w:p>
    <w:p w14:paraId="0339C0B7" w14:textId="430C878C" w:rsidR="00B251C4" w:rsidRPr="008A512A" w:rsidRDefault="008A512A" w:rsidP="006302D3">
      <w:pPr>
        <w:pStyle w:val="ListParagraph"/>
        <w:numPr>
          <w:ilvl w:val="0"/>
          <w:numId w:val="1"/>
        </w:numPr>
        <w:jc w:val="both"/>
      </w:pPr>
      <w:r>
        <w:t>Draft Business Model Canvas (BMC)</w:t>
      </w:r>
    </w:p>
    <w:p w14:paraId="18D24E8E" w14:textId="534FFD72" w:rsidR="008A512A" w:rsidRPr="008A512A" w:rsidRDefault="005E0D4D" w:rsidP="006302D3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17803FBE" wp14:editId="5F0FC1AC">
            <wp:extent cx="5285874" cy="277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"/>
                    <a:stretch/>
                  </pic:blipFill>
                  <pic:spPr bwMode="auto">
                    <a:xfrm>
                      <a:off x="0" y="0"/>
                      <a:ext cx="5347378" cy="28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12A" w:rsidRPr="008A512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53FB" w14:textId="77777777" w:rsidR="002D71FA" w:rsidRDefault="002D71FA" w:rsidP="005E0D4D">
      <w:pPr>
        <w:spacing w:after="0" w:line="240" w:lineRule="auto"/>
      </w:pPr>
      <w:r>
        <w:separator/>
      </w:r>
    </w:p>
  </w:endnote>
  <w:endnote w:type="continuationSeparator" w:id="0">
    <w:p w14:paraId="202FA39A" w14:textId="77777777" w:rsidR="002D71FA" w:rsidRDefault="002D71FA" w:rsidP="005E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56DD" w14:textId="0B21DBE2" w:rsidR="005E0D4D" w:rsidRDefault="00822D08">
    <w:pPr>
      <w:pStyle w:val="Footer"/>
      <w:pBdr>
        <w:top w:val="single" w:sz="4" w:space="1" w:color="D9D9D9" w:themeColor="background1" w:themeShade="D9"/>
      </w:pBdr>
      <w:jc w:val="right"/>
    </w:pPr>
    <w:r w:rsidRPr="00822D08">
      <w:rPr>
        <w:rFonts w:ascii="Times New Roman" w:hAnsi="Times New Roman" w:cs="Times New Roman"/>
      </w:rPr>
      <w:t>Technopre</w:t>
    </w:r>
    <w:r>
      <w:rPr>
        <w:rFonts w:ascii="Times New Roman" w:hAnsi="Times New Roman" w:cs="Times New Roman"/>
      </w:rPr>
      <w:t>neur</w:t>
    </w:r>
    <w:r w:rsidRPr="00822D08">
      <w:rPr>
        <w:rFonts w:ascii="Times New Roman" w:hAnsi="Times New Roman" w:cs="Times New Roman"/>
      </w:rPr>
      <w:t xml:space="preserve">ship </w:t>
    </w:r>
    <w:r>
      <w:rPr>
        <w:rFonts w:ascii="Times New Roman" w:hAnsi="Times New Roman" w:cs="Times New Roman"/>
      </w:rPr>
      <w:t xml:space="preserve">             </w:t>
    </w:r>
    <w:r w:rsidRPr="00822D08">
      <w:rPr>
        <w:rFonts w:ascii="Times New Roman" w:hAnsi="Times New Roman" w:cs="Times New Roman"/>
        <w:b/>
        <w:bCs/>
      </w:rPr>
      <w:t xml:space="preserve">   </w:t>
    </w:r>
    <w:r>
      <w:t xml:space="preserve">                                                                                                             </w:t>
    </w:r>
    <w:sdt>
      <w:sdtPr>
        <w:id w:val="153785064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E0D4D">
          <w:fldChar w:fldCharType="begin"/>
        </w:r>
        <w:r w:rsidR="005E0D4D">
          <w:instrText xml:space="preserve"> PAGE   \* MERGEFORMAT </w:instrText>
        </w:r>
        <w:r w:rsidR="005E0D4D">
          <w:fldChar w:fldCharType="separate"/>
        </w:r>
        <w:r w:rsidR="005E0D4D">
          <w:rPr>
            <w:noProof/>
          </w:rPr>
          <w:t>2</w:t>
        </w:r>
        <w:r w:rsidR="005E0D4D">
          <w:rPr>
            <w:noProof/>
          </w:rPr>
          <w:fldChar w:fldCharType="end"/>
        </w:r>
        <w:r w:rsidR="005E0D4D">
          <w:t xml:space="preserve"> | </w:t>
        </w:r>
        <w:r w:rsidR="005E0D4D">
          <w:rPr>
            <w:color w:val="7F7F7F" w:themeColor="background1" w:themeShade="7F"/>
            <w:spacing w:val="60"/>
          </w:rPr>
          <w:t>Page</w:t>
        </w:r>
      </w:sdtContent>
    </w:sdt>
  </w:p>
  <w:p w14:paraId="4BC6DFCA" w14:textId="77777777" w:rsidR="005E0D4D" w:rsidRDefault="005E0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2D6C" w14:textId="77777777" w:rsidR="002D71FA" w:rsidRDefault="002D71FA" w:rsidP="005E0D4D">
      <w:pPr>
        <w:spacing w:after="0" w:line="240" w:lineRule="auto"/>
      </w:pPr>
      <w:r>
        <w:separator/>
      </w:r>
    </w:p>
  </w:footnote>
  <w:footnote w:type="continuationSeparator" w:id="0">
    <w:p w14:paraId="73ECE22C" w14:textId="77777777" w:rsidR="002D71FA" w:rsidRDefault="002D71FA" w:rsidP="005E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FDC"/>
    <w:multiLevelType w:val="hybridMultilevel"/>
    <w:tmpl w:val="6E9611B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8B0338"/>
    <w:multiLevelType w:val="hybridMultilevel"/>
    <w:tmpl w:val="6506FC1A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E669DB"/>
    <w:multiLevelType w:val="hybridMultilevel"/>
    <w:tmpl w:val="A9304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DB7"/>
    <w:multiLevelType w:val="hybridMultilevel"/>
    <w:tmpl w:val="AB963E02"/>
    <w:lvl w:ilvl="0" w:tplc="3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E6B4C"/>
    <w:multiLevelType w:val="hybridMultilevel"/>
    <w:tmpl w:val="24E6D2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42680"/>
    <w:multiLevelType w:val="hybridMultilevel"/>
    <w:tmpl w:val="A072D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A277F"/>
    <w:multiLevelType w:val="hybridMultilevel"/>
    <w:tmpl w:val="D8361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702CC"/>
    <w:multiLevelType w:val="hybridMultilevel"/>
    <w:tmpl w:val="07FA51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E44F0"/>
    <w:multiLevelType w:val="hybridMultilevel"/>
    <w:tmpl w:val="ECF4D95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679C8"/>
    <w:multiLevelType w:val="hybridMultilevel"/>
    <w:tmpl w:val="7EBC87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1B7"/>
    <w:multiLevelType w:val="hybridMultilevel"/>
    <w:tmpl w:val="A8C64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6490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B5831"/>
    <w:multiLevelType w:val="hybridMultilevel"/>
    <w:tmpl w:val="2A52EC76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012E5D"/>
    <w:multiLevelType w:val="hybridMultilevel"/>
    <w:tmpl w:val="ABE047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E54B5"/>
    <w:multiLevelType w:val="hybridMultilevel"/>
    <w:tmpl w:val="B0F2C41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44699"/>
    <w:multiLevelType w:val="hybridMultilevel"/>
    <w:tmpl w:val="A0DCB4DE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677E1F"/>
    <w:multiLevelType w:val="hybridMultilevel"/>
    <w:tmpl w:val="ADA2AE0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A2301B"/>
    <w:multiLevelType w:val="hybridMultilevel"/>
    <w:tmpl w:val="C8B0C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3D01"/>
    <w:multiLevelType w:val="hybridMultilevel"/>
    <w:tmpl w:val="3B20A560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D11713"/>
    <w:multiLevelType w:val="hybridMultilevel"/>
    <w:tmpl w:val="D9A0855A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BF01E5"/>
    <w:multiLevelType w:val="hybridMultilevel"/>
    <w:tmpl w:val="192E7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6298">
    <w:abstractNumId w:val="15"/>
  </w:num>
  <w:num w:numId="2" w16cid:durableId="1778677628">
    <w:abstractNumId w:val="10"/>
  </w:num>
  <w:num w:numId="3" w16cid:durableId="1956255662">
    <w:abstractNumId w:val="6"/>
  </w:num>
  <w:num w:numId="4" w16cid:durableId="1267468960">
    <w:abstractNumId w:val="12"/>
  </w:num>
  <w:num w:numId="5" w16cid:durableId="1227105663">
    <w:abstractNumId w:val="7"/>
  </w:num>
  <w:num w:numId="6" w16cid:durableId="537544087">
    <w:abstractNumId w:val="18"/>
  </w:num>
  <w:num w:numId="7" w16cid:durableId="1719892239">
    <w:abstractNumId w:val="2"/>
  </w:num>
  <w:num w:numId="8" w16cid:durableId="764229397">
    <w:abstractNumId w:val="17"/>
  </w:num>
  <w:num w:numId="9" w16cid:durableId="362361582">
    <w:abstractNumId w:val="0"/>
  </w:num>
  <w:num w:numId="10" w16cid:durableId="1931617182">
    <w:abstractNumId w:val="8"/>
  </w:num>
  <w:num w:numId="11" w16cid:durableId="969285717">
    <w:abstractNumId w:val="3"/>
  </w:num>
  <w:num w:numId="12" w16cid:durableId="863248811">
    <w:abstractNumId w:val="5"/>
  </w:num>
  <w:num w:numId="13" w16cid:durableId="1351102110">
    <w:abstractNumId w:val="19"/>
  </w:num>
  <w:num w:numId="14" w16cid:durableId="595094994">
    <w:abstractNumId w:val="14"/>
  </w:num>
  <w:num w:numId="15" w16cid:durableId="1862359799">
    <w:abstractNumId w:val="1"/>
  </w:num>
  <w:num w:numId="16" w16cid:durableId="750004857">
    <w:abstractNumId w:val="16"/>
  </w:num>
  <w:num w:numId="17" w16cid:durableId="1645769732">
    <w:abstractNumId w:val="4"/>
  </w:num>
  <w:num w:numId="18" w16cid:durableId="813958651">
    <w:abstractNumId w:val="11"/>
  </w:num>
  <w:num w:numId="19" w16cid:durableId="299653343">
    <w:abstractNumId w:val="9"/>
  </w:num>
  <w:num w:numId="20" w16cid:durableId="16689046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1C4"/>
    <w:rsid w:val="001957A4"/>
    <w:rsid w:val="001A3059"/>
    <w:rsid w:val="001F3F98"/>
    <w:rsid w:val="00223612"/>
    <w:rsid w:val="00247EE4"/>
    <w:rsid w:val="002975B7"/>
    <w:rsid w:val="002D71FA"/>
    <w:rsid w:val="004A4856"/>
    <w:rsid w:val="00526B93"/>
    <w:rsid w:val="005811BA"/>
    <w:rsid w:val="005E0D4D"/>
    <w:rsid w:val="006302D3"/>
    <w:rsid w:val="00634648"/>
    <w:rsid w:val="00724071"/>
    <w:rsid w:val="00725E8F"/>
    <w:rsid w:val="00762AAD"/>
    <w:rsid w:val="007C76D4"/>
    <w:rsid w:val="00822D08"/>
    <w:rsid w:val="008A512A"/>
    <w:rsid w:val="008E2E8F"/>
    <w:rsid w:val="009006D6"/>
    <w:rsid w:val="00A17042"/>
    <w:rsid w:val="00B2367A"/>
    <w:rsid w:val="00B251C4"/>
    <w:rsid w:val="00B62DB5"/>
    <w:rsid w:val="00CE2CD2"/>
    <w:rsid w:val="00D01527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D99B"/>
  <w15:docId w15:val="{85BD101F-63CB-4D9E-B435-F8D26D21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4D"/>
  </w:style>
  <w:style w:type="paragraph" w:styleId="Footer">
    <w:name w:val="footer"/>
    <w:basedOn w:val="Normal"/>
    <w:link w:val="FooterChar"/>
    <w:uiPriority w:val="99"/>
    <w:unhideWhenUsed/>
    <w:rsid w:val="005E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16</cp:revision>
  <cp:lastPrinted>2023-05-02T17:01:00Z</cp:lastPrinted>
  <dcterms:created xsi:type="dcterms:W3CDTF">2023-03-14T13:47:00Z</dcterms:created>
  <dcterms:modified xsi:type="dcterms:W3CDTF">2023-05-02T17:25:00Z</dcterms:modified>
</cp:coreProperties>
</file>