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7A3365">
      <w:pPr>
        <w:jc w:val="both"/>
      </w:pPr>
      <w:r w:rsidRPr="00BF468A">
        <w:t>Yohanes Dimas Pratama</w:t>
      </w:r>
    </w:p>
    <w:p w14:paraId="3CBC5511" w14:textId="3E0086F6" w:rsidR="002555DF" w:rsidRDefault="00BF468A" w:rsidP="007A3365">
      <w:pPr>
        <w:jc w:val="both"/>
      </w:pPr>
      <w:r w:rsidRPr="002555DF">
        <w:t xml:space="preserve">A11.2021.13254 - </w:t>
      </w:r>
      <w:r w:rsidR="00C9096C" w:rsidRPr="00C9096C">
        <w:t>A15.9102</w:t>
      </w:r>
    </w:p>
    <w:p w14:paraId="523405BD" w14:textId="64023E65" w:rsidR="001C38A4" w:rsidRDefault="001C38A4" w:rsidP="007A3365">
      <w:pPr>
        <w:jc w:val="both"/>
      </w:pPr>
    </w:p>
    <w:p w14:paraId="282D3DF3" w14:textId="77777777" w:rsidR="00CA231E" w:rsidRPr="00A271C5" w:rsidRDefault="00CA231E" w:rsidP="007A3365">
      <w:pPr>
        <w:jc w:val="center"/>
        <w:rPr>
          <w:color w:val="FF0000"/>
          <w:sz w:val="40"/>
          <w:szCs w:val="40"/>
        </w:rPr>
      </w:pPr>
      <w:r w:rsidRPr="00A271C5">
        <w:rPr>
          <w:color w:val="FF0000"/>
          <w:sz w:val="40"/>
          <w:szCs w:val="40"/>
        </w:rPr>
        <w:t>Reusable Water Bottle</w:t>
      </w:r>
    </w:p>
    <w:p w14:paraId="227C4F91" w14:textId="16052C3E" w:rsidR="00CA231E" w:rsidRDefault="00CA231E" w:rsidP="007A3365">
      <w:pPr>
        <w:jc w:val="both"/>
      </w:pPr>
    </w:p>
    <w:p w14:paraId="5B735C5D" w14:textId="7236B63F" w:rsidR="00CA231E" w:rsidRDefault="00D206F1" w:rsidP="007A3365">
      <w:pPr>
        <w:pStyle w:val="ListParagraph"/>
        <w:numPr>
          <w:ilvl w:val="0"/>
          <w:numId w:val="2"/>
        </w:numPr>
        <w:jc w:val="both"/>
      </w:pPr>
      <w:r>
        <w:t>Product Description</w:t>
      </w:r>
    </w:p>
    <w:p w14:paraId="6C3308D1" w14:textId="27B257E6" w:rsidR="00D206F1" w:rsidRDefault="00D206F1" w:rsidP="007A3365">
      <w:pPr>
        <w:pStyle w:val="ListParagraph"/>
        <w:ind w:left="360" w:firstLine="720"/>
        <w:jc w:val="both"/>
      </w:pPr>
      <w:r w:rsidRPr="00D206F1">
        <w:t xml:space="preserve">Introducing our </w:t>
      </w:r>
      <w:proofErr w:type="gramStart"/>
      <w:r w:rsidRPr="00D206F1">
        <w:t>Stainless Steel</w:t>
      </w:r>
      <w:proofErr w:type="gramEnd"/>
      <w:r w:rsidRPr="00D206F1">
        <w:t xml:space="preserve"> Reusable Water Bottle </w:t>
      </w:r>
      <w:r w:rsidR="00684E20">
        <w:t>is</w:t>
      </w:r>
      <w:r w:rsidRPr="00D206F1">
        <w:t xml:space="preserve"> the perfect companion for your active and eco-conscious lifestyle. Crafted with precision and sustainability in mind, this sleek and durable water bottle is designed to make a positive impact on your hydration routine and the environment.</w:t>
      </w:r>
    </w:p>
    <w:p w14:paraId="22904B10" w14:textId="2885FAE8" w:rsidR="00CA231E" w:rsidRDefault="00CA231E" w:rsidP="007A3365">
      <w:pPr>
        <w:pStyle w:val="ListParagraph"/>
        <w:ind w:left="360" w:firstLine="720"/>
        <w:jc w:val="both"/>
      </w:pPr>
      <w:r>
        <w:t xml:space="preserve">Our focus is on offering a sustainable and eco-friendly solution to the growing environmental concerns associated with single-use plastic bottles. Our reusable water bottles are designed to provide a convenient and stylish alternative, encouraging individuals to make a positive impact on the environment by reducing plastic waste. These bottles are crafted from high-quality, durable materials, ensuring longevity and repeated use. </w:t>
      </w:r>
    </w:p>
    <w:p w14:paraId="58259D5A" w14:textId="4D0E0D03" w:rsidR="00D206F1" w:rsidRDefault="00CA231E" w:rsidP="007A3365">
      <w:pPr>
        <w:pStyle w:val="ListParagraph"/>
        <w:ind w:left="360" w:firstLine="720"/>
        <w:jc w:val="both"/>
      </w:pPr>
      <w:r>
        <w:t xml:space="preserve">The product caters to the needs of environmentally conscious consumers who seek a practical and aesthetically pleasing hydration solution. With features such as leak-proof designs, various sizes, and vibrant </w:t>
      </w:r>
      <w:proofErr w:type="spellStart"/>
      <w:r>
        <w:t>colors</w:t>
      </w:r>
      <w:proofErr w:type="spellEnd"/>
      <w:r>
        <w:t>, our reusable water bottles appeal to a wide range of preferences, making hydration not only sustainable but also enjoyable. Through strategic marketing initiatives, we aim to convey the message of responsible consumption, emphasizing the benefits of choosing a reusable option for personal well-being and the health of the planet.</w:t>
      </w:r>
    </w:p>
    <w:p w14:paraId="673BC0C2" w14:textId="77777777" w:rsidR="00D206F1" w:rsidRDefault="00D206F1" w:rsidP="007A3365">
      <w:pPr>
        <w:jc w:val="both"/>
      </w:pPr>
    </w:p>
    <w:p w14:paraId="7061E403" w14:textId="5308452A" w:rsidR="00D206F1" w:rsidRDefault="00D206F1" w:rsidP="007A3365">
      <w:pPr>
        <w:pStyle w:val="ListParagraph"/>
        <w:numPr>
          <w:ilvl w:val="0"/>
          <w:numId w:val="2"/>
        </w:numPr>
        <w:jc w:val="both"/>
      </w:pPr>
      <w:r>
        <w:t>Consumer of the Product</w:t>
      </w:r>
    </w:p>
    <w:p w14:paraId="6D9D972C" w14:textId="7FD62828" w:rsidR="00D206F1" w:rsidRDefault="00D206F1" w:rsidP="007A3365">
      <w:pPr>
        <w:pStyle w:val="ListParagraph"/>
        <w:numPr>
          <w:ilvl w:val="0"/>
          <w:numId w:val="4"/>
        </w:numPr>
        <w:jc w:val="both"/>
      </w:pPr>
      <w:r>
        <w:t>Students</w:t>
      </w:r>
    </w:p>
    <w:p w14:paraId="55CF8AC7" w14:textId="49CF08A0" w:rsidR="006D1284" w:rsidRDefault="006D1284" w:rsidP="007A3365">
      <w:pPr>
        <w:pStyle w:val="ListParagraph"/>
        <w:jc w:val="both"/>
      </w:pPr>
      <w:r w:rsidRPr="006D1284">
        <w:t>Students of all ages who need a convenient and eco-friendly way to stay hydrated at school or university.</w:t>
      </w:r>
    </w:p>
    <w:p w14:paraId="3471BE79" w14:textId="268ACF4C" w:rsidR="00D206F1" w:rsidRDefault="00D206F1" w:rsidP="007A3365">
      <w:pPr>
        <w:pStyle w:val="ListParagraph"/>
        <w:numPr>
          <w:ilvl w:val="0"/>
          <w:numId w:val="4"/>
        </w:numPr>
        <w:jc w:val="both"/>
      </w:pPr>
      <w:r>
        <w:t>Office Workers</w:t>
      </w:r>
    </w:p>
    <w:p w14:paraId="363F630A" w14:textId="160E3DA8" w:rsidR="006D1284" w:rsidRDefault="006D1284" w:rsidP="007A3365">
      <w:pPr>
        <w:pStyle w:val="ListParagraph"/>
        <w:jc w:val="both"/>
      </w:pPr>
      <w:r w:rsidRPr="006D1284">
        <w:t>Professionals working in office environments who prefer using reusable water bottles as a sustainable and cost-effective option.</w:t>
      </w:r>
    </w:p>
    <w:p w14:paraId="698DC1E3" w14:textId="3B602083" w:rsidR="00D206F1" w:rsidRDefault="00D206F1" w:rsidP="007A3365">
      <w:pPr>
        <w:pStyle w:val="ListParagraph"/>
        <w:numPr>
          <w:ilvl w:val="0"/>
          <w:numId w:val="4"/>
        </w:numPr>
        <w:jc w:val="both"/>
      </w:pPr>
      <w:r>
        <w:t>Travelers</w:t>
      </w:r>
    </w:p>
    <w:p w14:paraId="71CC0A31" w14:textId="09D3FB9B" w:rsidR="006D1284" w:rsidRDefault="006D1284" w:rsidP="007A3365">
      <w:pPr>
        <w:pStyle w:val="ListParagraph"/>
        <w:jc w:val="both"/>
      </w:pPr>
      <w:r w:rsidRPr="006D1284">
        <w:t>Those who travel frequently and seek a reliable, reusable water bottle for staying hydrated on the go.</w:t>
      </w:r>
    </w:p>
    <w:p w14:paraId="3A7CBD6F" w14:textId="24683118" w:rsidR="00D206F1" w:rsidRDefault="00D206F1" w:rsidP="007A3365">
      <w:pPr>
        <w:pStyle w:val="ListParagraph"/>
        <w:numPr>
          <w:ilvl w:val="0"/>
          <w:numId w:val="4"/>
        </w:numPr>
        <w:jc w:val="both"/>
      </w:pPr>
      <w:r w:rsidRPr="00D206F1">
        <w:t>Outdoor Enthusiasts</w:t>
      </w:r>
    </w:p>
    <w:p w14:paraId="4C3019A5" w14:textId="1A00444E" w:rsidR="006D1284" w:rsidRDefault="006D1284" w:rsidP="007A3365">
      <w:pPr>
        <w:pStyle w:val="ListParagraph"/>
        <w:jc w:val="both"/>
      </w:pPr>
      <w:r w:rsidRPr="006D1284">
        <w:t>Hikers, campers, runners, and other outdoor enthusiasts who require a durable and portable hydration solution during their activities.</w:t>
      </w:r>
    </w:p>
    <w:p w14:paraId="2ACABFFE" w14:textId="17492BE5" w:rsidR="00D206F1" w:rsidRDefault="00D206F1" w:rsidP="007A3365">
      <w:pPr>
        <w:pStyle w:val="ListParagraph"/>
        <w:numPr>
          <w:ilvl w:val="0"/>
          <w:numId w:val="4"/>
        </w:numPr>
        <w:jc w:val="both"/>
      </w:pPr>
      <w:r w:rsidRPr="00D206F1">
        <w:t>Environmental Enthusiasts</w:t>
      </w:r>
    </w:p>
    <w:p w14:paraId="6D25B593" w14:textId="2707B896" w:rsidR="006D1284" w:rsidRDefault="006D1284" w:rsidP="007A3365">
      <w:pPr>
        <w:pStyle w:val="ListParagraph"/>
        <w:jc w:val="both"/>
      </w:pPr>
      <w:r w:rsidRPr="006D1284">
        <w:t>Individuals who are environmentally conscious and seek sustainable alternatives to reduce single-use plastic waste.</w:t>
      </w:r>
    </w:p>
    <w:p w14:paraId="2BA2A380" w14:textId="6E412BF4" w:rsidR="006D1284" w:rsidRDefault="006D1284" w:rsidP="007A3365">
      <w:pPr>
        <w:pStyle w:val="ListParagraph"/>
        <w:numPr>
          <w:ilvl w:val="0"/>
          <w:numId w:val="4"/>
        </w:numPr>
        <w:jc w:val="both"/>
      </w:pPr>
      <w:r w:rsidRPr="006D1284">
        <w:t>Budget-Conscious Consumers</w:t>
      </w:r>
    </w:p>
    <w:p w14:paraId="47387E4E" w14:textId="38FA6A1C" w:rsidR="006D1284" w:rsidRDefault="006D1284" w:rsidP="007A3365">
      <w:pPr>
        <w:pStyle w:val="ListParagraph"/>
        <w:jc w:val="both"/>
      </w:pPr>
      <w:r w:rsidRPr="006D1284">
        <w:t>Individuals who see the long-term cost benefits of investing in a reusable water bottle compared to regularly purchasing single-use bottled water.</w:t>
      </w:r>
    </w:p>
    <w:p w14:paraId="3DE83FCE" w14:textId="11E497B5" w:rsidR="006D1284" w:rsidRDefault="006D1284" w:rsidP="007A3365">
      <w:pPr>
        <w:jc w:val="both"/>
      </w:pPr>
    </w:p>
    <w:p w14:paraId="0DDEE07C" w14:textId="69AA8856" w:rsidR="006D1284" w:rsidRDefault="006D1284" w:rsidP="007A3365">
      <w:pPr>
        <w:pStyle w:val="ListParagraph"/>
        <w:numPr>
          <w:ilvl w:val="0"/>
          <w:numId w:val="2"/>
        </w:numPr>
        <w:jc w:val="both"/>
      </w:pPr>
      <w:r>
        <w:lastRenderedPageBreak/>
        <w:t>Materials of the Product</w:t>
      </w:r>
    </w:p>
    <w:p w14:paraId="28B4580D" w14:textId="4E3D2DEC" w:rsidR="006D1284" w:rsidRDefault="006D1284" w:rsidP="007A3365">
      <w:pPr>
        <w:pStyle w:val="ListParagraph"/>
        <w:ind w:left="360" w:firstLine="720"/>
        <w:jc w:val="both"/>
      </w:pPr>
      <w:r>
        <w:t>The reusable water bottles offered are meticulously crafted from high-quality materials, specifically BPA-free and food-grade stainless steel. This choice of materials is made with the well-being of consumers in mind. BPA (Bisphenol A) is a chemical often found in plastics that can potentially leach into liquids, and its use has raised health concerns. By ensuring that our water bottles are BPA-free, we prioritize the safety of our customers by eliminating the risk of exposure to harmful substances.</w:t>
      </w:r>
    </w:p>
    <w:p w14:paraId="649DB702" w14:textId="4D6E4D62" w:rsidR="006D1284" w:rsidRDefault="006D1284" w:rsidP="007A3365">
      <w:pPr>
        <w:pStyle w:val="ListParagraph"/>
        <w:ind w:left="360" w:firstLine="720"/>
        <w:jc w:val="both"/>
      </w:pPr>
      <w:r>
        <w:t xml:space="preserve">Additionally, the use of food-grade stainless steel underscores the commitment to providing a safe and hygienic product. Food-grade stainless steel is corrosion-resistant and does not react with food or beverages, ensuring that the water bottles maintain their integrity over time. This choice of material also prevents any unwanted </w:t>
      </w:r>
      <w:proofErr w:type="spellStart"/>
      <w:r>
        <w:t>flavors</w:t>
      </w:r>
      <w:proofErr w:type="spellEnd"/>
      <w:r>
        <w:t xml:space="preserve"> or </w:t>
      </w:r>
      <w:proofErr w:type="spellStart"/>
      <w:r>
        <w:t>odors</w:t>
      </w:r>
      <w:proofErr w:type="spellEnd"/>
      <w:r>
        <w:t xml:space="preserve"> from being transferred to the contents of the bottle, preserving the purity and taste of the stored liquids.</w:t>
      </w:r>
    </w:p>
    <w:p w14:paraId="1CE0E217" w14:textId="1B9B8C69" w:rsidR="006D1284" w:rsidRDefault="006D1284" w:rsidP="007A3365">
      <w:pPr>
        <w:pStyle w:val="ListParagraph"/>
        <w:ind w:left="360" w:firstLine="720"/>
        <w:jc w:val="both"/>
      </w:pPr>
      <w:r>
        <w:t>By incorporating these high-quality and safe materials into the manufacturing process, we guarantee that our reusable water bottles not only contribute to environmental sustainability but also prioritize the health and satisfaction of the individuals using them.</w:t>
      </w:r>
    </w:p>
    <w:p w14:paraId="7E204582" w14:textId="77777777" w:rsidR="006D1284" w:rsidRDefault="006D1284" w:rsidP="007A3365">
      <w:pPr>
        <w:jc w:val="both"/>
      </w:pPr>
    </w:p>
    <w:p w14:paraId="706ADC50" w14:textId="55BEB4A3" w:rsidR="006D1284" w:rsidRDefault="006D1284" w:rsidP="007A3365">
      <w:pPr>
        <w:pStyle w:val="ListParagraph"/>
        <w:numPr>
          <w:ilvl w:val="0"/>
          <w:numId w:val="2"/>
        </w:numPr>
        <w:jc w:val="both"/>
      </w:pPr>
      <w:r>
        <w:t>The Advantages</w:t>
      </w:r>
      <w:r w:rsidR="000B11D2">
        <w:t xml:space="preserve"> and Disadvantages</w:t>
      </w:r>
      <w:r>
        <w:t xml:space="preserve"> of the Product</w:t>
      </w:r>
    </w:p>
    <w:p w14:paraId="1024C009" w14:textId="71388D01" w:rsidR="000B11D2" w:rsidRDefault="000B11D2" w:rsidP="000B11D2">
      <w:pPr>
        <w:pStyle w:val="ListParagraph"/>
        <w:numPr>
          <w:ilvl w:val="0"/>
          <w:numId w:val="4"/>
        </w:numPr>
        <w:jc w:val="both"/>
      </w:pPr>
      <w:r>
        <w:t>Advantages:</w:t>
      </w:r>
    </w:p>
    <w:p w14:paraId="4E92ED3C" w14:textId="77777777" w:rsidR="006D1284" w:rsidRDefault="006D1284" w:rsidP="000B11D2">
      <w:pPr>
        <w:pStyle w:val="ListParagraph"/>
        <w:numPr>
          <w:ilvl w:val="0"/>
          <w:numId w:val="8"/>
        </w:numPr>
        <w:jc w:val="both"/>
      </w:pPr>
      <w:r>
        <w:t>Environmentally Friendly</w:t>
      </w:r>
    </w:p>
    <w:p w14:paraId="75A40085" w14:textId="77777777" w:rsidR="006D1284" w:rsidRDefault="006D1284" w:rsidP="000B11D2">
      <w:pPr>
        <w:pStyle w:val="ListParagraph"/>
        <w:ind w:left="1080"/>
        <w:jc w:val="both"/>
      </w:pPr>
      <w:r>
        <w:t>Reduces the need for single-use plastic bottles, contributing to a decrease in plastic waste.</w:t>
      </w:r>
    </w:p>
    <w:p w14:paraId="2FB4D379" w14:textId="77777777" w:rsidR="006D1284" w:rsidRDefault="006D1284" w:rsidP="000B11D2">
      <w:pPr>
        <w:pStyle w:val="ListParagraph"/>
        <w:numPr>
          <w:ilvl w:val="0"/>
          <w:numId w:val="8"/>
        </w:numPr>
        <w:jc w:val="both"/>
      </w:pPr>
      <w:r>
        <w:t>Durability</w:t>
      </w:r>
    </w:p>
    <w:p w14:paraId="472184D3" w14:textId="77777777" w:rsidR="006D1284" w:rsidRDefault="006D1284" w:rsidP="000B11D2">
      <w:pPr>
        <w:pStyle w:val="ListParagraph"/>
        <w:ind w:left="1080"/>
        <w:jc w:val="both"/>
      </w:pPr>
      <w:r>
        <w:t>Stainless steel construction ensures a long lifespan for the bottle.</w:t>
      </w:r>
    </w:p>
    <w:p w14:paraId="6BF17182" w14:textId="77777777" w:rsidR="006D1284" w:rsidRDefault="006D1284" w:rsidP="000B11D2">
      <w:pPr>
        <w:pStyle w:val="ListParagraph"/>
        <w:numPr>
          <w:ilvl w:val="0"/>
          <w:numId w:val="8"/>
        </w:numPr>
        <w:jc w:val="both"/>
      </w:pPr>
      <w:r>
        <w:t>Temperature Retention</w:t>
      </w:r>
    </w:p>
    <w:p w14:paraId="457B7F99" w14:textId="78FF89DE" w:rsidR="006D1284" w:rsidRDefault="006D1284" w:rsidP="000B11D2">
      <w:pPr>
        <w:pStyle w:val="ListParagraph"/>
        <w:ind w:left="1080"/>
        <w:jc w:val="both"/>
      </w:pPr>
      <w:r>
        <w:t>Keeps beverages hot or cold for an extended period.</w:t>
      </w:r>
    </w:p>
    <w:p w14:paraId="3F7CA784" w14:textId="598A44CA" w:rsidR="006D1284" w:rsidRDefault="006D1284" w:rsidP="000B11D2">
      <w:pPr>
        <w:pStyle w:val="ListParagraph"/>
        <w:numPr>
          <w:ilvl w:val="0"/>
          <w:numId w:val="4"/>
        </w:numPr>
        <w:jc w:val="both"/>
      </w:pPr>
      <w:r>
        <w:t>Disadvantages</w:t>
      </w:r>
      <w:r w:rsidR="000B11D2">
        <w:t>:</w:t>
      </w:r>
    </w:p>
    <w:p w14:paraId="2C335B2E" w14:textId="77777777" w:rsidR="006D1284" w:rsidRDefault="006D1284" w:rsidP="000B11D2">
      <w:pPr>
        <w:pStyle w:val="ListParagraph"/>
        <w:numPr>
          <w:ilvl w:val="0"/>
          <w:numId w:val="9"/>
        </w:numPr>
        <w:jc w:val="both"/>
      </w:pPr>
      <w:r>
        <w:t>Weight</w:t>
      </w:r>
    </w:p>
    <w:p w14:paraId="493DC096" w14:textId="77777777" w:rsidR="006D1284" w:rsidRDefault="006D1284" w:rsidP="000B11D2">
      <w:pPr>
        <w:pStyle w:val="ListParagraph"/>
        <w:ind w:left="1080"/>
        <w:jc w:val="both"/>
      </w:pPr>
      <w:r>
        <w:t>Stainless steel bottles can be heavier than their plastic counterparts.</w:t>
      </w:r>
    </w:p>
    <w:p w14:paraId="61122244" w14:textId="77777777" w:rsidR="006D1284" w:rsidRDefault="006D1284" w:rsidP="000B11D2">
      <w:pPr>
        <w:pStyle w:val="ListParagraph"/>
        <w:numPr>
          <w:ilvl w:val="0"/>
          <w:numId w:val="9"/>
        </w:numPr>
        <w:jc w:val="both"/>
      </w:pPr>
      <w:r>
        <w:t>Cost</w:t>
      </w:r>
    </w:p>
    <w:p w14:paraId="6B84291A" w14:textId="0658B3BE" w:rsidR="006D1284" w:rsidRDefault="006D1284" w:rsidP="000B11D2">
      <w:pPr>
        <w:pStyle w:val="ListParagraph"/>
        <w:ind w:left="1080"/>
        <w:jc w:val="both"/>
      </w:pPr>
      <w:r>
        <w:t>Initial purchase cost might be higher compared to disposable plastic bottles.</w:t>
      </w:r>
    </w:p>
    <w:p w14:paraId="13F434A0" w14:textId="1A93A53C" w:rsidR="006D1284" w:rsidRDefault="006D1284" w:rsidP="007A3365">
      <w:pPr>
        <w:jc w:val="both"/>
      </w:pPr>
    </w:p>
    <w:p w14:paraId="18717DB6" w14:textId="2BF39509" w:rsidR="006D1284" w:rsidRDefault="006D1284" w:rsidP="007A3365">
      <w:pPr>
        <w:pStyle w:val="ListParagraph"/>
        <w:numPr>
          <w:ilvl w:val="0"/>
          <w:numId w:val="2"/>
        </w:numPr>
        <w:jc w:val="both"/>
      </w:pPr>
      <w:r>
        <w:t xml:space="preserve">The </w:t>
      </w:r>
      <w:r w:rsidR="00A80F5A">
        <w:t>D</w:t>
      </w:r>
      <w:r w:rsidR="00A80F5A" w:rsidRPr="00A80F5A">
        <w:t xml:space="preserve">esign </w:t>
      </w:r>
      <w:r w:rsidR="00A80F5A">
        <w:t>E</w:t>
      </w:r>
      <w:r w:rsidR="00A80F5A" w:rsidRPr="00A80F5A">
        <w:t xml:space="preserve">lements </w:t>
      </w:r>
      <w:r w:rsidR="00A80F5A">
        <w:t>for Marketing</w:t>
      </w:r>
    </w:p>
    <w:p w14:paraId="04FB352C" w14:textId="77777777" w:rsidR="001B23FB" w:rsidRDefault="00A80F5A" w:rsidP="007A3365">
      <w:pPr>
        <w:pStyle w:val="ListParagraph"/>
        <w:numPr>
          <w:ilvl w:val="0"/>
          <w:numId w:val="5"/>
        </w:numPr>
        <w:jc w:val="both"/>
      </w:pPr>
      <w:proofErr w:type="spellStart"/>
      <w:r>
        <w:t>Colors</w:t>
      </w:r>
      <w:proofErr w:type="spellEnd"/>
    </w:p>
    <w:p w14:paraId="7D14EF1B" w14:textId="7C2036C1" w:rsidR="00A80F5A" w:rsidRDefault="001B23FB" w:rsidP="007A3365">
      <w:pPr>
        <w:pStyle w:val="ListParagraph"/>
        <w:jc w:val="both"/>
      </w:pPr>
      <w:r>
        <w:t>Environmental tones that represent e</w:t>
      </w:r>
      <w:r w:rsidR="00A80F5A">
        <w:t xml:space="preserve">arthy and natural </w:t>
      </w:r>
      <w:proofErr w:type="spellStart"/>
      <w:r w:rsidR="00A80F5A">
        <w:t>colors</w:t>
      </w:r>
      <w:proofErr w:type="spellEnd"/>
      <w:r w:rsidR="00A80F5A">
        <w:t xml:space="preserve"> like blue,</w:t>
      </w:r>
      <w:r>
        <w:t xml:space="preserve"> green,</w:t>
      </w:r>
      <w:r w:rsidR="00A80F5A">
        <w:t xml:space="preserve"> and </w:t>
      </w:r>
      <w:r>
        <w:t>other colour</w:t>
      </w:r>
      <w:r w:rsidR="00A80F5A">
        <w:t xml:space="preserve"> are often used to convey the eco-friendly and sustainable nature of the product.</w:t>
      </w:r>
    </w:p>
    <w:p w14:paraId="5213DB82" w14:textId="4FCE6F66" w:rsidR="00A80F5A" w:rsidRDefault="00A80F5A" w:rsidP="007A3365">
      <w:pPr>
        <w:pStyle w:val="ListParagraph"/>
        <w:numPr>
          <w:ilvl w:val="0"/>
          <w:numId w:val="5"/>
        </w:numPr>
        <w:jc w:val="both"/>
      </w:pPr>
      <w:r>
        <w:t>Shapes</w:t>
      </w:r>
    </w:p>
    <w:p w14:paraId="454A8AF1" w14:textId="77777777" w:rsidR="00A80F5A" w:rsidRDefault="00A80F5A" w:rsidP="007A3365">
      <w:pPr>
        <w:pStyle w:val="ListParagraph"/>
        <w:numPr>
          <w:ilvl w:val="0"/>
          <w:numId w:val="6"/>
        </w:numPr>
        <w:jc w:val="both"/>
      </w:pPr>
      <w:r>
        <w:t>Ergonomic Designs</w:t>
      </w:r>
    </w:p>
    <w:p w14:paraId="4E3E134F" w14:textId="029C67E6" w:rsidR="00A80F5A" w:rsidRDefault="00A80F5A" w:rsidP="007A3365">
      <w:pPr>
        <w:pStyle w:val="ListParagraph"/>
        <w:ind w:left="1080"/>
        <w:jc w:val="both"/>
      </w:pPr>
      <w:r>
        <w:t>Curves and ergonomic shapes enhance usability and comfort, making the bottle easy to hold and drink from.</w:t>
      </w:r>
    </w:p>
    <w:p w14:paraId="19C4840C" w14:textId="77777777" w:rsidR="00A80F5A" w:rsidRDefault="00A80F5A" w:rsidP="007A3365">
      <w:pPr>
        <w:pStyle w:val="ListParagraph"/>
        <w:numPr>
          <w:ilvl w:val="0"/>
          <w:numId w:val="6"/>
        </w:numPr>
        <w:jc w:val="both"/>
      </w:pPr>
      <w:r>
        <w:t>Sleek and Modern</w:t>
      </w:r>
    </w:p>
    <w:p w14:paraId="3D947538" w14:textId="1A8BC94A" w:rsidR="00A80F5A" w:rsidRDefault="001B23FB" w:rsidP="007A3365">
      <w:pPr>
        <w:pStyle w:val="ListParagraph"/>
        <w:ind w:left="1080"/>
        <w:jc w:val="both"/>
      </w:pPr>
      <w:r>
        <w:t>M</w:t>
      </w:r>
      <w:r w:rsidR="00A80F5A">
        <w:t>inimalist designs appeal to consumers who appreciate a modern and sophisticated aesthetic.</w:t>
      </w:r>
    </w:p>
    <w:p w14:paraId="6107493B" w14:textId="2A864008" w:rsidR="00A80F5A" w:rsidRDefault="00A80F5A" w:rsidP="007A3365">
      <w:pPr>
        <w:pStyle w:val="ListParagraph"/>
        <w:numPr>
          <w:ilvl w:val="0"/>
          <w:numId w:val="5"/>
        </w:numPr>
        <w:jc w:val="both"/>
      </w:pPr>
      <w:r>
        <w:t>Logos</w:t>
      </w:r>
    </w:p>
    <w:p w14:paraId="270D5E73" w14:textId="77777777" w:rsidR="00A80F5A" w:rsidRDefault="00A80F5A" w:rsidP="007A3365">
      <w:pPr>
        <w:pStyle w:val="ListParagraph"/>
        <w:numPr>
          <w:ilvl w:val="0"/>
          <w:numId w:val="6"/>
        </w:numPr>
        <w:jc w:val="both"/>
      </w:pPr>
      <w:r>
        <w:t>Symbolism</w:t>
      </w:r>
    </w:p>
    <w:p w14:paraId="49D460A0" w14:textId="19940123" w:rsidR="00A80F5A" w:rsidRDefault="00A80F5A" w:rsidP="007A3365">
      <w:pPr>
        <w:pStyle w:val="ListParagraph"/>
        <w:ind w:left="1080"/>
        <w:jc w:val="both"/>
      </w:pPr>
      <w:r>
        <w:t>Logos incorporate symbols representing sustainability</w:t>
      </w:r>
      <w:r w:rsidR="001B23FB">
        <w:t xml:space="preserve"> like </w:t>
      </w:r>
      <w:r>
        <w:t>recycling symbols.</w:t>
      </w:r>
    </w:p>
    <w:p w14:paraId="55B07F9D" w14:textId="77777777" w:rsidR="00A80F5A" w:rsidRDefault="00A80F5A" w:rsidP="007A3365">
      <w:pPr>
        <w:pStyle w:val="ListParagraph"/>
        <w:numPr>
          <w:ilvl w:val="0"/>
          <w:numId w:val="6"/>
        </w:numPr>
        <w:jc w:val="both"/>
      </w:pPr>
      <w:r>
        <w:lastRenderedPageBreak/>
        <w:t>Brand Identity</w:t>
      </w:r>
    </w:p>
    <w:p w14:paraId="7B5340D4" w14:textId="3A58BAB5" w:rsidR="00A80F5A" w:rsidRDefault="001B23FB" w:rsidP="007A3365">
      <w:pPr>
        <w:pStyle w:val="ListParagraph"/>
        <w:ind w:left="1080"/>
        <w:jc w:val="both"/>
      </w:pPr>
      <w:r>
        <w:t>A</w:t>
      </w:r>
      <w:r w:rsidRPr="001B23FB">
        <w:t>dd</w:t>
      </w:r>
      <w:r>
        <w:t xml:space="preserve">ed </w:t>
      </w:r>
      <w:r w:rsidRPr="001B23FB">
        <w:t>a brand logo to symbolize our company identity and values</w:t>
      </w:r>
      <w:r w:rsidR="00FD25D7">
        <w:t xml:space="preserve">, </w:t>
      </w:r>
      <w:r w:rsidR="00FD25D7" w:rsidRPr="00FD25D7">
        <w:t>reinforcing the overall message of the product.</w:t>
      </w:r>
    </w:p>
    <w:p w14:paraId="43CD94C5" w14:textId="77777777" w:rsidR="00FD25D7" w:rsidRDefault="00A80F5A" w:rsidP="007A3365">
      <w:pPr>
        <w:pStyle w:val="ListParagraph"/>
        <w:numPr>
          <w:ilvl w:val="0"/>
          <w:numId w:val="5"/>
        </w:numPr>
        <w:jc w:val="both"/>
      </w:pPr>
      <w:r>
        <w:t>Photos</w:t>
      </w:r>
    </w:p>
    <w:p w14:paraId="517E0364" w14:textId="40D12FFE" w:rsidR="00A80F5A" w:rsidRDefault="00A80F5A" w:rsidP="007A3365">
      <w:pPr>
        <w:pStyle w:val="ListParagraph"/>
        <w:jc w:val="both"/>
      </w:pPr>
      <w:r>
        <w:t>Images of people using the reusable water bottle in various settings, such as outdoor activities can help consumers envision themselves using the product.</w:t>
      </w:r>
    </w:p>
    <w:p w14:paraId="2FBF5039" w14:textId="13356265" w:rsidR="00A80F5A" w:rsidRDefault="00A80F5A" w:rsidP="007A3365">
      <w:pPr>
        <w:pStyle w:val="ListParagraph"/>
        <w:numPr>
          <w:ilvl w:val="0"/>
          <w:numId w:val="5"/>
        </w:numPr>
        <w:jc w:val="both"/>
      </w:pPr>
      <w:r>
        <w:t>Text</w:t>
      </w:r>
    </w:p>
    <w:p w14:paraId="0D6686D9" w14:textId="77777777" w:rsidR="00A80F5A" w:rsidRDefault="00A80F5A" w:rsidP="007A3365">
      <w:pPr>
        <w:pStyle w:val="ListParagraph"/>
        <w:numPr>
          <w:ilvl w:val="0"/>
          <w:numId w:val="6"/>
        </w:numPr>
        <w:jc w:val="both"/>
      </w:pPr>
      <w:r>
        <w:t>Sustainability Messaging</w:t>
      </w:r>
    </w:p>
    <w:p w14:paraId="72E80F7E" w14:textId="4D4FE73A" w:rsidR="00A80F5A" w:rsidRDefault="00A80F5A" w:rsidP="007A3365">
      <w:pPr>
        <w:pStyle w:val="ListParagraph"/>
        <w:ind w:left="1080"/>
        <w:jc w:val="both"/>
      </w:pPr>
      <w:r>
        <w:t>Text should emphasize the eco-friendly and sustainable aspects of the product, highlighting its contribution to reducing plastic waste.</w:t>
      </w:r>
    </w:p>
    <w:p w14:paraId="29B55EFA" w14:textId="77777777" w:rsidR="00A80F5A" w:rsidRDefault="00A80F5A" w:rsidP="007A3365">
      <w:pPr>
        <w:pStyle w:val="ListParagraph"/>
        <w:numPr>
          <w:ilvl w:val="0"/>
          <w:numId w:val="6"/>
        </w:numPr>
        <w:jc w:val="both"/>
      </w:pPr>
      <w:r>
        <w:t>Key Features</w:t>
      </w:r>
    </w:p>
    <w:p w14:paraId="4BA74BE9" w14:textId="6054A11A" w:rsidR="00A80F5A" w:rsidRDefault="00A80F5A" w:rsidP="007A3365">
      <w:pPr>
        <w:pStyle w:val="ListParagraph"/>
        <w:ind w:left="1080"/>
        <w:jc w:val="both"/>
      </w:pPr>
      <w:r>
        <w:t xml:space="preserve">Clearly communicate features such as being BPA-free, </w:t>
      </w:r>
      <w:proofErr w:type="gramStart"/>
      <w:r>
        <w:t>stainless steel</w:t>
      </w:r>
      <w:proofErr w:type="gramEnd"/>
      <w:r>
        <w:t xml:space="preserve"> construction, leak-proof design, and any other unique selling points.</w:t>
      </w:r>
    </w:p>
    <w:p w14:paraId="51007EE8" w14:textId="77777777" w:rsidR="00A80F5A" w:rsidRDefault="00A80F5A" w:rsidP="007A3365">
      <w:pPr>
        <w:pStyle w:val="ListParagraph"/>
        <w:numPr>
          <w:ilvl w:val="0"/>
          <w:numId w:val="6"/>
        </w:numPr>
        <w:jc w:val="both"/>
      </w:pPr>
      <w:r>
        <w:t>Taglines</w:t>
      </w:r>
    </w:p>
    <w:p w14:paraId="020C7B69" w14:textId="3B734A91" w:rsidR="00A80F5A" w:rsidRDefault="00A80F5A" w:rsidP="007A3365">
      <w:pPr>
        <w:pStyle w:val="ListParagraph"/>
        <w:ind w:left="1080"/>
        <w:jc w:val="both"/>
      </w:pPr>
      <w:r>
        <w:t>Catchy and concise taglines can reinforce the brand's message and make a memorable impression.</w:t>
      </w:r>
    </w:p>
    <w:p w14:paraId="22EFC234" w14:textId="69D41E66" w:rsidR="00A80F5A" w:rsidRDefault="00A80F5A" w:rsidP="007A3365">
      <w:pPr>
        <w:pStyle w:val="ListParagraph"/>
        <w:numPr>
          <w:ilvl w:val="0"/>
          <w:numId w:val="5"/>
        </w:numPr>
        <w:jc w:val="both"/>
      </w:pPr>
      <w:r>
        <w:t>Materials and Finishes</w:t>
      </w:r>
    </w:p>
    <w:p w14:paraId="17F5C2E4" w14:textId="217E606D" w:rsidR="00A80F5A" w:rsidRDefault="00A80F5A" w:rsidP="007A3365">
      <w:pPr>
        <w:pStyle w:val="ListParagraph"/>
        <w:numPr>
          <w:ilvl w:val="0"/>
          <w:numId w:val="6"/>
        </w:numPr>
        <w:jc w:val="both"/>
      </w:pPr>
      <w:r>
        <w:t xml:space="preserve">Matte </w:t>
      </w:r>
    </w:p>
    <w:p w14:paraId="1F863D35" w14:textId="77777777" w:rsidR="00745017" w:rsidRDefault="00745017" w:rsidP="007A3365">
      <w:pPr>
        <w:pStyle w:val="ListParagraph"/>
        <w:ind w:left="1080"/>
        <w:jc w:val="both"/>
      </w:pPr>
      <w:r w:rsidRPr="00745017">
        <w:t>Matte finishes often convey a sense of elegance and understated luxury. The absence of gloss creates a smooth and non-reflective surface that can be visually appealing.</w:t>
      </w:r>
    </w:p>
    <w:p w14:paraId="10D1EC70" w14:textId="20C4232D" w:rsidR="00A80F5A" w:rsidRDefault="00A80F5A" w:rsidP="007A3365">
      <w:pPr>
        <w:pStyle w:val="ListParagraph"/>
        <w:numPr>
          <w:ilvl w:val="0"/>
          <w:numId w:val="6"/>
        </w:numPr>
        <w:jc w:val="both"/>
      </w:pPr>
      <w:r>
        <w:t>Texture</w:t>
      </w:r>
    </w:p>
    <w:p w14:paraId="70EB3C1D" w14:textId="2E56164C" w:rsidR="00A80F5A" w:rsidRDefault="00745017" w:rsidP="007A3365">
      <w:pPr>
        <w:pStyle w:val="ListParagraph"/>
        <w:ind w:left="1080"/>
        <w:jc w:val="both"/>
      </w:pPr>
      <w:r w:rsidRPr="00745017">
        <w:t>Matte surfaces can add a tactile element to the water bottle, providing a comfortable and secure grip. This is particularly beneficial for users who may engage in physical activities or carry the bottle on the go.</w:t>
      </w:r>
    </w:p>
    <w:p w14:paraId="37A22E69" w14:textId="63DB52F3" w:rsidR="00621ABE" w:rsidRDefault="00621ABE" w:rsidP="007A3365">
      <w:pPr>
        <w:jc w:val="both"/>
      </w:pPr>
    </w:p>
    <w:p w14:paraId="700A2830" w14:textId="642D5B9F" w:rsidR="00621ABE" w:rsidRDefault="00621ABE" w:rsidP="007A3365">
      <w:pPr>
        <w:pStyle w:val="ListParagraph"/>
        <w:numPr>
          <w:ilvl w:val="0"/>
          <w:numId w:val="2"/>
        </w:numPr>
        <w:jc w:val="both"/>
      </w:pPr>
      <w:r w:rsidRPr="00621ABE">
        <w:t>The Package to Use</w:t>
      </w:r>
    </w:p>
    <w:p w14:paraId="6D631183" w14:textId="77777777" w:rsidR="00621ABE" w:rsidRPr="00621ABE" w:rsidRDefault="00621ABE" w:rsidP="007A3365">
      <w:pPr>
        <w:pStyle w:val="ListParagraph"/>
        <w:numPr>
          <w:ilvl w:val="0"/>
          <w:numId w:val="7"/>
        </w:numPr>
        <w:jc w:val="both"/>
      </w:pPr>
      <w:r w:rsidRPr="00621ABE">
        <w:t>Eco-Friendly Packaging</w:t>
      </w:r>
    </w:p>
    <w:p w14:paraId="4FCEC0FE" w14:textId="7B40ADBD" w:rsidR="00621ABE" w:rsidRDefault="00621ABE" w:rsidP="007A3365">
      <w:pPr>
        <w:pStyle w:val="ListParagraph"/>
        <w:jc w:val="both"/>
      </w:pPr>
      <w:r w:rsidRPr="00621ABE">
        <w:t>Designing eco-friendly packaging for reusable water bottles involves choosing recycled or biodegradable materials, minimizing excess packaging, using eco-friendly inks, and incorporating a minimalist design. The packaging should be reusable or serve a secondary purpose, with clear recycling instructions and certifications for sustainability.</w:t>
      </w:r>
    </w:p>
    <w:p w14:paraId="035DD234" w14:textId="42624A72" w:rsidR="00621ABE" w:rsidRPr="00621ABE" w:rsidRDefault="00621ABE" w:rsidP="007A3365">
      <w:pPr>
        <w:pStyle w:val="ListParagraph"/>
        <w:numPr>
          <w:ilvl w:val="0"/>
          <w:numId w:val="7"/>
        </w:numPr>
        <w:jc w:val="both"/>
      </w:pPr>
      <w:r w:rsidRPr="00621ABE">
        <w:t>Informational Insert</w:t>
      </w:r>
    </w:p>
    <w:p w14:paraId="177DF304" w14:textId="77777777" w:rsidR="009117DC" w:rsidRDefault="00621ABE" w:rsidP="007A3365">
      <w:pPr>
        <w:pStyle w:val="ListParagraph"/>
        <w:jc w:val="both"/>
      </w:pPr>
      <w:r w:rsidRPr="00621ABE">
        <w:t>Include a small leaflet or tag providing information on the environmental benefits of using a</w:t>
      </w:r>
      <w:r>
        <w:t xml:space="preserve"> </w:t>
      </w:r>
    </w:p>
    <w:p w14:paraId="3B20C6F1" w14:textId="721F38AE" w:rsidR="00621ABE" w:rsidRDefault="009117DC" w:rsidP="007A3365">
      <w:pPr>
        <w:pStyle w:val="ListParagraph"/>
        <w:jc w:val="both"/>
      </w:pPr>
      <w:r>
        <w:t>The informational insert accompanying our reusable water bottle packaging provides essential details about the product and its eco-friendly features. It covers key aspects such as the bottle's features, usage instructions, and environmental benefits, emphasizing the positive impact on sustainability.</w:t>
      </w:r>
    </w:p>
    <w:p w14:paraId="32CE57DC" w14:textId="310D5516" w:rsidR="007A3365" w:rsidRDefault="007A3365" w:rsidP="007A3365">
      <w:pPr>
        <w:jc w:val="both"/>
      </w:pPr>
    </w:p>
    <w:p w14:paraId="6785EF60" w14:textId="73DFA87D" w:rsidR="007A3365" w:rsidRDefault="007A3365" w:rsidP="007A3365">
      <w:pPr>
        <w:pStyle w:val="ListParagraph"/>
        <w:numPr>
          <w:ilvl w:val="0"/>
          <w:numId w:val="2"/>
        </w:numPr>
        <w:jc w:val="both"/>
      </w:pPr>
      <w:r>
        <w:t>M</w:t>
      </w:r>
      <w:r w:rsidRPr="007A3365">
        <w:t xml:space="preserve">arketing </w:t>
      </w:r>
      <w:r>
        <w:t>S</w:t>
      </w:r>
      <w:r w:rsidRPr="007A3365">
        <w:t xml:space="preserve">ystem to </w:t>
      </w:r>
      <w:r>
        <w:t>U</w:t>
      </w:r>
      <w:r w:rsidRPr="007A3365">
        <w:t>se</w:t>
      </w:r>
    </w:p>
    <w:p w14:paraId="664FB36D" w14:textId="666FED4D" w:rsidR="007A3365" w:rsidRPr="007A3365" w:rsidRDefault="007A3365" w:rsidP="007A3365">
      <w:pPr>
        <w:pStyle w:val="ListParagraph"/>
        <w:ind w:left="360" w:firstLine="720"/>
        <w:jc w:val="both"/>
      </w:pPr>
      <w:r w:rsidRPr="007A3365">
        <w:t xml:space="preserve">We will implement digital marketing strategies to introduce our recycled water bottle products, focusing on website optimization, SEO, social media campaigns and content marketing. We will also utilize email marketing, online advertising, and collaborate with influencers who share the same longing values. By </w:t>
      </w:r>
      <w:proofErr w:type="spellStart"/>
      <w:r w:rsidRPr="007A3365">
        <w:t>analyzing</w:t>
      </w:r>
      <w:proofErr w:type="spellEnd"/>
      <w:r w:rsidRPr="007A3365">
        <w:t xml:space="preserve"> data and continuously adjusting strategies, we are committed to conveying our product desirability message to a wider audience.</w:t>
      </w:r>
    </w:p>
    <w:sectPr w:rsidR="007A3365" w:rsidRPr="007A3365" w:rsidSect="00FA05BE">
      <w:footerReference w:type="default" r:id="rId7"/>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6D59D" w14:textId="77777777" w:rsidR="00D26AF7" w:rsidRDefault="00D26AF7" w:rsidP="00BF468A">
      <w:pPr>
        <w:spacing w:after="0" w:line="240" w:lineRule="auto"/>
      </w:pPr>
      <w:r>
        <w:separator/>
      </w:r>
    </w:p>
  </w:endnote>
  <w:endnote w:type="continuationSeparator" w:id="0">
    <w:p w14:paraId="4DDF8836" w14:textId="77777777" w:rsidR="00D26AF7" w:rsidRDefault="00D26AF7"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5882670"/>
      <w:docPartObj>
        <w:docPartGallery w:val="Page Numbers (Bottom of Page)"/>
        <w:docPartUnique/>
      </w:docPartObj>
    </w:sdtPr>
    <w:sdtEndPr>
      <w:rPr>
        <w:color w:val="7F7F7F" w:themeColor="background1" w:themeShade="7F"/>
        <w:spacing w:val="60"/>
      </w:rPr>
    </w:sdtEndPr>
    <w:sdtContent>
      <w:p w14:paraId="27FAE2E7" w14:textId="41DEF189" w:rsidR="00F45FA3" w:rsidRDefault="00F45F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F223" w14:textId="77777777" w:rsidR="00D26AF7" w:rsidRDefault="00D26AF7" w:rsidP="00BF468A">
      <w:pPr>
        <w:spacing w:after="0" w:line="240" w:lineRule="auto"/>
      </w:pPr>
      <w:r>
        <w:separator/>
      </w:r>
    </w:p>
  </w:footnote>
  <w:footnote w:type="continuationSeparator" w:id="0">
    <w:p w14:paraId="1B2CEC34" w14:textId="77777777" w:rsidR="00D26AF7" w:rsidRDefault="00D26AF7"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0E9A"/>
    <w:multiLevelType w:val="hybridMultilevel"/>
    <w:tmpl w:val="C9EE56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DF6EC9"/>
    <w:multiLevelType w:val="hybridMultilevel"/>
    <w:tmpl w:val="D2AC91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D36AC8"/>
    <w:multiLevelType w:val="hybridMultilevel"/>
    <w:tmpl w:val="C5F2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E4850"/>
    <w:multiLevelType w:val="hybridMultilevel"/>
    <w:tmpl w:val="939C35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80A084E"/>
    <w:multiLevelType w:val="hybridMultilevel"/>
    <w:tmpl w:val="50FA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6" w15:restartNumberingAfterBreak="0">
    <w:nsid w:val="5576554A"/>
    <w:multiLevelType w:val="hybridMultilevel"/>
    <w:tmpl w:val="605033E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5257080"/>
    <w:multiLevelType w:val="hybridMultilevel"/>
    <w:tmpl w:val="E634F86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E24411"/>
    <w:multiLevelType w:val="hybridMultilevel"/>
    <w:tmpl w:val="1AD82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0205D"/>
    <w:rsid w:val="000354A7"/>
    <w:rsid w:val="000B11D2"/>
    <w:rsid w:val="00101D02"/>
    <w:rsid w:val="001B23FB"/>
    <w:rsid w:val="001C38A4"/>
    <w:rsid w:val="00214563"/>
    <w:rsid w:val="00223612"/>
    <w:rsid w:val="002555DF"/>
    <w:rsid w:val="00284B1E"/>
    <w:rsid w:val="002862E7"/>
    <w:rsid w:val="00394288"/>
    <w:rsid w:val="003E707E"/>
    <w:rsid w:val="005811BA"/>
    <w:rsid w:val="00621ABE"/>
    <w:rsid w:val="00684E20"/>
    <w:rsid w:val="006D1284"/>
    <w:rsid w:val="00745017"/>
    <w:rsid w:val="00762AAD"/>
    <w:rsid w:val="007A0537"/>
    <w:rsid w:val="007A3365"/>
    <w:rsid w:val="007D3398"/>
    <w:rsid w:val="007D6C8D"/>
    <w:rsid w:val="00843EBB"/>
    <w:rsid w:val="008D5FFE"/>
    <w:rsid w:val="009117DC"/>
    <w:rsid w:val="00916D06"/>
    <w:rsid w:val="00933173"/>
    <w:rsid w:val="00A80F5A"/>
    <w:rsid w:val="00AA02AB"/>
    <w:rsid w:val="00B62DB5"/>
    <w:rsid w:val="00B86C79"/>
    <w:rsid w:val="00BD6975"/>
    <w:rsid w:val="00BF468A"/>
    <w:rsid w:val="00C0537E"/>
    <w:rsid w:val="00C431DF"/>
    <w:rsid w:val="00C619DB"/>
    <w:rsid w:val="00C9096C"/>
    <w:rsid w:val="00CA1944"/>
    <w:rsid w:val="00CA231E"/>
    <w:rsid w:val="00CE2CD2"/>
    <w:rsid w:val="00D05E44"/>
    <w:rsid w:val="00D118DF"/>
    <w:rsid w:val="00D206F1"/>
    <w:rsid w:val="00D26AF7"/>
    <w:rsid w:val="00D94D62"/>
    <w:rsid w:val="00F45FA3"/>
    <w:rsid w:val="00F83209"/>
    <w:rsid w:val="00FA05BE"/>
    <w:rsid w:val="00FD25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863127611">
      <w:bodyDiv w:val="1"/>
      <w:marLeft w:val="0"/>
      <w:marRight w:val="0"/>
      <w:marTop w:val="0"/>
      <w:marBottom w:val="0"/>
      <w:divBdr>
        <w:top w:val="none" w:sz="0" w:space="0" w:color="auto"/>
        <w:left w:val="none" w:sz="0" w:space="0" w:color="auto"/>
        <w:bottom w:val="none" w:sz="0" w:space="0" w:color="auto"/>
        <w:right w:val="none" w:sz="0" w:space="0" w:color="auto"/>
      </w:divBdr>
    </w:div>
    <w:div w:id="949504975">
      <w:bodyDiv w:val="1"/>
      <w:marLeft w:val="0"/>
      <w:marRight w:val="0"/>
      <w:marTop w:val="0"/>
      <w:marBottom w:val="0"/>
      <w:divBdr>
        <w:top w:val="none" w:sz="0" w:space="0" w:color="auto"/>
        <w:left w:val="none" w:sz="0" w:space="0" w:color="auto"/>
        <w:bottom w:val="none" w:sz="0" w:space="0" w:color="auto"/>
        <w:right w:val="none" w:sz="0" w:space="0" w:color="auto"/>
      </w:divBdr>
    </w:div>
    <w:div w:id="988050871">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09590918">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356033070">
      <w:bodyDiv w:val="1"/>
      <w:marLeft w:val="0"/>
      <w:marRight w:val="0"/>
      <w:marTop w:val="0"/>
      <w:marBottom w:val="0"/>
      <w:divBdr>
        <w:top w:val="none" w:sz="0" w:space="0" w:color="auto"/>
        <w:left w:val="none" w:sz="0" w:space="0" w:color="auto"/>
        <w:bottom w:val="none" w:sz="0" w:space="0" w:color="auto"/>
        <w:right w:val="none" w:sz="0" w:space="0" w:color="auto"/>
      </w:divBdr>
      <w:divsChild>
        <w:div w:id="2097241244">
          <w:marLeft w:val="0"/>
          <w:marRight w:val="0"/>
          <w:marTop w:val="0"/>
          <w:marBottom w:val="0"/>
          <w:divBdr>
            <w:top w:val="none" w:sz="0" w:space="0" w:color="auto"/>
            <w:left w:val="none" w:sz="0" w:space="0" w:color="auto"/>
            <w:bottom w:val="none" w:sz="0" w:space="0" w:color="auto"/>
            <w:right w:val="none" w:sz="0" w:space="0" w:color="auto"/>
          </w:divBdr>
          <w:divsChild>
            <w:div w:id="503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1064">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 w:id="19646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bahasa inggris</dc:creator>
  <cp:keywords/>
  <dc:description/>
  <cp:lastModifiedBy>Dimas Pratama</cp:lastModifiedBy>
  <cp:revision>25</cp:revision>
  <cp:lastPrinted>2024-01-18T16:15:00Z</cp:lastPrinted>
  <dcterms:created xsi:type="dcterms:W3CDTF">2023-09-24T15:14:00Z</dcterms:created>
  <dcterms:modified xsi:type="dcterms:W3CDTF">2024-01-18T16:16:00Z</dcterms:modified>
</cp:coreProperties>
</file>