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7E2EC2FC" w:rsidR="00284B1E" w:rsidRDefault="00BF468A" w:rsidP="002555DF">
      <w:r w:rsidRPr="002555DF">
        <w:t xml:space="preserve">A11.2021.13254 </w:t>
      </w:r>
      <w:r w:rsidR="00C764BA">
        <w:t>-</w:t>
      </w:r>
      <w:r w:rsidRPr="002555DF">
        <w:t xml:space="preserve"> </w:t>
      </w:r>
      <w:r w:rsidR="00B23790">
        <w:t>A11.4</w:t>
      </w:r>
      <w:r w:rsidR="00EF473F">
        <w:t>704</w:t>
      </w:r>
    </w:p>
    <w:p w14:paraId="11B12254" w14:textId="77777777" w:rsidR="002555DF" w:rsidRDefault="002555DF" w:rsidP="002555DF"/>
    <w:p w14:paraId="3CBC5511" w14:textId="3C91DFA3" w:rsidR="002555DF" w:rsidRPr="00877A66" w:rsidRDefault="00877A66" w:rsidP="00877A66">
      <w:pPr>
        <w:jc w:val="center"/>
        <w:rPr>
          <w:color w:val="FF0000"/>
          <w:sz w:val="40"/>
          <w:szCs w:val="40"/>
          <w:lang w:val="sv-SE"/>
        </w:rPr>
      </w:pPr>
      <w:r w:rsidRPr="00877A66">
        <w:rPr>
          <w:color w:val="FF0000"/>
          <w:sz w:val="40"/>
          <w:szCs w:val="40"/>
          <w:lang w:val="sv-SE"/>
        </w:rPr>
        <w:t>Teknik Pengujian Perangkat Lunak</w:t>
      </w:r>
    </w:p>
    <w:p w14:paraId="0B7F0857" w14:textId="77777777" w:rsidR="00877A66" w:rsidRPr="00877A66" w:rsidRDefault="00877A66" w:rsidP="00877A66">
      <w:pPr>
        <w:jc w:val="center"/>
        <w:rPr>
          <w:lang w:val="sv-SE"/>
        </w:rPr>
      </w:pPr>
    </w:p>
    <w:p w14:paraId="6E27FEED" w14:textId="262111ED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Black Box</w:t>
      </w:r>
    </w:p>
    <w:p w14:paraId="0F6BC68F" w14:textId="23CA7223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Fokus pada pengujian berdasarkan spesifikasi fungsionalitas tanpa memperhatikan implementasi internal.</w:t>
      </w:r>
    </w:p>
    <w:p w14:paraId="4E3350A6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34AD0430" w14:textId="4D3D92BE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Uji fungsionalitas suatu sistem tanpa mengetahui bagaimana sistem tersebut diimplementasikan. Pengujian ini dapat melibatkan penyediaan input tertentu dan memverifikasi output yang dihasilkan.</w:t>
      </w:r>
    </w:p>
    <w:p w14:paraId="7C2A16DA" w14:textId="5DB9822B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White Box</w:t>
      </w:r>
    </w:p>
    <w:p w14:paraId="75BBB263" w14:textId="28897FDC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Memeriksa struktur internal perangkat lunak dan memvalidasi logika program.</w:t>
      </w:r>
    </w:p>
    <w:p w14:paraId="4A4AA2DE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3CB77048" w14:textId="0AC53338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Pengujian unit untuk memastikan setiap fungsi atau metode bekerja dengan benar. Pemeriksaan jalur kode dan pengujian integrasi juga termasuk dalam pendekatan white box.</w:t>
      </w:r>
    </w:p>
    <w:p w14:paraId="20501CB0" w14:textId="30C399FE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Gray Box</w:t>
      </w:r>
    </w:p>
    <w:p w14:paraId="3C695358" w14:textId="3DFAD7EA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Kombinasi dari pengujian black box dan white box dengan pemahaman sebagian dari implementasi internal.</w:t>
      </w:r>
    </w:p>
    <w:p w14:paraId="06E550A8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2FAF34C8" w14:textId="1D349FDB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Penguji mungkin memiliki pengetahuan tentang struktur kode tertentu tetapi tidak tahu seluruh implementasinya. Ini dapat membantu dalam merencanakan pengujian yang lebih efektif.</w:t>
      </w:r>
    </w:p>
    <w:p w14:paraId="676F9E9B" w14:textId="5AF76E1A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Model-Based</w:t>
      </w:r>
    </w:p>
    <w:p w14:paraId="4024828A" w14:textId="5B3A004D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Menggunakan model untuk perencanaan, desain, dan eksekusi pengujian.</w:t>
      </w:r>
    </w:p>
    <w:p w14:paraId="5FA1B318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53B0C6FE" w14:textId="7B61525D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Membuat model perilaku sistem untuk mengidentifikasi skenario pengujian dan memastikan bahwa seluruh fungsionalitas telah diuji.</w:t>
      </w:r>
    </w:p>
    <w:p w14:paraId="7D06650C" w14:textId="6147CA90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Regresi</w:t>
      </w:r>
    </w:p>
    <w:p w14:paraId="795F8B0C" w14:textId="5B2A7113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Memastikan bahwa perubahan baru tidak merusak fungsionalitas yang sudah ada.</w:t>
      </w:r>
    </w:p>
    <w:p w14:paraId="331DF6A6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616637C7" w14:textId="5381BC34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Setelah perubahan kode atau pembaruan perangkat lunak, menjalankan kembali tes regresi untuk memastikan bahwa tidak ada perubahan yang merugikan fungsionalitas yang sudah ada sebelumnya.</w:t>
      </w:r>
    </w:p>
    <w:p w14:paraId="4CC4DDAC" w14:textId="1A32DE77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Acceptance</w:t>
      </w:r>
    </w:p>
    <w:p w14:paraId="3778E9C6" w14:textId="0640BD59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Menilai apakah perangkat lunak memenuhi kriteria penerimaan pengguna atau pelanggan.</w:t>
      </w:r>
    </w:p>
    <w:p w14:paraId="74041CC6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34AD260D" w14:textId="65972F72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Uji penerimaan pengguna (UAT) di mana pengguna akhir menguji perangkat lunak untuk memastikan bahwa itu memenuhi harapan dan kebutuhan mereka.</w:t>
      </w:r>
    </w:p>
    <w:p w14:paraId="29058371" w14:textId="2C8D4124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Keamanan</w:t>
      </w:r>
    </w:p>
    <w:p w14:paraId="53903CD3" w14:textId="7CACB1D5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Fokus pada mengidentifikasi dan mengatasi potensi kerentanan dan ancaman keamanan.</w:t>
      </w:r>
    </w:p>
    <w:p w14:paraId="6C82C745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5F7A3C06" w14:textId="5D504C0F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Pengujian penetrasi untuk mengidentifikasi titik lemah dalam sistem dan memastikan bahwa perangkat lunak dapat melindungi data sensitif dari ancaman keamanan.</w:t>
      </w:r>
    </w:p>
    <w:p w14:paraId="74529C28" w14:textId="4208C79D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lastRenderedPageBreak/>
        <w:t>Pengujian Performance</w:t>
      </w:r>
    </w:p>
    <w:p w14:paraId="203D9B27" w14:textId="082F228E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Menilai kinerja perangkat lunak dalam berbagai kondisi dan beban kerja.</w:t>
      </w:r>
    </w:p>
    <w:p w14:paraId="0DEB8687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7675DAF1" w14:textId="1E85CBE3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Uji beban untuk mengukur sejauh mana perangkat lunak dapat menangani jumlah pengguna atau permintaan secara bersamaan tanpa mengalami penurunan kinerja yang signifikan.</w:t>
      </w:r>
    </w:p>
    <w:p w14:paraId="6DFDB122" w14:textId="65DE9B17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Usability</w:t>
      </w:r>
    </w:p>
    <w:p w14:paraId="38816960" w14:textId="134D63E7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Menilai kegunaan, keamanan, efisiensi, dan kepuasan pengguna terhadap perangkat lunak.</w:t>
      </w:r>
    </w:p>
    <w:p w14:paraId="1357007C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57B463D0" w14:textId="2689E65B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Melakukan uji pengguna untuk mendapatkan umpan balik tentang antarmuka pengguna, navigasi, dan keseluruhan pengalaman pengguna.</w:t>
      </w:r>
    </w:p>
    <w:p w14:paraId="68D5F57E" w14:textId="27F09F05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Robustness</w:t>
      </w:r>
    </w:p>
    <w:p w14:paraId="7337E1D9" w14:textId="1AFE3EE1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Memastikan bahwa perangkat lunak dapat menangani kondisi yang tidak terduga atau kesalahan dengan baik.</w:t>
      </w:r>
    </w:p>
    <w:p w14:paraId="308695E9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41E0446F" w14:textId="07966AA9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Mengujikan perangkat lunak dalam kondisi yang tidak stabil atau dengan input yang tidak valid untuk memeriksa apakah sistem tetap beroperasi dengan benar.</w:t>
      </w:r>
    </w:p>
    <w:p w14:paraId="5A302750" w14:textId="5511383D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Model V-Model</w:t>
      </w:r>
    </w:p>
    <w:p w14:paraId="0460FE29" w14:textId="26BF0CCA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Menyelaraskan tahap pengembangan dan pengujian secara berdampingan.</w:t>
      </w:r>
    </w:p>
    <w:p w14:paraId="6567A33C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1803130F" w14:textId="2FBF9FF1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Untuk setiap tahap pengembangan (seperti analisis, desain, implementasi), ada tahap pengujian yang sesuai (seperti pengujian unit, pengujian integrasi, dan pengujian sistem).</w:t>
      </w:r>
    </w:p>
    <w:p w14:paraId="760C12F8" w14:textId="10A7698F" w:rsidR="00877A66" w:rsidRPr="00877A66" w:rsidRDefault="00877A66" w:rsidP="00877A66">
      <w:pPr>
        <w:pStyle w:val="ListParagraph"/>
        <w:numPr>
          <w:ilvl w:val="0"/>
          <w:numId w:val="2"/>
        </w:numPr>
        <w:ind w:left="360"/>
        <w:jc w:val="both"/>
        <w:rPr>
          <w:lang w:val="sv-SE"/>
        </w:rPr>
      </w:pPr>
      <w:r w:rsidRPr="00877A66">
        <w:rPr>
          <w:lang w:val="sv-SE"/>
        </w:rPr>
        <w:t>Pengujian Agile</w:t>
      </w:r>
    </w:p>
    <w:p w14:paraId="4840BCD6" w14:textId="0A5A6D10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Pengujian terjadi sepanjang siklus pengembangan dengan fokus pada kolaborasi dan respons cepat terhadap perubahan.</w:t>
      </w:r>
    </w:p>
    <w:p w14:paraId="302130E6" w14:textId="77777777" w:rsidR="00C9248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Contoh:</w:t>
      </w:r>
    </w:p>
    <w:p w14:paraId="1E27111A" w14:textId="727FE92C" w:rsidR="00877A66" w:rsidRPr="00877A66" w:rsidRDefault="00877A66" w:rsidP="00877A66">
      <w:pPr>
        <w:pStyle w:val="ListParagraph"/>
        <w:ind w:left="360"/>
        <w:jc w:val="both"/>
        <w:rPr>
          <w:lang w:val="sv-SE"/>
        </w:rPr>
      </w:pPr>
      <w:r w:rsidRPr="00877A66">
        <w:rPr>
          <w:lang w:val="sv-SE"/>
        </w:rPr>
        <w:t>Sprint-based testing dalam metodologi pengembangan Agile, di mana pengujian terintegrasi ke dalam setiap iterasi pengembangan produk.</w:t>
      </w:r>
    </w:p>
    <w:sectPr w:rsidR="00877A66" w:rsidRPr="00877A66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DBFB" w14:textId="77777777" w:rsidR="004B52D0" w:rsidRDefault="004B52D0" w:rsidP="00BF468A">
      <w:pPr>
        <w:spacing w:after="0" w:line="240" w:lineRule="auto"/>
      </w:pPr>
      <w:r>
        <w:separator/>
      </w:r>
    </w:p>
  </w:endnote>
  <w:endnote w:type="continuationSeparator" w:id="0">
    <w:p w14:paraId="1D0F8797" w14:textId="77777777" w:rsidR="004B52D0" w:rsidRDefault="004B52D0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17740174" w:rsidR="00BF468A" w:rsidRDefault="00EF473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Jaminan kualitas perangkat lunak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7C44" w14:textId="77777777" w:rsidR="004B52D0" w:rsidRDefault="004B52D0" w:rsidP="00BF468A">
      <w:pPr>
        <w:spacing w:after="0" w:line="240" w:lineRule="auto"/>
      </w:pPr>
      <w:r>
        <w:separator/>
      </w:r>
    </w:p>
  </w:footnote>
  <w:footnote w:type="continuationSeparator" w:id="0">
    <w:p w14:paraId="5E393C6C" w14:textId="77777777" w:rsidR="004B52D0" w:rsidRDefault="004B52D0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52786B"/>
    <w:multiLevelType w:val="hybridMultilevel"/>
    <w:tmpl w:val="CD5CFA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255164">
    <w:abstractNumId w:val="0"/>
  </w:num>
  <w:num w:numId="2" w16cid:durableId="73585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555DF"/>
    <w:rsid w:val="002560CC"/>
    <w:rsid w:val="00284B1E"/>
    <w:rsid w:val="00394288"/>
    <w:rsid w:val="003E707E"/>
    <w:rsid w:val="004B52D0"/>
    <w:rsid w:val="005811BA"/>
    <w:rsid w:val="00762AAD"/>
    <w:rsid w:val="007A0537"/>
    <w:rsid w:val="00877A66"/>
    <w:rsid w:val="00AA02AB"/>
    <w:rsid w:val="00AB5179"/>
    <w:rsid w:val="00B23790"/>
    <w:rsid w:val="00B62DB5"/>
    <w:rsid w:val="00BF468A"/>
    <w:rsid w:val="00C764BA"/>
    <w:rsid w:val="00C92486"/>
    <w:rsid w:val="00CE2CD2"/>
    <w:rsid w:val="00D05E44"/>
    <w:rsid w:val="00DF7E91"/>
    <w:rsid w:val="00E94799"/>
    <w:rsid w:val="00EF473F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2715F1"/>
    <w:rsid w:val="003E79E3"/>
    <w:rsid w:val="004B6D04"/>
    <w:rsid w:val="0067205B"/>
    <w:rsid w:val="00A57781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Jaminan kualitas perangkat lunak</dc:creator>
  <cp:keywords/>
  <dc:description/>
  <cp:lastModifiedBy>LENOVO LEGION 5 Pro-L2ID</cp:lastModifiedBy>
  <cp:revision>12</cp:revision>
  <dcterms:created xsi:type="dcterms:W3CDTF">2023-09-24T15:14:00Z</dcterms:created>
  <dcterms:modified xsi:type="dcterms:W3CDTF">2023-11-28T05:54:00Z</dcterms:modified>
</cp:coreProperties>
</file>