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4BF5" w14:textId="7DF97714" w:rsidR="0089511A" w:rsidRDefault="0089511A" w:rsidP="0089511A">
      <w:r>
        <w:t xml:space="preserve">1. Orang yang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tidak </w:t>
      </w:r>
      <w:proofErr w:type="spellStart"/>
      <w:r>
        <w:t>hanya</w:t>
      </w:r>
      <w:proofErr w:type="spellEnd"/>
      <w:r>
        <w:t xml:space="preserve"> dapat </w:t>
      </w:r>
      <w:proofErr w:type="spellStart"/>
      <w:r>
        <w:t>mengakses</w:t>
      </w:r>
      <w:proofErr w:type="spellEnd"/>
      <w:r>
        <w:t xml:space="preserve"> tapi juga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Tindakan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atau </w:t>
      </w:r>
      <w:proofErr w:type="spellStart"/>
      <w:r>
        <w:t>mengacak</w:t>
      </w:r>
      <w:proofErr w:type="spellEnd"/>
      <w:r>
        <w:t xml:space="preserve"> program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kelompok</w:t>
      </w:r>
      <w:proofErr w:type="gramStart"/>
      <w:r>
        <w:t>.....</w:t>
      </w:r>
      <w:proofErr w:type="gramEnd"/>
    </w:p>
    <w:p w14:paraId="124AB94B" w14:textId="77777777" w:rsidR="0089511A" w:rsidRDefault="0089511A" w:rsidP="0089511A">
      <w:r>
        <w:t>a. Intruder</w:t>
      </w:r>
    </w:p>
    <w:p w14:paraId="57B32A11" w14:textId="77777777" w:rsidR="0089511A" w:rsidRDefault="0089511A" w:rsidP="0089511A">
      <w:r>
        <w:t>b. Interruption</w:t>
      </w:r>
    </w:p>
    <w:p w14:paraId="0F61B462" w14:textId="14BD6307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c. </w:t>
      </w:r>
      <w:r w:rsidRPr="000D03A9">
        <w:rPr>
          <w:color w:val="FF0000"/>
        </w:rPr>
        <w:t>Modification</w:t>
      </w:r>
    </w:p>
    <w:p w14:paraId="3251BDCA" w14:textId="77777777" w:rsidR="0089511A" w:rsidRDefault="0089511A" w:rsidP="0089511A">
      <w:r>
        <w:t>d. Fabrication</w:t>
      </w:r>
    </w:p>
    <w:p w14:paraId="04EAABFA" w14:textId="77777777" w:rsidR="0089511A" w:rsidRDefault="0089511A" w:rsidP="0089511A">
      <w:r>
        <w:t>e. Interception</w:t>
      </w:r>
    </w:p>
    <w:p w14:paraId="1AD717A4" w14:textId="77777777" w:rsidR="0089511A" w:rsidRDefault="0089511A" w:rsidP="0089511A"/>
    <w:p w14:paraId="21D2E5DA" w14:textId="1CCDB64B" w:rsidR="0089511A" w:rsidRDefault="0089511A" w:rsidP="0089511A">
      <w:r>
        <w:t xml:space="preserve">2. </w:t>
      </w:r>
      <w:proofErr w:type="spellStart"/>
      <w:r>
        <w:t>Sebuah</w:t>
      </w:r>
      <w:proofErr w:type="spellEnd"/>
      <w:r>
        <w:t xml:space="preserve"> program yang dapat </w:t>
      </w:r>
      <w:proofErr w:type="spellStart"/>
      <w:r>
        <w:t>menangkap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lewat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...</w:t>
      </w:r>
    </w:p>
    <w:p w14:paraId="32C89046" w14:textId="2BA4A010" w:rsidR="0089511A" w:rsidRDefault="0089511A" w:rsidP="0089511A">
      <w:r w:rsidRPr="000D03A9">
        <w:rPr>
          <w:color w:val="FF0000"/>
        </w:rPr>
        <w:t xml:space="preserve">a. </w:t>
      </w:r>
      <w:r w:rsidRPr="000D03A9">
        <w:rPr>
          <w:color w:val="FF0000"/>
        </w:rPr>
        <w:t>Packet Sniffer</w:t>
      </w:r>
    </w:p>
    <w:p w14:paraId="113AEBCD" w14:textId="4860F507" w:rsidR="0089511A" w:rsidRDefault="0089511A" w:rsidP="0089511A">
      <w:r>
        <w:t>b. Malicious Code</w:t>
      </w:r>
    </w:p>
    <w:p w14:paraId="53538A1F" w14:textId="0A1636A4" w:rsidR="0089511A" w:rsidRDefault="0089511A" w:rsidP="0089511A">
      <w:r>
        <w:t>c. Rootkit</w:t>
      </w:r>
    </w:p>
    <w:p w14:paraId="30DDA857" w14:textId="77777777" w:rsidR="0089511A" w:rsidRDefault="0089511A" w:rsidP="0089511A">
      <w:r>
        <w:t>d. Remote Access Tools</w:t>
      </w:r>
    </w:p>
    <w:p w14:paraId="46E6A60C" w14:textId="22405484" w:rsidR="0089511A" w:rsidRDefault="0089511A" w:rsidP="0089511A">
      <w:r>
        <w:t>e</w:t>
      </w:r>
      <w:r>
        <w:t>.</w:t>
      </w:r>
      <w:r>
        <w:t xml:space="preserve"> Spoofing</w:t>
      </w:r>
    </w:p>
    <w:p w14:paraId="0A4FEA1F" w14:textId="77777777" w:rsidR="0089511A" w:rsidRDefault="0089511A" w:rsidP="0089511A"/>
    <w:p w14:paraId="40A55E7E" w14:textId="48B2B17D" w:rsidR="0089511A" w:rsidRDefault="0089511A" w:rsidP="0089511A">
      <w:r>
        <w:t xml:space="preserve">3. </w:t>
      </w:r>
      <w:proofErr w:type="spellStart"/>
      <w:r>
        <w:t>Pintu</w:t>
      </w:r>
      <w:proofErr w:type="spellEnd"/>
      <w:r>
        <w:t xml:space="preserve"> masuk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sistem </w:t>
      </w:r>
      <w:proofErr w:type="spellStart"/>
      <w:r>
        <w:t>komputer</w:t>
      </w:r>
      <w:proofErr w:type="spellEnd"/>
      <w:r>
        <w:t xml:space="preserve"> (server) yang biasa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dengan </w:t>
      </w:r>
      <w:proofErr w:type="spellStart"/>
      <w:r>
        <w:t>istilah</w:t>
      </w:r>
      <w:proofErr w:type="spellEnd"/>
      <w:r>
        <w:t xml:space="preserve"> ...</w:t>
      </w:r>
    </w:p>
    <w:p w14:paraId="2326D148" w14:textId="1F94D222" w:rsidR="0089511A" w:rsidRDefault="0089511A" w:rsidP="0089511A">
      <w:r w:rsidRPr="004C3AFE">
        <w:t xml:space="preserve">a. </w:t>
      </w:r>
      <w:r w:rsidRPr="004C3AFE">
        <w:t>Protocol</w:t>
      </w:r>
    </w:p>
    <w:p w14:paraId="233771E7" w14:textId="77777777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>b. Port</w:t>
      </w:r>
    </w:p>
    <w:p w14:paraId="21196DFB" w14:textId="77777777" w:rsidR="0089511A" w:rsidRDefault="0089511A" w:rsidP="0089511A">
      <w:r>
        <w:t>c. Service</w:t>
      </w:r>
    </w:p>
    <w:p w14:paraId="679CFF76" w14:textId="77777777" w:rsidR="0089511A" w:rsidRDefault="0089511A" w:rsidP="0089511A">
      <w:r>
        <w:t>d. Back Door</w:t>
      </w:r>
    </w:p>
    <w:p w14:paraId="0D014470" w14:textId="77777777" w:rsidR="0089511A" w:rsidRDefault="0089511A" w:rsidP="0089511A">
      <w:r>
        <w:t>e. SSH</w:t>
      </w:r>
    </w:p>
    <w:p w14:paraId="02BD6996" w14:textId="77777777" w:rsidR="0089511A" w:rsidRDefault="0089511A" w:rsidP="0089511A"/>
    <w:p w14:paraId="04AB25C1" w14:textId="1C36F0B7" w:rsidR="0089511A" w:rsidRDefault="0089511A" w:rsidP="0089511A">
      <w:r>
        <w:t xml:space="preserve">4.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membajiri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server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</w:t>
      </w:r>
      <w:r>
        <w:t xml:space="preserve"> </w:t>
      </w:r>
      <w:r>
        <w:t>atau</w:t>
      </w:r>
      <w:proofErr w:type="gramEnd"/>
      <w:r>
        <w:t xml:space="preserve"> yang biasa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zombie adalah...</w:t>
      </w:r>
    </w:p>
    <w:p w14:paraId="34D3FEE8" w14:textId="77777777" w:rsidR="0089511A" w:rsidRDefault="0089511A" w:rsidP="0089511A">
      <w:r>
        <w:t>a. Spoofing</w:t>
      </w:r>
    </w:p>
    <w:p w14:paraId="43E6E10C" w14:textId="77777777" w:rsidR="0089511A" w:rsidRDefault="0089511A" w:rsidP="0089511A">
      <w:r>
        <w:t>b. Sniffing</w:t>
      </w:r>
    </w:p>
    <w:p w14:paraId="716E0C3B" w14:textId="77777777" w:rsidR="0089511A" w:rsidRDefault="0089511A" w:rsidP="0089511A">
      <w:r>
        <w:t xml:space="preserve">c. Brute Force </w:t>
      </w:r>
    </w:p>
    <w:p w14:paraId="0B54703D" w14:textId="1D79F8A2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d. </w:t>
      </w:r>
      <w:r w:rsidRPr="000D03A9">
        <w:rPr>
          <w:color w:val="FF0000"/>
        </w:rPr>
        <w:t>DoS</w:t>
      </w:r>
    </w:p>
    <w:p w14:paraId="416296B2" w14:textId="77777777" w:rsidR="0089511A" w:rsidRDefault="0089511A" w:rsidP="0089511A">
      <w:r>
        <w:lastRenderedPageBreak/>
        <w:t xml:space="preserve">e. </w:t>
      </w:r>
      <w:proofErr w:type="spellStart"/>
      <w:r>
        <w:t>Phising</w:t>
      </w:r>
      <w:proofErr w:type="spellEnd"/>
    </w:p>
    <w:p w14:paraId="035CABDA" w14:textId="77777777" w:rsidR="0089511A" w:rsidRDefault="0089511A" w:rsidP="0089511A"/>
    <w:p w14:paraId="613A86E0" w14:textId="37884F72" w:rsidR="0089511A" w:rsidRDefault="0089511A" w:rsidP="0089511A">
      <w:r>
        <w:t xml:space="preserve">5. </w:t>
      </w:r>
      <w:proofErr w:type="spellStart"/>
      <w:r>
        <w:t>Berikut</w:t>
      </w:r>
      <w:proofErr w:type="spellEnd"/>
      <w:r>
        <w:t xml:space="preserve"> ini adalah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kelompok</w:t>
      </w:r>
      <w:r>
        <w:t xml:space="preserve"> </w:t>
      </w:r>
      <w:r>
        <w:t xml:space="preserve">Denial of Service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1D5532B1" w14:textId="77777777" w:rsidR="0089511A" w:rsidRDefault="0089511A" w:rsidP="0089511A">
      <w:r>
        <w:t>a. Smurf Attack</w:t>
      </w:r>
    </w:p>
    <w:p w14:paraId="688678AE" w14:textId="77777777" w:rsidR="0089511A" w:rsidRDefault="0089511A" w:rsidP="0089511A">
      <w:r>
        <w:t>b. Ping of Death</w:t>
      </w:r>
    </w:p>
    <w:p w14:paraId="73313B55" w14:textId="77777777" w:rsidR="0089511A" w:rsidRDefault="0089511A" w:rsidP="0089511A">
      <w:r>
        <w:t>c. Amplification</w:t>
      </w:r>
      <w:r>
        <w:t xml:space="preserve"> </w:t>
      </w:r>
    </w:p>
    <w:p w14:paraId="3C025C91" w14:textId="233AB262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d. </w:t>
      </w:r>
      <w:r w:rsidRPr="000D03A9">
        <w:rPr>
          <w:color w:val="FF0000"/>
        </w:rPr>
        <w:t>ARP Poisoning</w:t>
      </w:r>
    </w:p>
    <w:p w14:paraId="6362931B" w14:textId="57B26E70" w:rsidR="0089511A" w:rsidRDefault="0089511A" w:rsidP="0089511A">
      <w:r>
        <w:t xml:space="preserve">e. </w:t>
      </w:r>
      <w:proofErr w:type="spellStart"/>
      <w:r>
        <w:t>Slowloris</w:t>
      </w:r>
      <w:proofErr w:type="spellEnd"/>
    </w:p>
    <w:p w14:paraId="57805936" w14:textId="77777777" w:rsidR="0089511A" w:rsidRDefault="0089511A" w:rsidP="0089511A"/>
    <w:p w14:paraId="3E61453F" w14:textId="307883FA" w:rsidR="0089511A" w:rsidRDefault="0089511A" w:rsidP="0089511A">
      <w:r>
        <w:t xml:space="preserve">6. Langkah dimana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target</w:t>
      </w:r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 </w:t>
      </w:r>
    </w:p>
    <w:p w14:paraId="09D096E3" w14:textId="2AE56774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a. </w:t>
      </w:r>
      <w:proofErr w:type="spellStart"/>
      <w:r w:rsidRPr="000D03A9">
        <w:rPr>
          <w:color w:val="FF0000"/>
        </w:rPr>
        <w:t>Footprinting</w:t>
      </w:r>
      <w:proofErr w:type="spellEnd"/>
    </w:p>
    <w:p w14:paraId="69CCCA3E" w14:textId="3DBE9E4A" w:rsidR="0089511A" w:rsidRDefault="0089511A" w:rsidP="0089511A">
      <w:r>
        <w:t>b. Scanning</w:t>
      </w:r>
    </w:p>
    <w:p w14:paraId="74C08E3A" w14:textId="77777777" w:rsidR="0089511A" w:rsidRDefault="0089511A" w:rsidP="0089511A">
      <w:r>
        <w:t>c. Enumeration</w:t>
      </w:r>
    </w:p>
    <w:p w14:paraId="0211A7FB" w14:textId="36BEE532" w:rsidR="0089511A" w:rsidRDefault="0089511A" w:rsidP="0089511A">
      <w:r>
        <w:t>d. Gaining Access</w:t>
      </w:r>
    </w:p>
    <w:p w14:paraId="1A1D34D8" w14:textId="08034F9B" w:rsidR="0089511A" w:rsidRDefault="0089511A" w:rsidP="0089511A">
      <w:r>
        <w:t>e. Pilfering</w:t>
      </w:r>
    </w:p>
    <w:p w14:paraId="222807D0" w14:textId="77777777" w:rsidR="0089511A" w:rsidRDefault="0089511A" w:rsidP="0089511A"/>
    <w:p w14:paraId="07F10F10" w14:textId="6052B955" w:rsidR="0089511A" w:rsidRDefault="0089511A" w:rsidP="0089511A">
      <w:r>
        <w:t xml:space="preserve">7.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89511A">
        <w:t xml:space="preserve"> </w:t>
      </w:r>
      <w:r>
        <w:t xml:space="preserve">untuk cracking password, </w:t>
      </w:r>
      <w:proofErr w:type="spellStart"/>
      <w:r>
        <w:t>kecuali</w:t>
      </w:r>
      <w:proofErr w:type="spellEnd"/>
      <w:r>
        <w:t>…</w:t>
      </w:r>
    </w:p>
    <w:p w14:paraId="45DB8D1D" w14:textId="77777777" w:rsidR="0089511A" w:rsidRDefault="0089511A" w:rsidP="0089511A">
      <w:r>
        <w:t>a. Dictionary Attack</w:t>
      </w:r>
    </w:p>
    <w:p w14:paraId="12C16323" w14:textId="77777777" w:rsidR="0089511A" w:rsidRDefault="0089511A" w:rsidP="0089511A">
      <w:r>
        <w:t>b. Syllable Attack</w:t>
      </w:r>
    </w:p>
    <w:p w14:paraId="75FF3CC6" w14:textId="77777777" w:rsidR="0089511A" w:rsidRDefault="0089511A" w:rsidP="0089511A">
      <w:r>
        <w:t>c. Brute Force</w:t>
      </w:r>
    </w:p>
    <w:p w14:paraId="5BCB6C11" w14:textId="77777777" w:rsidR="0089511A" w:rsidRDefault="0089511A" w:rsidP="0089511A">
      <w:r>
        <w:t>d. Rule-Based Attack</w:t>
      </w:r>
    </w:p>
    <w:p w14:paraId="25FDB6FF" w14:textId="1A6BD262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e. </w:t>
      </w:r>
      <w:r w:rsidRPr="000D03A9">
        <w:rPr>
          <w:color w:val="FF0000"/>
        </w:rPr>
        <w:t>MitM</w:t>
      </w:r>
    </w:p>
    <w:p w14:paraId="3572B4CC" w14:textId="77777777" w:rsidR="0089511A" w:rsidRDefault="0089511A" w:rsidP="0089511A"/>
    <w:p w14:paraId="116220EB" w14:textId="11101F21" w:rsidR="0089511A" w:rsidRDefault="0089511A" w:rsidP="0089511A">
      <w:r>
        <w:t xml:space="preserve">8. </w:t>
      </w:r>
      <w:proofErr w:type="spellStart"/>
      <w:r>
        <w:t>Berikut</w:t>
      </w:r>
      <w:proofErr w:type="spellEnd"/>
      <w:r>
        <w:t xml:space="preserve"> adalah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sistem </w:t>
      </w:r>
      <w:proofErr w:type="spellStart"/>
      <w:r>
        <w:t>operasi</w:t>
      </w:r>
      <w:proofErr w:type="spellEnd"/>
      <w:r>
        <w:t xml:space="preserve"> windows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dapat</w:t>
      </w:r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netcut</w:t>
      </w:r>
      <w:proofErr w:type="spellEnd"/>
      <w:r>
        <w:t>...</w:t>
      </w:r>
    </w:p>
    <w:p w14:paraId="7C958766" w14:textId="63D281E0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>a.</w:t>
      </w:r>
      <w:r w:rsidRPr="000D03A9">
        <w:rPr>
          <w:color w:val="FF0000"/>
        </w:rPr>
        <w:t xml:space="preserve"> netstat</w:t>
      </w:r>
    </w:p>
    <w:p w14:paraId="0F783E75" w14:textId="77777777" w:rsidR="0089511A" w:rsidRPr="000D03A9" w:rsidRDefault="0089511A" w:rsidP="000D03A9">
      <w:r w:rsidRPr="000D03A9">
        <w:t xml:space="preserve">b. </w:t>
      </w:r>
      <w:proofErr w:type="spellStart"/>
      <w:r w:rsidRPr="000D03A9">
        <w:t>arp</w:t>
      </w:r>
      <w:proofErr w:type="spellEnd"/>
    </w:p>
    <w:p w14:paraId="685DCBE2" w14:textId="77777777" w:rsidR="0089511A" w:rsidRDefault="0089511A" w:rsidP="0089511A">
      <w:r>
        <w:t xml:space="preserve">c. </w:t>
      </w:r>
      <w:proofErr w:type="spellStart"/>
      <w:r>
        <w:t xml:space="preserve">route </w:t>
      </w:r>
      <w:proofErr w:type="spellEnd"/>
    </w:p>
    <w:p w14:paraId="1300BF49" w14:textId="1DCD4F09" w:rsidR="0089511A" w:rsidRDefault="0089511A" w:rsidP="0089511A">
      <w:r>
        <w:lastRenderedPageBreak/>
        <w:t xml:space="preserve">d. </w:t>
      </w:r>
      <w:proofErr w:type="spellStart"/>
      <w:r>
        <w:t>nat</w:t>
      </w:r>
      <w:proofErr w:type="spellEnd"/>
    </w:p>
    <w:p w14:paraId="0DE5162A" w14:textId="703E944D" w:rsidR="0089511A" w:rsidRDefault="0089511A" w:rsidP="0089511A">
      <w:r>
        <w:t>e. dig</w:t>
      </w:r>
    </w:p>
    <w:p w14:paraId="289004AD" w14:textId="77777777" w:rsidR="0089511A" w:rsidRDefault="0089511A" w:rsidP="0089511A"/>
    <w:p w14:paraId="38103C43" w14:textId="77777777" w:rsidR="0089511A" w:rsidRDefault="0089511A" w:rsidP="0089511A">
      <w:r>
        <w:t xml:space="preserve">9.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untuk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layanan</w:t>
      </w:r>
      <w:proofErr w:type="spellEnd"/>
      <w:r>
        <w:t xml:space="preserve">-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...</w:t>
      </w:r>
    </w:p>
    <w:p w14:paraId="61E4A0E4" w14:textId="77777777" w:rsidR="0089511A" w:rsidRDefault="0089511A" w:rsidP="0089511A">
      <w:r>
        <w:t>a. HTTP</w:t>
      </w:r>
    </w:p>
    <w:p w14:paraId="1AFD40C5" w14:textId="77777777" w:rsidR="0089511A" w:rsidRDefault="0089511A" w:rsidP="0089511A">
      <w:r>
        <w:t>b. SNMP</w:t>
      </w:r>
    </w:p>
    <w:p w14:paraId="00AA754D" w14:textId="52A0E1D1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c. </w:t>
      </w:r>
      <w:r w:rsidRPr="000D03A9">
        <w:rPr>
          <w:color w:val="FF0000"/>
        </w:rPr>
        <w:t>IMAPS</w:t>
      </w:r>
    </w:p>
    <w:p w14:paraId="2662B323" w14:textId="77777777" w:rsidR="0089511A" w:rsidRDefault="0089511A" w:rsidP="0089511A">
      <w:r>
        <w:t>d. Telnet</w:t>
      </w:r>
    </w:p>
    <w:p w14:paraId="337F06FB" w14:textId="77777777" w:rsidR="0089511A" w:rsidRDefault="0089511A" w:rsidP="0089511A">
      <w:r>
        <w:t>e. Samba</w:t>
      </w:r>
    </w:p>
    <w:p w14:paraId="0DCBFB77" w14:textId="77777777" w:rsidR="0089511A" w:rsidRDefault="0089511A" w:rsidP="0089511A"/>
    <w:p w14:paraId="2763B961" w14:textId="30AFAEE0" w:rsidR="0089511A" w:rsidRDefault="0089511A" w:rsidP="0089511A">
      <w:r>
        <w:t xml:space="preserve">10.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adalah...</w:t>
      </w:r>
    </w:p>
    <w:p w14:paraId="15BD59B9" w14:textId="1D5C369D" w:rsidR="0089511A" w:rsidRDefault="0089511A" w:rsidP="0089511A">
      <w:r>
        <w:t>a.</w:t>
      </w:r>
      <w:r>
        <w:t xml:space="preserve"> </w:t>
      </w:r>
      <w:r>
        <w:t>Plaintext</w:t>
      </w:r>
    </w:p>
    <w:p w14:paraId="1C27DD55" w14:textId="302F149E" w:rsidR="0089511A" w:rsidRPr="000D03A9" w:rsidRDefault="0089511A" w:rsidP="0089511A">
      <w:pPr>
        <w:rPr>
          <w:color w:val="FF0000"/>
        </w:rPr>
      </w:pPr>
      <w:r w:rsidRPr="000D03A9">
        <w:rPr>
          <w:color w:val="FF0000"/>
        </w:rPr>
        <w:t xml:space="preserve">b. </w:t>
      </w:r>
      <w:proofErr w:type="spellStart"/>
      <w:r w:rsidRPr="000D03A9">
        <w:rPr>
          <w:color w:val="FF0000"/>
        </w:rPr>
        <w:t>Chipertext</w:t>
      </w:r>
      <w:proofErr w:type="spellEnd"/>
    </w:p>
    <w:p w14:paraId="619948F3" w14:textId="77777777" w:rsidR="00C8123C" w:rsidRDefault="0089511A" w:rsidP="0089511A">
      <w:r>
        <w:t xml:space="preserve">c. Cryptograph </w:t>
      </w:r>
    </w:p>
    <w:p w14:paraId="4062D886" w14:textId="1936AD0B" w:rsidR="0089511A" w:rsidRDefault="0089511A" w:rsidP="0089511A">
      <w:r>
        <w:t>d. Public Key</w:t>
      </w:r>
    </w:p>
    <w:p w14:paraId="2B1973EF" w14:textId="77777777" w:rsidR="0089511A" w:rsidRDefault="0089511A" w:rsidP="0089511A">
      <w:r>
        <w:t>e. Eavesdrop</w:t>
      </w:r>
    </w:p>
    <w:p w14:paraId="512B9A13" w14:textId="77777777" w:rsidR="00C8123C" w:rsidRDefault="00C8123C" w:rsidP="0089511A"/>
    <w:p w14:paraId="0A8156D8" w14:textId="3C0C14E8" w:rsidR="0089511A" w:rsidRDefault="0089511A" w:rsidP="0089511A">
      <w:r>
        <w:t xml:space="preserve">11. </w:t>
      </w:r>
      <w:proofErr w:type="spellStart"/>
      <w:r>
        <w:t>Sebuah</w:t>
      </w:r>
      <w:proofErr w:type="spellEnd"/>
      <w:r>
        <w:t xml:space="preserve"> tools atau perangkat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untuk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C8123C">
        <w:t xml:space="preserve">Teknik </w:t>
      </w:r>
      <w:proofErr w:type="spellStart"/>
      <w:r>
        <w:t>penyerangan</w:t>
      </w:r>
      <w:proofErr w:type="spellEnd"/>
      <w:r>
        <w:t xml:space="preserve"> siber </w:t>
      </w:r>
      <w:proofErr w:type="spellStart"/>
      <w:r>
        <w:t>yaitu</w:t>
      </w:r>
      <w:proofErr w:type="spellEnd"/>
      <w:r>
        <w:t xml:space="preserve"> ...</w:t>
      </w:r>
    </w:p>
    <w:p w14:paraId="1EED46BB" w14:textId="77777777" w:rsidR="0089511A" w:rsidRDefault="0089511A" w:rsidP="0089511A">
      <w:r>
        <w:t>a. NMAP</w:t>
      </w:r>
    </w:p>
    <w:p w14:paraId="0FBF387F" w14:textId="77777777" w:rsidR="0089511A" w:rsidRDefault="0089511A" w:rsidP="0089511A">
      <w:r>
        <w:t>b. KAMI</w:t>
      </w:r>
    </w:p>
    <w:p w14:paraId="35F34D43" w14:textId="77777777" w:rsidR="00C8123C" w:rsidRPr="000D03A9" w:rsidRDefault="00C8123C" w:rsidP="0089511A">
      <w:pPr>
        <w:rPr>
          <w:color w:val="FF0000"/>
        </w:rPr>
      </w:pPr>
      <w:r w:rsidRPr="000D03A9">
        <w:rPr>
          <w:color w:val="FF0000"/>
        </w:rPr>
        <w:t xml:space="preserve">c. </w:t>
      </w:r>
      <w:r w:rsidR="0089511A" w:rsidRPr="000D03A9">
        <w:rPr>
          <w:color w:val="FF0000"/>
        </w:rPr>
        <w:t xml:space="preserve">DVWA </w:t>
      </w:r>
    </w:p>
    <w:p w14:paraId="35E71B55" w14:textId="0DF97467" w:rsidR="0089511A" w:rsidRDefault="0089511A" w:rsidP="0089511A">
      <w:r w:rsidRPr="00F8041C">
        <w:rPr>
          <w:highlight w:val="yellow"/>
        </w:rPr>
        <w:t>d. KALI</w:t>
      </w:r>
    </w:p>
    <w:p w14:paraId="7E105262" w14:textId="77777777" w:rsidR="0089511A" w:rsidRDefault="0089511A" w:rsidP="0089511A">
      <w:r>
        <w:t>e. SNORT</w:t>
      </w:r>
    </w:p>
    <w:p w14:paraId="486A7061" w14:textId="77777777" w:rsidR="00C8123C" w:rsidRDefault="00C8123C" w:rsidP="0089511A"/>
    <w:p w14:paraId="533576E1" w14:textId="05687B19" w:rsidR="0089511A" w:rsidRDefault="0089511A" w:rsidP="0089511A">
      <w:r>
        <w:t xml:space="preserve">12. </w:t>
      </w:r>
      <w:proofErr w:type="spellStart"/>
      <w:r>
        <w:t>Berikut</w:t>
      </w:r>
      <w:proofErr w:type="spellEnd"/>
      <w:r>
        <w:t xml:space="preserve"> ini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</w:t>
      </w:r>
      <w:r w:rsidR="00C8123C"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</w:t>
      </w:r>
    </w:p>
    <w:p w14:paraId="451E8A8D" w14:textId="77777777" w:rsidR="0089511A" w:rsidRDefault="0089511A" w:rsidP="0089511A">
      <w:r>
        <w:t>a. NIST</w:t>
      </w:r>
    </w:p>
    <w:p w14:paraId="3FB623E1" w14:textId="77777777" w:rsidR="0089511A" w:rsidRDefault="0089511A" w:rsidP="0089511A">
      <w:r>
        <w:t>b. CIS</w:t>
      </w:r>
    </w:p>
    <w:p w14:paraId="563EFA0E" w14:textId="77777777" w:rsidR="00C8123C" w:rsidRDefault="0089511A" w:rsidP="0089511A">
      <w:r>
        <w:lastRenderedPageBreak/>
        <w:t>c. ISO 27001</w:t>
      </w:r>
    </w:p>
    <w:p w14:paraId="498B54B7" w14:textId="1750DF43" w:rsidR="0089511A" w:rsidRPr="000D03A9" w:rsidRDefault="00C8123C" w:rsidP="0089511A">
      <w:pPr>
        <w:rPr>
          <w:color w:val="FF0000"/>
        </w:rPr>
      </w:pPr>
      <w:r w:rsidRPr="000D03A9">
        <w:rPr>
          <w:color w:val="FF0000"/>
        </w:rPr>
        <w:t xml:space="preserve">d. </w:t>
      </w:r>
      <w:r w:rsidR="0089511A" w:rsidRPr="000D03A9">
        <w:rPr>
          <w:color w:val="FF0000"/>
        </w:rPr>
        <w:t>ICS</w:t>
      </w:r>
    </w:p>
    <w:p w14:paraId="013DD27E" w14:textId="77777777" w:rsidR="0089511A" w:rsidRDefault="0089511A" w:rsidP="0089511A">
      <w:r>
        <w:t>e. COBIT</w:t>
      </w:r>
    </w:p>
    <w:p w14:paraId="38BB4B49" w14:textId="77777777" w:rsidR="00C8123C" w:rsidRDefault="00C8123C" w:rsidP="0089511A"/>
    <w:p w14:paraId="3BC0CF5D" w14:textId="07EABC1C" w:rsidR="0089511A" w:rsidRDefault="0089511A" w:rsidP="0089511A">
      <w:r>
        <w:t xml:space="preserve">13. Framework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20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adalah framework yang</w:t>
      </w:r>
      <w:r w:rsidR="00C8123C">
        <w:t xml:space="preserve"> </w:t>
      </w:r>
      <w:proofErr w:type="spellStart"/>
      <w:r>
        <w:t>disusun</w:t>
      </w:r>
      <w:proofErr w:type="spellEnd"/>
      <w:r>
        <w:t xml:space="preserve"> oleh...</w:t>
      </w:r>
    </w:p>
    <w:p w14:paraId="6EE00756" w14:textId="77777777" w:rsidR="0089511A" w:rsidRDefault="0089511A" w:rsidP="0089511A">
      <w:r>
        <w:t>a. ISO</w:t>
      </w:r>
    </w:p>
    <w:p w14:paraId="238670C5" w14:textId="77777777" w:rsidR="0089511A" w:rsidRDefault="0089511A" w:rsidP="0089511A">
      <w:r>
        <w:t>b. NIST</w:t>
      </w:r>
    </w:p>
    <w:p w14:paraId="77A0F939" w14:textId="48CA9AEB" w:rsidR="0089511A" w:rsidRDefault="00C8123C" w:rsidP="0089511A">
      <w:r w:rsidRPr="0028029D">
        <w:rPr>
          <w:highlight w:val="yellow"/>
        </w:rPr>
        <w:t xml:space="preserve">c. </w:t>
      </w:r>
      <w:r w:rsidR="0089511A" w:rsidRPr="0028029D">
        <w:rPr>
          <w:highlight w:val="yellow"/>
        </w:rPr>
        <w:t>CIS</w:t>
      </w:r>
    </w:p>
    <w:p w14:paraId="758600BB" w14:textId="77777777" w:rsidR="0089511A" w:rsidRPr="0028029D" w:rsidRDefault="0089511A" w:rsidP="0089511A">
      <w:pPr>
        <w:rPr>
          <w:color w:val="FF0000"/>
        </w:rPr>
      </w:pPr>
      <w:r w:rsidRPr="0028029D">
        <w:rPr>
          <w:color w:val="FF0000"/>
        </w:rPr>
        <w:t>d. COBIT</w:t>
      </w:r>
    </w:p>
    <w:p w14:paraId="30D6FE0B" w14:textId="77777777" w:rsidR="0089511A" w:rsidRDefault="0089511A" w:rsidP="0089511A">
      <w:r>
        <w:t>e. HIPAA</w:t>
      </w:r>
    </w:p>
    <w:p w14:paraId="41A77FD4" w14:textId="77777777" w:rsidR="00C8123C" w:rsidRDefault="00C8123C" w:rsidP="0089511A"/>
    <w:p w14:paraId="42DCCC6E" w14:textId="6E69715E" w:rsidR="0089511A" w:rsidRDefault="0089511A" w:rsidP="0089511A">
      <w:r>
        <w:t xml:space="preserve">14.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sistem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,</w:t>
      </w:r>
      <w:r w:rsidR="00C8123C">
        <w:t xml:space="preserve"> </w:t>
      </w:r>
      <w:proofErr w:type="spellStart"/>
      <w:r>
        <w:t>kecuali</w:t>
      </w:r>
      <w:proofErr w:type="spellEnd"/>
      <w:r w:rsidR="00C8123C">
        <w:t xml:space="preserve"> …</w:t>
      </w:r>
    </w:p>
    <w:p w14:paraId="2B9B6909" w14:textId="69597D80" w:rsidR="0089511A" w:rsidRDefault="00C8123C" w:rsidP="0089511A">
      <w:r>
        <w:t xml:space="preserve">a. </w:t>
      </w:r>
      <w:r w:rsidR="0089511A">
        <w:t>Network Topology</w:t>
      </w:r>
    </w:p>
    <w:p w14:paraId="04194648" w14:textId="40C401A1" w:rsidR="0089511A" w:rsidRPr="0028029D" w:rsidRDefault="00C8123C" w:rsidP="0089511A">
      <w:pPr>
        <w:rPr>
          <w:color w:val="FF0000"/>
        </w:rPr>
      </w:pPr>
      <w:r w:rsidRPr="0028029D">
        <w:rPr>
          <w:color w:val="FF0000"/>
        </w:rPr>
        <w:t xml:space="preserve">b. </w:t>
      </w:r>
      <w:r w:rsidR="0089511A" w:rsidRPr="0028029D">
        <w:rPr>
          <w:color w:val="FF0000"/>
        </w:rPr>
        <w:t>Packet Tracer</w:t>
      </w:r>
    </w:p>
    <w:p w14:paraId="58A9DA9F" w14:textId="77777777" w:rsidR="0089511A" w:rsidRDefault="0089511A" w:rsidP="0089511A">
      <w:r>
        <w:t>c. IDS/IPS</w:t>
      </w:r>
    </w:p>
    <w:p w14:paraId="0734F4E2" w14:textId="77777777" w:rsidR="0089511A" w:rsidRDefault="0089511A" w:rsidP="0089511A">
      <w:r>
        <w:t>d. Packet Fingerprinting</w:t>
      </w:r>
    </w:p>
    <w:p w14:paraId="15A343E4" w14:textId="2BCC53B9" w:rsidR="0089511A" w:rsidRDefault="0089511A" w:rsidP="0089511A">
      <w:r>
        <w:t>e. SIEM</w:t>
      </w:r>
    </w:p>
    <w:p w14:paraId="58B49C86" w14:textId="77777777" w:rsidR="00C8123C" w:rsidRDefault="00C8123C" w:rsidP="0089511A"/>
    <w:p w14:paraId="337047BD" w14:textId="199AAD97" w:rsidR="0089511A" w:rsidRDefault="0089511A" w:rsidP="0089511A">
      <w:r>
        <w:t xml:space="preserve">15. Tingkat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yang</w:t>
      </w:r>
      <w:r w:rsidR="00C8123C">
        <w:t xml:space="preserve"> </w:t>
      </w:r>
      <w:proofErr w:type="spellStart"/>
      <w:r>
        <w:t>terjadi</w:t>
      </w:r>
      <w:proofErr w:type="spellEnd"/>
      <w:r>
        <w:t xml:space="preserve"> untuk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>...</w:t>
      </w:r>
    </w:p>
    <w:p w14:paraId="757CE331" w14:textId="77777777" w:rsidR="0089511A" w:rsidRDefault="0089511A" w:rsidP="0089511A">
      <w:r>
        <w:t>a. 1</w:t>
      </w:r>
    </w:p>
    <w:p w14:paraId="5324BE38" w14:textId="77777777" w:rsidR="0089511A" w:rsidRDefault="0089511A" w:rsidP="0089511A">
      <w:r>
        <w:t>b. 2</w:t>
      </w:r>
    </w:p>
    <w:p w14:paraId="43A24814" w14:textId="77777777" w:rsidR="0089511A" w:rsidRPr="0028029D" w:rsidRDefault="0089511A" w:rsidP="0089511A">
      <w:pPr>
        <w:rPr>
          <w:color w:val="FF0000"/>
        </w:rPr>
      </w:pPr>
      <w:r w:rsidRPr="0028029D">
        <w:rPr>
          <w:color w:val="FF0000"/>
        </w:rPr>
        <w:t>c. 3</w:t>
      </w:r>
    </w:p>
    <w:p w14:paraId="43B40A05" w14:textId="77777777" w:rsidR="0089511A" w:rsidRDefault="0089511A" w:rsidP="0089511A">
      <w:r>
        <w:t>d. 4</w:t>
      </w:r>
    </w:p>
    <w:p w14:paraId="4B5D04EC" w14:textId="77777777" w:rsidR="00C8123C" w:rsidRDefault="00C8123C" w:rsidP="00C8123C">
      <w:r w:rsidRPr="0028029D">
        <w:rPr>
          <w:highlight w:val="yellow"/>
        </w:rPr>
        <w:t>e. 5</w:t>
      </w:r>
    </w:p>
    <w:p w14:paraId="796525B5" w14:textId="0392EA58" w:rsidR="00C8123C" w:rsidRDefault="00C8123C" w:rsidP="0089511A"/>
    <w:p w14:paraId="3634DCFB" w14:textId="2FBB1FBD" w:rsidR="00C8123C" w:rsidRDefault="00C8123C" w:rsidP="0089511A">
      <w:r>
        <w:t xml:space="preserve">16. </w:t>
      </w:r>
      <w:proofErr w:type="spellStart"/>
      <w:r>
        <w:t>Berikut</w:t>
      </w:r>
      <w:proofErr w:type="spellEnd"/>
      <w:r>
        <w:t xml:space="preserve"> ini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adalah...</w:t>
      </w:r>
    </w:p>
    <w:p w14:paraId="7EB6C8CF" w14:textId="77777777" w:rsidR="0089511A" w:rsidRDefault="0089511A" w:rsidP="0089511A">
      <w:r>
        <w:t>a. ISACA</w:t>
      </w:r>
    </w:p>
    <w:p w14:paraId="4542B006" w14:textId="12E7B5E2" w:rsidR="0089511A" w:rsidRPr="002A1D2D" w:rsidRDefault="00C8123C" w:rsidP="0089511A">
      <w:pPr>
        <w:rPr>
          <w:color w:val="FF0000"/>
        </w:rPr>
      </w:pPr>
      <w:r w:rsidRPr="002A1D2D">
        <w:rPr>
          <w:color w:val="FF0000"/>
          <w:highlight w:val="yellow"/>
        </w:rPr>
        <w:lastRenderedPageBreak/>
        <w:t>b.</w:t>
      </w:r>
      <w:r w:rsidR="0089511A" w:rsidRPr="002A1D2D">
        <w:rPr>
          <w:color w:val="FF0000"/>
          <w:highlight w:val="yellow"/>
        </w:rPr>
        <w:t xml:space="preserve"> ISO 27002</w:t>
      </w:r>
    </w:p>
    <w:p w14:paraId="0D8ECBC6" w14:textId="77777777" w:rsidR="00C8123C" w:rsidRDefault="00C8123C" w:rsidP="00C8123C">
      <w:r>
        <w:t>c. ISO 21827</w:t>
      </w:r>
    </w:p>
    <w:p w14:paraId="3A2C12B8" w14:textId="77777777" w:rsidR="00C8123C" w:rsidRDefault="00C8123C" w:rsidP="00C8123C">
      <w:r>
        <w:t>d. OWASP</w:t>
      </w:r>
    </w:p>
    <w:p w14:paraId="2A67B5B7" w14:textId="77777777" w:rsidR="0089511A" w:rsidRPr="002A1D2D" w:rsidRDefault="0089511A" w:rsidP="002A1D2D">
      <w:r w:rsidRPr="002A1D2D">
        <w:t>e. RIMS</w:t>
      </w:r>
    </w:p>
    <w:p w14:paraId="1591BC0B" w14:textId="77777777" w:rsidR="00C8123C" w:rsidRDefault="00C8123C" w:rsidP="0089511A"/>
    <w:p w14:paraId="67B2F7A8" w14:textId="5E023400" w:rsidR="0089511A" w:rsidRDefault="0089511A" w:rsidP="0089511A">
      <w:r>
        <w:t xml:space="preserve">17.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hacker adalah ...</w:t>
      </w:r>
    </w:p>
    <w:p w14:paraId="57D3E17D" w14:textId="0EFD9B5F" w:rsidR="0089511A" w:rsidRDefault="00C8123C" w:rsidP="0089511A">
      <w:r>
        <w:t xml:space="preserve">a. </w:t>
      </w:r>
      <w:proofErr w:type="spellStart"/>
      <w:r w:rsidR="0089511A">
        <w:t>Pengetahuan</w:t>
      </w:r>
      <w:proofErr w:type="spellEnd"/>
      <w:r w:rsidR="0089511A">
        <w:t xml:space="preserve"> </w:t>
      </w:r>
      <w:proofErr w:type="spellStart"/>
      <w:r w:rsidR="0089511A">
        <w:t>terhadap</w:t>
      </w:r>
      <w:proofErr w:type="spellEnd"/>
      <w:r w:rsidR="0089511A">
        <w:t xml:space="preserve"> </w:t>
      </w:r>
      <w:proofErr w:type="spellStart"/>
      <w:r w:rsidR="0089511A">
        <w:t>pengoperasian</w:t>
      </w:r>
      <w:proofErr w:type="spellEnd"/>
      <w:r w:rsidR="0089511A">
        <w:t xml:space="preserve">, </w:t>
      </w:r>
      <w:proofErr w:type="spellStart"/>
      <w:r w:rsidR="0089511A">
        <w:t>konfigurasi</w:t>
      </w:r>
      <w:proofErr w:type="spellEnd"/>
      <w:r w:rsidR="0089511A">
        <w:t xml:space="preserve">, </w:t>
      </w:r>
      <w:proofErr w:type="spellStart"/>
      <w:r w:rsidR="0089511A">
        <w:t>manajemen</w:t>
      </w:r>
      <w:proofErr w:type="spellEnd"/>
      <w:r w:rsidR="0089511A">
        <w:t xml:space="preserve">, setting </w:t>
      </w:r>
      <w:proofErr w:type="spellStart"/>
      <w:r w:rsidR="0089511A">
        <w:t>keamanan</w:t>
      </w:r>
      <w:proofErr w:type="spellEnd"/>
      <w:r w:rsidR="0089511A">
        <w:t xml:space="preserve"> dan </w:t>
      </w:r>
      <w:proofErr w:type="spellStart"/>
      <w:r w:rsidR="0089511A">
        <w:t>layanan</w:t>
      </w:r>
      <w:proofErr w:type="spellEnd"/>
      <w:r w:rsidR="0089511A">
        <w:t xml:space="preserve"> </w:t>
      </w:r>
      <w:proofErr w:type="spellStart"/>
      <w:r w:rsidR="0089511A">
        <w:t>dalam</w:t>
      </w:r>
      <w:proofErr w:type="spellEnd"/>
      <w:r w:rsidR="0089511A">
        <w:t xml:space="preserve"> </w:t>
      </w:r>
      <w:proofErr w:type="spellStart"/>
      <w:r w:rsidR="0089511A">
        <w:t>sebuah</w:t>
      </w:r>
      <w:proofErr w:type="spellEnd"/>
      <w:r w:rsidR="0089511A">
        <w:t xml:space="preserve"> sistem </w:t>
      </w:r>
      <w:proofErr w:type="spellStart"/>
      <w:r w:rsidR="0089511A">
        <w:t>operasi</w:t>
      </w:r>
      <w:proofErr w:type="spellEnd"/>
      <w:r w:rsidR="0089511A">
        <w:t>.</w:t>
      </w:r>
    </w:p>
    <w:p w14:paraId="767E631B" w14:textId="77777777" w:rsidR="0089511A" w:rsidRDefault="0089511A" w:rsidP="0089511A">
      <w:r>
        <w:t xml:space="preserve">b.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TCP/IP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untuk </w:t>
      </w:r>
      <w:proofErr w:type="spellStart"/>
      <w:r>
        <w:t>memanipulasinya</w:t>
      </w:r>
      <w:proofErr w:type="spellEnd"/>
      <w:r>
        <w:t>.</w:t>
      </w:r>
    </w:p>
    <w:p w14:paraId="69ACF5D2" w14:textId="6981E2E3" w:rsidR="0089511A" w:rsidRDefault="00C8123C" w:rsidP="0089511A">
      <w:r>
        <w:t xml:space="preserve">c. </w:t>
      </w:r>
      <w:proofErr w:type="spellStart"/>
      <w:r w:rsidR="0089511A">
        <w:t>Pengetahuan</w:t>
      </w:r>
      <w:proofErr w:type="spellEnd"/>
      <w:r w:rsidR="0089511A">
        <w:t xml:space="preserve"> </w:t>
      </w:r>
      <w:proofErr w:type="spellStart"/>
      <w:r w:rsidR="0089511A">
        <w:t>tentang</w:t>
      </w:r>
      <w:proofErr w:type="spellEnd"/>
      <w:r w:rsidR="0089511A">
        <w:t xml:space="preserve"> perangkat router, </w:t>
      </w:r>
      <w:proofErr w:type="spellStart"/>
      <w:r w:rsidR="0089511A">
        <w:t>termasuk</w:t>
      </w:r>
      <w:proofErr w:type="spellEnd"/>
      <w:r w:rsidR="0089511A">
        <w:t xml:space="preserve"> protocol routing dan </w:t>
      </w:r>
      <w:proofErr w:type="spellStart"/>
      <w:r w:rsidR="0089511A">
        <w:t>kendali</w:t>
      </w:r>
      <w:proofErr w:type="spellEnd"/>
      <w:r w:rsidR="0089511A">
        <w:t xml:space="preserve"> </w:t>
      </w:r>
      <w:proofErr w:type="spellStart"/>
      <w:r w:rsidR="0089511A">
        <w:t>terhadap</w:t>
      </w:r>
      <w:proofErr w:type="spellEnd"/>
      <w:r w:rsidR="0089511A">
        <w:t xml:space="preserve"> </w:t>
      </w:r>
      <w:proofErr w:type="spellStart"/>
      <w:r w:rsidR="0089511A">
        <w:t>aksesnya</w:t>
      </w:r>
      <w:proofErr w:type="spellEnd"/>
      <w:r w:rsidR="0089511A">
        <w:t>.</w:t>
      </w:r>
    </w:p>
    <w:p w14:paraId="2B5F7299" w14:textId="4874E4DF" w:rsidR="0089511A" w:rsidRDefault="0089511A" w:rsidP="0089511A">
      <w:r w:rsidRPr="0028029D">
        <w:rPr>
          <w:color w:val="FF0000"/>
        </w:rPr>
        <w:t>d</w:t>
      </w:r>
      <w:r w:rsidR="00C8123C" w:rsidRPr="0028029D">
        <w:rPr>
          <w:color w:val="FF0000"/>
        </w:rPr>
        <w:t>.</w:t>
      </w:r>
      <w:r w:rsidRPr="0028029D">
        <w:rPr>
          <w:color w:val="FF0000"/>
        </w:rPr>
        <w:t xml:space="preserve"> </w:t>
      </w:r>
      <w:proofErr w:type="spellStart"/>
      <w:r w:rsidRPr="0028029D">
        <w:rPr>
          <w:color w:val="FF0000"/>
        </w:rPr>
        <w:t>Memiliki</w:t>
      </w:r>
      <w:proofErr w:type="spellEnd"/>
      <w:r w:rsidRPr="0028029D">
        <w:rPr>
          <w:color w:val="FF0000"/>
        </w:rPr>
        <w:t xml:space="preserve"> </w:t>
      </w:r>
      <w:proofErr w:type="spellStart"/>
      <w:r w:rsidRPr="0028029D">
        <w:rPr>
          <w:color w:val="FF0000"/>
        </w:rPr>
        <w:t>kemampuan</w:t>
      </w:r>
      <w:proofErr w:type="spellEnd"/>
      <w:r w:rsidRPr="0028029D">
        <w:rPr>
          <w:color w:val="FF0000"/>
        </w:rPr>
        <w:t xml:space="preserve"> untuk </w:t>
      </w:r>
      <w:proofErr w:type="spellStart"/>
      <w:r w:rsidRPr="0028029D">
        <w:rPr>
          <w:color w:val="FF0000"/>
        </w:rPr>
        <w:t>menggunakan</w:t>
      </w:r>
      <w:proofErr w:type="spellEnd"/>
      <w:r w:rsidRPr="0028029D">
        <w:rPr>
          <w:color w:val="FF0000"/>
        </w:rPr>
        <w:t xml:space="preserve"> </w:t>
      </w:r>
      <w:proofErr w:type="spellStart"/>
      <w:r w:rsidRPr="0028029D">
        <w:rPr>
          <w:color w:val="FF0000"/>
        </w:rPr>
        <w:t>sebuah</w:t>
      </w:r>
      <w:proofErr w:type="spellEnd"/>
      <w:r w:rsidRPr="0028029D">
        <w:rPr>
          <w:color w:val="FF0000"/>
        </w:rPr>
        <w:t xml:space="preserve"> sistem </w:t>
      </w:r>
      <w:proofErr w:type="spellStart"/>
      <w:r w:rsidRPr="0028029D">
        <w:rPr>
          <w:color w:val="FF0000"/>
        </w:rPr>
        <w:t>informasi</w:t>
      </w:r>
      <w:proofErr w:type="spellEnd"/>
      <w:r w:rsidRPr="0028029D">
        <w:rPr>
          <w:color w:val="FF0000"/>
        </w:rPr>
        <w:t xml:space="preserve"> atau aplikasi </w:t>
      </w:r>
      <w:proofErr w:type="spellStart"/>
      <w:r w:rsidRPr="0028029D">
        <w:rPr>
          <w:color w:val="FF0000"/>
        </w:rPr>
        <w:t>tertentu</w:t>
      </w:r>
      <w:proofErr w:type="spellEnd"/>
      <w:r w:rsidRPr="0028029D">
        <w:rPr>
          <w:color w:val="FF0000"/>
        </w:rPr>
        <w:t>.</w:t>
      </w:r>
    </w:p>
    <w:p w14:paraId="5A30E8DC" w14:textId="477D28CF" w:rsidR="0089511A" w:rsidRDefault="0089511A" w:rsidP="0089511A">
      <w:r>
        <w:t>e.</w:t>
      </w:r>
      <w:r w:rsidR="00C8123C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untuk </w:t>
      </w:r>
      <w:proofErr w:type="spellStart"/>
      <w:r>
        <w:t>mengkonfigurasikan</w:t>
      </w:r>
      <w:proofErr w:type="spellEnd"/>
      <w:r>
        <w:t xml:space="preserve"> firewall,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IDS.</w:t>
      </w:r>
    </w:p>
    <w:p w14:paraId="27937953" w14:textId="5FA21CBF" w:rsidR="00C8123C" w:rsidRDefault="00C8123C" w:rsidP="0089511A"/>
    <w:p w14:paraId="4BE23230" w14:textId="1D0CB5DE" w:rsidR="00C8123C" w:rsidRDefault="00C8123C" w:rsidP="00C8123C">
      <w:r>
        <w:t xml:space="preserve">﻿18.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tugas </w:t>
      </w:r>
      <w:proofErr w:type="spellStart"/>
      <w:r>
        <w:t>dari</w:t>
      </w:r>
      <w:proofErr w:type="spellEnd"/>
      <w:r>
        <w:t xml:space="preserve"> CSIRT adalah...</w:t>
      </w:r>
    </w:p>
    <w:p w14:paraId="3FAC477C" w14:textId="77777777" w:rsidR="00C8123C" w:rsidRDefault="00C8123C" w:rsidP="00C8123C">
      <w:r>
        <w:t xml:space="preserve">a. </w:t>
      </w:r>
      <w:proofErr w:type="spellStart"/>
      <w:r>
        <w:t>Merespon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dengan </w:t>
      </w:r>
      <w:proofErr w:type="spellStart"/>
      <w:r>
        <w:t>cepat</w:t>
      </w:r>
      <w:proofErr w:type="spellEnd"/>
      <w:r>
        <w:t xml:space="preserve"> untuk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>.</w:t>
      </w:r>
    </w:p>
    <w:p w14:paraId="472F500D" w14:textId="4C2AE9DC" w:rsidR="00C8123C" w:rsidRPr="0028029D" w:rsidRDefault="00C8123C" w:rsidP="00C8123C">
      <w:pPr>
        <w:rPr>
          <w:color w:val="FF0000"/>
        </w:rPr>
      </w:pPr>
      <w:r w:rsidRPr="0028029D">
        <w:rPr>
          <w:color w:val="FF0000"/>
        </w:rPr>
        <w:t xml:space="preserve">b. </w:t>
      </w:r>
      <w:proofErr w:type="spellStart"/>
      <w:r w:rsidRPr="0028029D">
        <w:rPr>
          <w:color w:val="FF0000"/>
        </w:rPr>
        <w:t>Membantu</w:t>
      </w:r>
      <w:proofErr w:type="spellEnd"/>
      <w:r w:rsidRPr="0028029D">
        <w:rPr>
          <w:color w:val="FF0000"/>
        </w:rPr>
        <w:t xml:space="preserve"> </w:t>
      </w:r>
      <w:proofErr w:type="spellStart"/>
      <w:r w:rsidRPr="0028029D">
        <w:rPr>
          <w:color w:val="FF0000"/>
        </w:rPr>
        <w:t>pengguna</w:t>
      </w:r>
      <w:proofErr w:type="spellEnd"/>
      <w:r w:rsidRPr="0028029D">
        <w:rPr>
          <w:color w:val="FF0000"/>
        </w:rPr>
        <w:t xml:space="preserve"> untuk </w:t>
      </w:r>
      <w:proofErr w:type="spellStart"/>
      <w:r w:rsidRPr="0028029D">
        <w:rPr>
          <w:color w:val="FF0000"/>
        </w:rPr>
        <w:t>menggunakan</w:t>
      </w:r>
      <w:proofErr w:type="spellEnd"/>
      <w:r w:rsidRPr="0028029D">
        <w:rPr>
          <w:color w:val="FF0000"/>
        </w:rPr>
        <w:t xml:space="preserve"> perangkat </w:t>
      </w:r>
      <w:proofErr w:type="spellStart"/>
      <w:r w:rsidRPr="0028029D">
        <w:rPr>
          <w:color w:val="FF0000"/>
        </w:rPr>
        <w:t>komputer</w:t>
      </w:r>
      <w:proofErr w:type="spellEnd"/>
      <w:r w:rsidRPr="0028029D">
        <w:rPr>
          <w:color w:val="FF0000"/>
        </w:rPr>
        <w:t xml:space="preserve"> untuk</w:t>
      </w:r>
      <w:r w:rsidRPr="0028029D">
        <w:rPr>
          <w:color w:val="FF0000"/>
        </w:rPr>
        <w:t xml:space="preserve"> </w:t>
      </w:r>
      <w:r w:rsidRPr="0028029D">
        <w:rPr>
          <w:color w:val="FF0000"/>
        </w:rPr>
        <w:t xml:space="preserve">kebutuhan di </w:t>
      </w:r>
      <w:proofErr w:type="spellStart"/>
      <w:r w:rsidRPr="0028029D">
        <w:rPr>
          <w:color w:val="FF0000"/>
        </w:rPr>
        <w:t>tempat</w:t>
      </w:r>
      <w:proofErr w:type="spellEnd"/>
      <w:r w:rsidRPr="0028029D">
        <w:rPr>
          <w:color w:val="FF0000"/>
        </w:rPr>
        <w:t xml:space="preserve"> </w:t>
      </w:r>
      <w:proofErr w:type="spellStart"/>
      <w:r w:rsidRPr="0028029D">
        <w:rPr>
          <w:color w:val="FF0000"/>
        </w:rPr>
        <w:t>kerja</w:t>
      </w:r>
      <w:proofErr w:type="spellEnd"/>
      <w:r w:rsidRPr="0028029D">
        <w:rPr>
          <w:color w:val="FF0000"/>
        </w:rPr>
        <w:t>.</w:t>
      </w:r>
    </w:p>
    <w:p w14:paraId="7D1EDF41" w14:textId="77777777" w:rsidR="00C8123C" w:rsidRDefault="00C8123C" w:rsidP="00C8123C">
      <w:r>
        <w:t xml:space="preserve">c.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2467CD55" w14:textId="77777777" w:rsidR="00C8123C" w:rsidRDefault="00C8123C" w:rsidP="00C8123C">
      <w:r>
        <w:t xml:space="preserve">d.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B5F9EF2" w14:textId="77777777" w:rsidR="00C8123C" w:rsidRDefault="00C8123C" w:rsidP="00C8123C">
      <w:r>
        <w:t xml:space="preserve">e.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dan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</w:t>
      </w:r>
    </w:p>
    <w:p w14:paraId="3BAA8360" w14:textId="77777777" w:rsidR="00C8123C" w:rsidRDefault="00C8123C" w:rsidP="00C8123C"/>
    <w:p w14:paraId="3D3CEE27" w14:textId="23E5A2FD" w:rsidR="00C8123C" w:rsidRDefault="00C8123C" w:rsidP="00C8123C">
      <w:r>
        <w:t xml:space="preserve">19. Perangkat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tidak </w:t>
      </w:r>
      <w:proofErr w:type="spellStart"/>
      <w:r>
        <w:t>diinginkan</w:t>
      </w:r>
      <w:proofErr w:type="spellEnd"/>
      <w:r>
        <w:t xml:space="preserve"> masuk ke </w:t>
      </w:r>
      <w:proofErr w:type="spellStart"/>
      <w:r>
        <w:t>dalam</w:t>
      </w:r>
      <w:proofErr w:type="spellEnd"/>
      <w:r>
        <w:t xml:space="preserve"> sistem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adalah ...</w:t>
      </w:r>
    </w:p>
    <w:p w14:paraId="0BC1EF5C" w14:textId="7D759CB7" w:rsidR="00C8123C" w:rsidRDefault="00C8123C" w:rsidP="00C8123C">
      <w:r>
        <w:t>a.</w:t>
      </w:r>
      <w:r>
        <w:t xml:space="preserve"> </w:t>
      </w:r>
      <w:r>
        <w:t>SIEM</w:t>
      </w:r>
    </w:p>
    <w:p w14:paraId="2A08469C" w14:textId="16FDF4D1" w:rsidR="00C8123C" w:rsidRDefault="00C8123C" w:rsidP="00C8123C">
      <w:r>
        <w:t xml:space="preserve">b. </w:t>
      </w:r>
      <w:r>
        <w:t>SNMP</w:t>
      </w:r>
    </w:p>
    <w:p w14:paraId="192CE86C" w14:textId="77777777" w:rsidR="00C8123C" w:rsidRDefault="00C8123C" w:rsidP="00C8123C">
      <w:r>
        <w:t xml:space="preserve">c. IDS </w:t>
      </w:r>
    </w:p>
    <w:p w14:paraId="1A898C44" w14:textId="27A5A80E" w:rsidR="00C8123C" w:rsidRDefault="00C8123C" w:rsidP="00C8123C">
      <w:r>
        <w:t>d. KAMI</w:t>
      </w:r>
    </w:p>
    <w:p w14:paraId="501558F7" w14:textId="77777777" w:rsidR="00C8123C" w:rsidRPr="0028029D" w:rsidRDefault="00C8123C" w:rsidP="00C8123C">
      <w:pPr>
        <w:rPr>
          <w:color w:val="FF0000"/>
        </w:rPr>
      </w:pPr>
      <w:r w:rsidRPr="0028029D">
        <w:rPr>
          <w:color w:val="FF0000"/>
        </w:rPr>
        <w:t xml:space="preserve">e. </w:t>
      </w:r>
      <w:r w:rsidRPr="0028029D">
        <w:rPr>
          <w:color w:val="FF0000"/>
        </w:rPr>
        <w:t>Firewall</w:t>
      </w:r>
    </w:p>
    <w:p w14:paraId="305DA1F3" w14:textId="57E039C6" w:rsidR="00C8123C" w:rsidRDefault="00C8123C" w:rsidP="00C8123C">
      <w:r>
        <w:lastRenderedPageBreak/>
        <w:t xml:space="preserve">20.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5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framework yang di desain oleh NIST untuk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adalah ...</w:t>
      </w:r>
    </w:p>
    <w:p w14:paraId="131AC1B8" w14:textId="77777777" w:rsidR="00C8123C" w:rsidRDefault="00C8123C" w:rsidP="00C8123C">
      <w:r>
        <w:t xml:space="preserve">a. </w:t>
      </w:r>
      <w:proofErr w:type="spellStart"/>
      <w:r>
        <w:t>Identifikasi</w:t>
      </w:r>
      <w:proofErr w:type="spellEnd"/>
    </w:p>
    <w:p w14:paraId="04866C8A" w14:textId="77777777" w:rsidR="00C8123C" w:rsidRDefault="00C8123C" w:rsidP="00C8123C">
      <w:r>
        <w:t xml:space="preserve">b. </w:t>
      </w:r>
      <w:proofErr w:type="spellStart"/>
      <w:r>
        <w:t>Respon</w:t>
      </w:r>
      <w:proofErr w:type="spellEnd"/>
    </w:p>
    <w:p w14:paraId="33FEA28E" w14:textId="77777777" w:rsidR="00C8123C" w:rsidRDefault="00C8123C" w:rsidP="00C8123C">
      <w:r>
        <w:t xml:space="preserve">c. </w:t>
      </w:r>
      <w:proofErr w:type="spellStart"/>
      <w:r>
        <w:t>Perlindungan</w:t>
      </w:r>
      <w:proofErr w:type="spellEnd"/>
    </w:p>
    <w:p w14:paraId="4AAEF2CF" w14:textId="77777777" w:rsidR="00C8123C" w:rsidRPr="0028029D" w:rsidRDefault="00C8123C" w:rsidP="00C8123C">
      <w:pPr>
        <w:rPr>
          <w:color w:val="FF0000"/>
        </w:rPr>
      </w:pPr>
      <w:r w:rsidRPr="0028029D">
        <w:rPr>
          <w:color w:val="FF0000"/>
        </w:rPr>
        <w:t xml:space="preserve">d. </w:t>
      </w:r>
      <w:proofErr w:type="spellStart"/>
      <w:r w:rsidRPr="0028029D">
        <w:rPr>
          <w:color w:val="FF0000"/>
        </w:rPr>
        <w:t>Penindakan</w:t>
      </w:r>
      <w:proofErr w:type="spellEnd"/>
    </w:p>
    <w:p w14:paraId="34A5C525" w14:textId="77777777" w:rsidR="00C8123C" w:rsidRDefault="00C8123C" w:rsidP="00C8123C">
      <w:r>
        <w:t xml:space="preserve">e. </w:t>
      </w:r>
      <w:proofErr w:type="spellStart"/>
      <w:r>
        <w:t>Deteksi</w:t>
      </w:r>
      <w:proofErr w:type="spellEnd"/>
    </w:p>
    <w:sectPr w:rsidR="00C8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0C83"/>
    <w:multiLevelType w:val="hybridMultilevel"/>
    <w:tmpl w:val="4D84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A"/>
    <w:rsid w:val="000D03A9"/>
    <w:rsid w:val="00123AC6"/>
    <w:rsid w:val="0028029D"/>
    <w:rsid w:val="002A1D2D"/>
    <w:rsid w:val="002B6613"/>
    <w:rsid w:val="002F3279"/>
    <w:rsid w:val="004C3AFE"/>
    <w:rsid w:val="0089511A"/>
    <w:rsid w:val="00C8123C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A4A8"/>
  <w15:chartTrackingRefBased/>
  <w15:docId w15:val="{7197FC8D-C68C-4EB7-89E4-2D0D75C4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2024-01-10T12:47:00Z</dcterms:created>
  <dcterms:modified xsi:type="dcterms:W3CDTF">2024-01-10T17:05:00Z</dcterms:modified>
</cp:coreProperties>
</file>