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0132" w:rsidRDefault="00BF468A" w:rsidP="00BF468A">
      <w:pPr>
        <w:rPr>
          <w:lang w:val="sv-SE"/>
        </w:rPr>
      </w:pPr>
      <w:r w:rsidRPr="00BF0132">
        <w:rPr>
          <w:lang w:val="sv-SE"/>
        </w:rPr>
        <w:t>Yohanes Dimas Pratama</w:t>
      </w:r>
    </w:p>
    <w:p w14:paraId="69CB4E3F" w14:textId="57A7E1CC" w:rsidR="00284B1E" w:rsidRPr="00BF0132" w:rsidRDefault="00BF468A" w:rsidP="002555DF">
      <w:pPr>
        <w:rPr>
          <w:lang w:val="sv-SE"/>
        </w:rPr>
      </w:pPr>
      <w:r w:rsidRPr="00BF0132">
        <w:rPr>
          <w:lang w:val="sv-SE"/>
        </w:rPr>
        <w:t xml:space="preserve">A11.2021.13254 - </w:t>
      </w:r>
      <w:r w:rsidR="002555DF" w:rsidRPr="00BF0132">
        <w:rPr>
          <w:lang w:val="sv-SE"/>
        </w:rPr>
        <w:t>N5301</w:t>
      </w:r>
    </w:p>
    <w:p w14:paraId="11B12254" w14:textId="77777777" w:rsidR="002555DF" w:rsidRPr="00BF0132" w:rsidRDefault="002555DF" w:rsidP="002555DF">
      <w:pPr>
        <w:rPr>
          <w:lang w:val="sv-SE"/>
        </w:rPr>
      </w:pPr>
    </w:p>
    <w:p w14:paraId="3CBC5511" w14:textId="538E1966" w:rsidR="002555DF" w:rsidRPr="00BF0132" w:rsidRDefault="00B939C5" w:rsidP="009B1B79">
      <w:pPr>
        <w:jc w:val="center"/>
        <w:rPr>
          <w:b/>
          <w:bCs/>
          <w:i/>
          <w:iCs/>
          <w:color w:val="FF0000"/>
          <w:sz w:val="40"/>
          <w:szCs w:val="40"/>
          <w:lang w:val="sv-SE"/>
        </w:rPr>
      </w:pPr>
      <w:r w:rsidRPr="00BF0132">
        <w:rPr>
          <w:b/>
          <w:bCs/>
          <w:i/>
          <w:iCs/>
          <w:color w:val="FF0000"/>
          <w:sz w:val="40"/>
          <w:szCs w:val="40"/>
          <w:lang w:val="sv-SE"/>
        </w:rPr>
        <w:t xml:space="preserve">Resume </w:t>
      </w:r>
      <w:r w:rsidR="00BF0132" w:rsidRPr="00BF0132">
        <w:rPr>
          <w:b/>
          <w:bCs/>
          <w:i/>
          <w:iCs/>
          <w:color w:val="FF0000"/>
          <w:sz w:val="40"/>
          <w:szCs w:val="40"/>
          <w:lang w:val="sv-SE"/>
        </w:rPr>
        <w:t>Jurnal</w:t>
      </w:r>
      <w:r w:rsidRPr="00BF0132">
        <w:rPr>
          <w:b/>
          <w:bCs/>
          <w:i/>
          <w:iCs/>
          <w:color w:val="FF0000"/>
          <w:sz w:val="40"/>
          <w:szCs w:val="40"/>
          <w:lang w:val="sv-SE"/>
        </w:rPr>
        <w:t xml:space="preserve"> tentang </w:t>
      </w:r>
      <w:r w:rsidR="00BF0132" w:rsidRPr="00BF0132">
        <w:rPr>
          <w:b/>
          <w:bCs/>
          <w:i/>
          <w:iCs/>
          <w:color w:val="FF0000"/>
          <w:sz w:val="40"/>
          <w:szCs w:val="40"/>
          <w:lang w:val="sv-SE"/>
        </w:rPr>
        <w:t>Moralitas</w:t>
      </w:r>
    </w:p>
    <w:p w14:paraId="7B4DAECE" w14:textId="77777777" w:rsidR="00B939C5" w:rsidRPr="00BF0132" w:rsidRDefault="00B939C5" w:rsidP="002555DF">
      <w:pPr>
        <w:rPr>
          <w:lang w:val="sv-SE"/>
        </w:rPr>
      </w:pPr>
    </w:p>
    <w:p w14:paraId="74C5F545" w14:textId="77777777" w:rsidR="00BF0132" w:rsidRDefault="00BF0132" w:rsidP="002555DF">
      <w:pPr>
        <w:rPr>
          <w:lang w:val="sv-SE"/>
        </w:rPr>
      </w:pPr>
      <w:r>
        <w:rPr>
          <w:lang w:val="sv-SE"/>
        </w:rPr>
        <w:t>Judul Jurnal</w:t>
      </w:r>
      <w:r w:rsidR="00B939C5" w:rsidRPr="00B939C5">
        <w:rPr>
          <w:lang w:val="sv-SE"/>
        </w:rPr>
        <w:t>:</w:t>
      </w:r>
    </w:p>
    <w:p w14:paraId="60A0F486" w14:textId="77777777" w:rsidR="00BF0132" w:rsidRDefault="00BF0132" w:rsidP="00BF0132">
      <w:pPr>
        <w:rPr>
          <w:lang w:val="sv-SE"/>
        </w:rPr>
      </w:pPr>
      <w:r w:rsidRPr="00BF0132">
        <w:rPr>
          <w:lang w:val="sv-SE"/>
        </w:rPr>
        <w:t>Pentingnya Moralitas Bagi Kehidupan Orang Kristen</w:t>
      </w:r>
      <w:r>
        <w:rPr>
          <w:lang w:val="sv-SE"/>
        </w:rPr>
        <w:t xml:space="preserve"> </w:t>
      </w:r>
      <w:r w:rsidRPr="00BF0132">
        <w:rPr>
          <w:lang w:val="sv-SE"/>
        </w:rPr>
        <w:t>Berdasarkan Ulangan 24:</w:t>
      </w:r>
      <w:r>
        <w:rPr>
          <w:lang w:val="sv-SE"/>
        </w:rPr>
        <w:t xml:space="preserve"> </w:t>
      </w:r>
      <w:r w:rsidRPr="00BF0132">
        <w:rPr>
          <w:lang w:val="sv-SE"/>
        </w:rPr>
        <w:t>14-15</w:t>
      </w:r>
    </w:p>
    <w:p w14:paraId="79FEC19E" w14:textId="0AC2C077" w:rsidR="00B939C5" w:rsidRDefault="00BF0132" w:rsidP="00BF0132">
      <w:r>
        <w:rPr>
          <w:lang w:val="sv-SE"/>
        </w:rPr>
        <w:t>Link Jurnal:</w:t>
      </w:r>
      <w:r w:rsidRPr="00BF0132">
        <w:rPr>
          <w:lang w:val="sv-SE"/>
        </w:rPr>
        <w:t xml:space="preserve"> </w:t>
      </w:r>
      <w:r w:rsidRPr="00B939C5">
        <w:rPr>
          <w:lang w:val="sv-SE"/>
        </w:rPr>
        <w:t xml:space="preserve"> </w:t>
      </w:r>
    </w:p>
    <w:p w14:paraId="79DB651E" w14:textId="552BCA21" w:rsidR="00BF0132" w:rsidRDefault="00BF0132" w:rsidP="00BF0132">
      <w:hyperlink r:id="rId7" w:history="1">
        <w:r w:rsidRPr="00926C3C">
          <w:rPr>
            <w:rStyle w:val="Hyperlink"/>
          </w:rPr>
          <w:t>https://jurnalsttn.ac.id/index.php/SJT/article/view/27</w:t>
        </w:r>
      </w:hyperlink>
    </w:p>
    <w:p w14:paraId="17BA3231" w14:textId="77777777" w:rsidR="00B939C5" w:rsidRPr="00BF0132" w:rsidRDefault="00B939C5" w:rsidP="002555DF"/>
    <w:p w14:paraId="79530D0C" w14:textId="52212249" w:rsidR="00B939C5" w:rsidRDefault="00B939C5" w:rsidP="002555DF">
      <w:pPr>
        <w:rPr>
          <w:lang w:val="sv-SE"/>
        </w:rPr>
      </w:pPr>
      <w:r>
        <w:rPr>
          <w:lang w:val="sv-SE"/>
        </w:rPr>
        <w:t>Resume:</w:t>
      </w:r>
    </w:p>
    <w:p w14:paraId="7E958E85" w14:textId="6DEC826D" w:rsidR="00BF0132" w:rsidRDefault="00BF0132" w:rsidP="00C45B5A">
      <w:pPr>
        <w:ind w:firstLine="720"/>
        <w:jc w:val="both"/>
        <w:rPr>
          <w:color w:val="000000" w:themeColor="text1"/>
          <w:lang w:val="sv-SE"/>
        </w:rPr>
      </w:pPr>
      <w:r w:rsidRPr="00BF0132">
        <w:rPr>
          <w:color w:val="000000" w:themeColor="text1"/>
          <w:lang w:val="sv-SE"/>
        </w:rPr>
        <w:t xml:space="preserve">Artikel ini membahas tentang pentingnya </w:t>
      </w:r>
      <w:hyperlink r:id="rId8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moralitas</w:t>
        </w:r>
      </w:hyperlink>
      <w:r w:rsidRPr="00BF0132">
        <w:rPr>
          <w:color w:val="000000" w:themeColor="text1"/>
          <w:lang w:val="sv-SE"/>
        </w:rPr>
        <w:t xml:space="preserve"> bagi kehidupan orang </w:t>
      </w:r>
      <w:hyperlink r:id="rId9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Kristen</w:t>
        </w:r>
      </w:hyperlink>
      <w:r w:rsidRPr="00BF0132">
        <w:rPr>
          <w:color w:val="000000" w:themeColor="text1"/>
          <w:lang w:val="sv-SE"/>
        </w:rPr>
        <w:t xml:space="preserve">. Penulis menekankan pentingnya menjadi </w:t>
      </w:r>
      <w:hyperlink r:id="rId10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Kristen</w:t>
        </w:r>
      </w:hyperlink>
      <w:r w:rsidRPr="00BF0132">
        <w:rPr>
          <w:color w:val="000000" w:themeColor="text1"/>
          <w:lang w:val="sv-SE"/>
        </w:rPr>
        <w:t xml:space="preserve"> yang bermoral baik, mencintai sesama, dan memiliki dampak positif pada </w:t>
      </w:r>
      <w:hyperlink r:id="rId11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komunitas</w:t>
        </w:r>
      </w:hyperlink>
      <w:r w:rsidRPr="00BF0132">
        <w:rPr>
          <w:color w:val="000000" w:themeColor="text1"/>
          <w:lang w:val="sv-SE"/>
        </w:rPr>
        <w:t xml:space="preserve"> sekitar. Penulis juga mengajak orang </w:t>
      </w:r>
      <w:hyperlink r:id="rId12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Kristen</w:t>
        </w:r>
      </w:hyperlink>
      <w:r w:rsidRPr="00BF0132">
        <w:rPr>
          <w:color w:val="000000" w:themeColor="text1"/>
          <w:lang w:val="sv-SE"/>
        </w:rPr>
        <w:t xml:space="preserve"> untuk tidak hanya peduli terhadap orang-orang di sekitar mereka, tetapi juga </w:t>
      </w:r>
      <w:hyperlink r:id="rId13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merangkul</w:t>
        </w:r>
      </w:hyperlink>
      <w:r w:rsidRPr="00BF0132">
        <w:rPr>
          <w:color w:val="000000" w:themeColor="text1"/>
          <w:lang w:val="sv-SE"/>
        </w:rPr>
        <w:t xml:space="preserve"> orang-orang yang terpinggirkan dan membutuhkan. Kitab Ulangan menjadi fokus penelitian untuk mempelajari bagaimana seorang </w:t>
      </w:r>
      <w:hyperlink r:id="rId14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Kristen</w:t>
        </w:r>
      </w:hyperlink>
      <w:r w:rsidRPr="00BF0132">
        <w:rPr>
          <w:color w:val="000000" w:themeColor="text1"/>
          <w:lang w:val="sv-SE"/>
        </w:rPr>
        <w:t xml:space="preserve"> dapat mengasihi sesama manusia. Penulis menggunakan metode penafsiran hukum dalam artikel ini.</w:t>
      </w:r>
    </w:p>
    <w:p w14:paraId="17BF1EBA" w14:textId="25547893" w:rsidR="00BF0132" w:rsidRDefault="00BF0132" w:rsidP="00C45B5A">
      <w:pPr>
        <w:ind w:firstLine="720"/>
        <w:jc w:val="both"/>
        <w:rPr>
          <w:color w:val="000000" w:themeColor="text1"/>
          <w:lang w:val="sv-SE"/>
        </w:rPr>
      </w:pPr>
      <w:r w:rsidRPr="00BF0132">
        <w:rPr>
          <w:color w:val="000000" w:themeColor="text1"/>
          <w:lang w:val="sv-SE"/>
        </w:rPr>
        <w:t xml:space="preserve">Hasil penelitian menunjukkan bahwa seorang </w:t>
      </w:r>
      <w:hyperlink r:id="rId15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Kristen</w:t>
        </w:r>
      </w:hyperlink>
      <w:r w:rsidRPr="00BF0132">
        <w:rPr>
          <w:color w:val="000000" w:themeColor="text1"/>
          <w:lang w:val="sv-SE"/>
        </w:rPr>
        <w:t xml:space="preserve"> yang mengasihi sesama dan </w:t>
      </w:r>
      <w:hyperlink r:id="rId16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taat</w:t>
        </w:r>
      </w:hyperlink>
      <w:r w:rsidRPr="00BF0132">
        <w:rPr>
          <w:color w:val="000000" w:themeColor="text1"/>
          <w:lang w:val="sv-SE"/>
        </w:rPr>
        <w:t xml:space="preserve"> kepada Tuhan akan tercermin dalam kehidupan mereka. Oleh karena itu, setiap orang </w:t>
      </w:r>
      <w:hyperlink r:id="rId17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Kristen</w:t>
        </w:r>
      </w:hyperlink>
      <w:r w:rsidRPr="00BF0132">
        <w:rPr>
          <w:color w:val="000000" w:themeColor="text1"/>
          <w:lang w:val="sv-SE"/>
        </w:rPr>
        <w:t xml:space="preserve"> diharapkan untuk </w:t>
      </w:r>
      <w:hyperlink r:id="rId18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taat</w:t>
        </w:r>
      </w:hyperlink>
      <w:r w:rsidRPr="00BF0132">
        <w:rPr>
          <w:color w:val="000000" w:themeColor="text1"/>
          <w:lang w:val="sv-SE"/>
        </w:rPr>
        <w:t xml:space="preserve"> dan mengikuti perintah yang Tuhan berikan. Pentingnya </w:t>
      </w:r>
      <w:hyperlink r:id="rId19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moralitas</w:t>
        </w:r>
      </w:hyperlink>
      <w:r w:rsidRPr="00BF0132">
        <w:rPr>
          <w:color w:val="000000" w:themeColor="text1"/>
          <w:lang w:val="sv-SE"/>
        </w:rPr>
        <w:t xml:space="preserve"> dalam Kehidupan </w:t>
      </w:r>
      <w:hyperlink r:id="rId20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Kristen</w:t>
        </w:r>
      </w:hyperlink>
      <w:r w:rsidRPr="00BF0132">
        <w:rPr>
          <w:color w:val="000000" w:themeColor="text1"/>
          <w:lang w:val="sv-SE"/>
        </w:rPr>
        <w:t xml:space="preserve"> ditekankan agar kehidupan Kristus dapat tercermin dalam kehidupan mereka.</w:t>
      </w:r>
    </w:p>
    <w:p w14:paraId="208AE692" w14:textId="34A26550" w:rsidR="00BF0132" w:rsidRDefault="00BF0132" w:rsidP="00C45B5A">
      <w:pPr>
        <w:ind w:firstLine="720"/>
        <w:jc w:val="both"/>
        <w:rPr>
          <w:color w:val="000000" w:themeColor="text1"/>
          <w:lang w:val="sv-SE"/>
        </w:rPr>
      </w:pPr>
      <w:r w:rsidRPr="00BF0132">
        <w:rPr>
          <w:color w:val="000000" w:themeColor="text1"/>
          <w:lang w:val="sv-SE"/>
        </w:rPr>
        <w:t xml:space="preserve">Implikasinya adalah sebagai orang </w:t>
      </w:r>
      <w:hyperlink r:id="rId21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Kristen</w:t>
        </w:r>
      </w:hyperlink>
      <w:r w:rsidRPr="00BF0132">
        <w:rPr>
          <w:color w:val="000000" w:themeColor="text1"/>
          <w:lang w:val="sv-SE"/>
        </w:rPr>
        <w:t xml:space="preserve">, kita harus saling </w:t>
      </w:r>
      <w:hyperlink r:id="rId22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menghormati</w:t>
        </w:r>
      </w:hyperlink>
      <w:r w:rsidRPr="00BF0132">
        <w:rPr>
          <w:color w:val="000000" w:themeColor="text1"/>
          <w:lang w:val="sv-SE"/>
        </w:rPr>
        <w:t xml:space="preserve"> dan </w:t>
      </w:r>
      <w:hyperlink r:id="rId23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merangkul</w:t>
        </w:r>
      </w:hyperlink>
      <w:r w:rsidRPr="00BF0132">
        <w:rPr>
          <w:color w:val="000000" w:themeColor="text1"/>
          <w:lang w:val="sv-SE"/>
        </w:rPr>
        <w:t xml:space="preserve"> sesama tanpa membedakan. Moral yang baik memotivasi orang di sekitar kita untuk melakukan kebaikan. Kitab suci juga menjadi inspirasi dalam mengembangkan </w:t>
      </w:r>
      <w:hyperlink r:id="rId24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moralitas</w:t>
        </w:r>
      </w:hyperlink>
      <w:r w:rsidRPr="00BF0132">
        <w:rPr>
          <w:color w:val="000000" w:themeColor="text1"/>
          <w:lang w:val="sv-SE"/>
        </w:rPr>
        <w:t xml:space="preserve"> yang mencerminkan kehidupan Yesus. Dalam menghadapi </w:t>
      </w:r>
      <w:hyperlink r:id="rId25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masalah</w:t>
        </w:r>
      </w:hyperlink>
      <w:r w:rsidRPr="00BF0132">
        <w:rPr>
          <w:color w:val="000000" w:themeColor="text1"/>
          <w:lang w:val="sv-SE"/>
        </w:rPr>
        <w:t xml:space="preserve"> dan </w:t>
      </w:r>
      <w:hyperlink r:id="rId26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kesulitan</w:t>
        </w:r>
      </w:hyperlink>
      <w:r w:rsidRPr="00BF0132">
        <w:rPr>
          <w:color w:val="000000" w:themeColor="text1"/>
          <w:lang w:val="sv-SE"/>
        </w:rPr>
        <w:t xml:space="preserve">, kita harus tetap </w:t>
      </w:r>
      <w:hyperlink r:id="rId27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taat</w:t>
        </w:r>
      </w:hyperlink>
      <w:r w:rsidRPr="00BF0132">
        <w:rPr>
          <w:color w:val="000000" w:themeColor="text1"/>
          <w:lang w:val="sv-SE"/>
        </w:rPr>
        <w:t xml:space="preserve"> dan mempertahankan kesetiaan kita kepada Tuhan. </w:t>
      </w:r>
    </w:p>
    <w:p w14:paraId="063CAF83" w14:textId="110AFC7F" w:rsidR="009B1B79" w:rsidRPr="00BF0132" w:rsidRDefault="00BF0132" w:rsidP="00BF0132">
      <w:pPr>
        <w:ind w:firstLine="720"/>
        <w:jc w:val="both"/>
        <w:rPr>
          <w:color w:val="000000" w:themeColor="text1"/>
          <w:lang w:val="sv-SE"/>
        </w:rPr>
      </w:pPr>
      <w:r w:rsidRPr="00BF0132">
        <w:rPr>
          <w:color w:val="000000" w:themeColor="text1"/>
          <w:lang w:val="sv-SE"/>
        </w:rPr>
        <w:t xml:space="preserve">Kesimpulannya, </w:t>
      </w:r>
      <w:hyperlink r:id="rId28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moralitas</w:t>
        </w:r>
      </w:hyperlink>
      <w:r w:rsidRPr="00BF0132">
        <w:rPr>
          <w:color w:val="000000" w:themeColor="text1"/>
          <w:lang w:val="sv-SE"/>
        </w:rPr>
        <w:t xml:space="preserve"> sangat penting bagi kehidupan orang </w:t>
      </w:r>
      <w:hyperlink r:id="rId29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Kristen</w:t>
        </w:r>
      </w:hyperlink>
      <w:r w:rsidRPr="00BF0132">
        <w:rPr>
          <w:color w:val="000000" w:themeColor="text1"/>
          <w:lang w:val="sv-SE"/>
        </w:rPr>
        <w:t xml:space="preserve">. Hal ini mengajarkan kita untuk memperlakukan dengan hormat dan menghargai sesama. Kehidupan Kristus harus tercermin dalam </w:t>
      </w:r>
      <w:hyperlink r:id="rId30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moralitas</w:t>
        </w:r>
      </w:hyperlink>
      <w:r w:rsidRPr="00BF0132">
        <w:rPr>
          <w:color w:val="000000" w:themeColor="text1"/>
          <w:lang w:val="sv-SE"/>
        </w:rPr>
        <w:t xml:space="preserve"> kita. Penting bagi kita untuk tetap mengikuti perintah Tuhan dan menjalankan </w:t>
      </w:r>
      <w:hyperlink r:id="rId31" w:tgtFrame="_blank" w:history="1">
        <w:r w:rsidRPr="00BF0132">
          <w:rPr>
            <w:rStyle w:val="Hyperlink"/>
            <w:color w:val="000000" w:themeColor="text1"/>
            <w:u w:val="none"/>
            <w:lang w:val="sv-SE"/>
          </w:rPr>
          <w:t>moralitas</w:t>
        </w:r>
      </w:hyperlink>
      <w:r w:rsidRPr="00BF0132">
        <w:rPr>
          <w:color w:val="000000" w:themeColor="text1"/>
          <w:lang w:val="sv-SE"/>
        </w:rPr>
        <w:t xml:space="preserve"> yang baik dalam kehidupan sehari-hari.</w:t>
      </w:r>
    </w:p>
    <w:sectPr w:rsidR="009B1B79" w:rsidRPr="00BF0132" w:rsidSect="00FA05BE">
      <w:footerReference w:type="default" r:id="rId32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5BC8D" w14:textId="77777777" w:rsidR="00373FD1" w:rsidRDefault="00373FD1" w:rsidP="00BF468A">
      <w:pPr>
        <w:spacing w:after="0" w:line="240" w:lineRule="auto"/>
      </w:pPr>
      <w:r>
        <w:separator/>
      </w:r>
    </w:p>
  </w:endnote>
  <w:endnote w:type="continuationSeparator" w:id="0">
    <w:p w14:paraId="63C762D0" w14:textId="77777777" w:rsidR="00373FD1" w:rsidRDefault="00373FD1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36EF5942" w:rsidR="00BF468A" w:rsidRDefault="002555D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pendidikan agama kristen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514EC" w14:textId="77777777" w:rsidR="00373FD1" w:rsidRDefault="00373FD1" w:rsidP="00BF468A">
      <w:pPr>
        <w:spacing w:after="0" w:line="240" w:lineRule="auto"/>
      </w:pPr>
      <w:r>
        <w:separator/>
      </w:r>
    </w:p>
  </w:footnote>
  <w:footnote w:type="continuationSeparator" w:id="0">
    <w:p w14:paraId="2D7385E5" w14:textId="77777777" w:rsidR="00373FD1" w:rsidRDefault="00373FD1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74A0D"/>
    <w:multiLevelType w:val="hybridMultilevel"/>
    <w:tmpl w:val="4E1639F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1"/>
  </w:num>
  <w:num w:numId="2" w16cid:durableId="140760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214563"/>
    <w:rsid w:val="00223612"/>
    <w:rsid w:val="002555DF"/>
    <w:rsid w:val="00284B1E"/>
    <w:rsid w:val="00373FD1"/>
    <w:rsid w:val="00394288"/>
    <w:rsid w:val="003E707E"/>
    <w:rsid w:val="005811BA"/>
    <w:rsid w:val="00762AAD"/>
    <w:rsid w:val="007A0537"/>
    <w:rsid w:val="009B1B79"/>
    <w:rsid w:val="00AA02AB"/>
    <w:rsid w:val="00B62DB5"/>
    <w:rsid w:val="00B939C5"/>
    <w:rsid w:val="00BF0132"/>
    <w:rsid w:val="00BF468A"/>
    <w:rsid w:val="00C45B5A"/>
    <w:rsid w:val="00CE2CD2"/>
    <w:rsid w:val="00D05E44"/>
    <w:rsid w:val="00DD7740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93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9C5"/>
    <w:rPr>
      <w:color w:val="605E5C"/>
      <w:shd w:val="clear" w:color="auto" w:fill="E1DFDD"/>
    </w:rPr>
  </w:style>
  <w:style w:type="character" w:customStyle="1" w:styleId="group">
    <w:name w:val="group"/>
    <w:basedOn w:val="DefaultParagraphFont"/>
    <w:rsid w:val="00BF0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?curid=42425647" TargetMode="External"/><Relationship Id="rId18" Type="http://schemas.openxmlformats.org/officeDocument/2006/relationships/hyperlink" Target="https://en.wikipedia.org/?curid=607537" TargetMode="External"/><Relationship Id="rId26" Type="http://schemas.openxmlformats.org/officeDocument/2006/relationships/hyperlink" Target="https://en.wikipedia.org/?curid=6705708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?curid=2629332" TargetMode="External"/><Relationship Id="rId34" Type="http://schemas.openxmlformats.org/officeDocument/2006/relationships/glossaryDocument" Target="glossary/document.xml"/><Relationship Id="rId7" Type="http://schemas.openxmlformats.org/officeDocument/2006/relationships/hyperlink" Target="https://jurnalsttn.ac.id/index.php/SJT/article/view/27" TargetMode="External"/><Relationship Id="rId12" Type="http://schemas.openxmlformats.org/officeDocument/2006/relationships/hyperlink" Target="https://en.wikipedia.org/?curid=2629332" TargetMode="External"/><Relationship Id="rId17" Type="http://schemas.openxmlformats.org/officeDocument/2006/relationships/hyperlink" Target="https://en.wikipedia.org/?curid=2629332" TargetMode="External"/><Relationship Id="rId25" Type="http://schemas.openxmlformats.org/officeDocument/2006/relationships/hyperlink" Target="https://en.wikipedia.org/?curid=1717939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?curid=607537" TargetMode="External"/><Relationship Id="rId20" Type="http://schemas.openxmlformats.org/officeDocument/2006/relationships/hyperlink" Target="https://en.wikipedia.org/?curid=2629332" TargetMode="External"/><Relationship Id="rId29" Type="http://schemas.openxmlformats.org/officeDocument/2006/relationships/hyperlink" Target="https://en.wikipedia.org/?curid=262933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?curid=2380093" TargetMode="External"/><Relationship Id="rId24" Type="http://schemas.openxmlformats.org/officeDocument/2006/relationships/hyperlink" Target="https://en.wikipedia.org/?curid=43254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?curid=2629332" TargetMode="External"/><Relationship Id="rId23" Type="http://schemas.openxmlformats.org/officeDocument/2006/relationships/hyperlink" Target="https://en.wikipedia.org/?curid=42425647" TargetMode="External"/><Relationship Id="rId28" Type="http://schemas.openxmlformats.org/officeDocument/2006/relationships/hyperlink" Target="https://en.wikipedia.org/?curid=43254" TargetMode="External"/><Relationship Id="rId10" Type="http://schemas.openxmlformats.org/officeDocument/2006/relationships/hyperlink" Target="https://en.wikipedia.org/?curid=2629332" TargetMode="External"/><Relationship Id="rId19" Type="http://schemas.openxmlformats.org/officeDocument/2006/relationships/hyperlink" Target="https://en.wikipedia.org/?curid=43254" TargetMode="External"/><Relationship Id="rId31" Type="http://schemas.openxmlformats.org/officeDocument/2006/relationships/hyperlink" Target="https://en.wikipedia.org/?curid=432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?curid=2629332" TargetMode="External"/><Relationship Id="rId14" Type="http://schemas.openxmlformats.org/officeDocument/2006/relationships/hyperlink" Target="https://en.wikipedia.org/?curid=2629332" TargetMode="External"/><Relationship Id="rId22" Type="http://schemas.openxmlformats.org/officeDocument/2006/relationships/hyperlink" Target="https://en.wikipedia.org/?curid=19556923" TargetMode="External"/><Relationship Id="rId27" Type="http://schemas.openxmlformats.org/officeDocument/2006/relationships/hyperlink" Target="https://en.wikipedia.org/?curid=607537" TargetMode="External"/><Relationship Id="rId30" Type="http://schemas.openxmlformats.org/officeDocument/2006/relationships/hyperlink" Target="https://en.wikipedia.org/?curid=43254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en.wikipedia.org/?curid=43254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253097"/>
    <w:rsid w:val="004B6D04"/>
    <w:rsid w:val="00564879"/>
    <w:rsid w:val="00C5012D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pendidikan agama kristen</dc:creator>
  <cp:keywords/>
  <dc:description/>
  <cp:lastModifiedBy>LENOVO LEGION 5 Pro-L2ID</cp:lastModifiedBy>
  <cp:revision>8</cp:revision>
  <dcterms:created xsi:type="dcterms:W3CDTF">2023-09-24T15:14:00Z</dcterms:created>
  <dcterms:modified xsi:type="dcterms:W3CDTF">2023-10-25T13:04:00Z</dcterms:modified>
</cp:coreProperties>
</file>