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Yohanes Dimas Pratama</w:t>
      </w:r>
    </w:p>
    <w:p w14:paraId="135C2E2F" w14:textId="42D20B76" w:rsidR="00BF468A" w:rsidRDefault="00BF468A" w:rsidP="00BF468A">
      <w:pPr>
        <w:rPr>
          <w:lang w:val="sv-SE"/>
        </w:rPr>
      </w:pPr>
      <w:r w:rsidRPr="00BF468A">
        <w:rPr>
          <w:lang w:val="sv-SE"/>
        </w:rPr>
        <w:t>A11.2021.13254 - A11.4705</w:t>
      </w:r>
    </w:p>
    <w:p w14:paraId="413805F7" w14:textId="77777777" w:rsidR="00BF468A" w:rsidRPr="00BF468A" w:rsidRDefault="00BF468A" w:rsidP="00BF468A">
      <w:pPr>
        <w:rPr>
          <w:lang w:val="sv-SE"/>
        </w:rPr>
      </w:pPr>
    </w:p>
    <w:p w14:paraId="3D33A883" w14:textId="5C81043C" w:rsidR="00BF468A" w:rsidRDefault="00214563" w:rsidP="000354A7">
      <w:pPr>
        <w:pStyle w:val="Title"/>
        <w:jc w:val="center"/>
        <w:rPr>
          <w:color w:val="FF0000"/>
          <w:sz w:val="52"/>
          <w:szCs w:val="52"/>
          <w:lang w:val="sv-SE"/>
        </w:rPr>
      </w:pPr>
      <w:r>
        <w:rPr>
          <w:color w:val="FF0000"/>
          <w:sz w:val="52"/>
          <w:szCs w:val="52"/>
          <w:lang w:val="sv-SE"/>
        </w:rPr>
        <w:t>”</w:t>
      </w:r>
      <w:r w:rsidR="00BF468A" w:rsidRPr="00284B1E">
        <w:rPr>
          <w:color w:val="FF0000"/>
          <w:sz w:val="52"/>
          <w:szCs w:val="52"/>
          <w:lang w:val="sv-SE"/>
        </w:rPr>
        <w:t>Pencarian Suara dan Gambar</w:t>
      </w:r>
      <w:r>
        <w:rPr>
          <w:color w:val="FF0000"/>
          <w:sz w:val="52"/>
          <w:szCs w:val="52"/>
          <w:lang w:val="sv-SE"/>
        </w:rPr>
        <w:t>”</w:t>
      </w:r>
    </w:p>
    <w:p w14:paraId="42AA1D5A" w14:textId="77777777" w:rsidR="00284B1E" w:rsidRPr="00284B1E" w:rsidRDefault="00284B1E" w:rsidP="00284B1E">
      <w:pPr>
        <w:rPr>
          <w:lang w:val="sv-SE"/>
        </w:rPr>
      </w:pPr>
    </w:p>
    <w:p w14:paraId="6FBDCD70" w14:textId="22A324CB" w:rsidR="00284B1E" w:rsidRDefault="007A0537" w:rsidP="00284B1E">
      <w:pPr>
        <w:ind w:firstLine="720"/>
        <w:jc w:val="both"/>
        <w:rPr>
          <w:lang w:val="sv-SE"/>
        </w:rPr>
      </w:pPr>
      <w:r w:rsidRPr="007A0537">
        <w:rPr>
          <w:lang w:val="sv-SE"/>
        </w:rPr>
        <w:t>Di era  yang semakin digital, metode pencarian informasi terus mengalami perubahan yang signifikan. Salah satu perkembangan yang paling menarik adalah kemampuan  mencari informasi menggunakan suara dan gambar. Pencarian suara dan visual telah menjadi salah satu inovasi terpenting dalam teknologi informasi, memungkinkan pengguna menjelajahi dunia online dengan  lebih intuitif. Artikel ini akan menjelaskan perkembangan terkini dalam pencarian suara dan visual serta potensi dampaknya di berbagai sektor.</w:t>
      </w:r>
    </w:p>
    <w:p w14:paraId="60470067" w14:textId="77777777" w:rsidR="007A0537" w:rsidRPr="007A0537" w:rsidRDefault="007A0537" w:rsidP="007A0537"/>
    <w:p w14:paraId="2D57F8E0" w14:textId="3F5F9C71" w:rsidR="00284B1E" w:rsidRDefault="007A0537" w:rsidP="00284B1E">
      <w:pPr>
        <w:ind w:firstLine="720"/>
        <w:jc w:val="both"/>
        <w:rPr>
          <w:lang w:val="sv-SE"/>
        </w:rPr>
      </w:pPr>
      <w:r w:rsidRPr="007A0537">
        <w:rPr>
          <w:lang w:val="sv-SE"/>
        </w:rPr>
        <w:t>Pencarian suara dan gambar adalah teknologi yang memungkinkan pengguna  mencari informasi  menggunakan masukan suara atau gambar sebagai kriteria pencarian, bukan hanya  teks atau kata kunci. Teknologi ini telah mengubah cara kita berinteraksi dengan dunia digital dan memberikan akses yang lebih intuitif terhadap berbagai  informasi.</w:t>
      </w:r>
    </w:p>
    <w:p w14:paraId="19FA2284" w14:textId="77777777" w:rsidR="007A0537" w:rsidRPr="007A0537" w:rsidRDefault="007A0537" w:rsidP="007A0537">
      <w:pPr>
        <w:rPr>
          <w:lang w:val="sv-SE"/>
        </w:rPr>
      </w:pPr>
    </w:p>
    <w:p w14:paraId="0FDA8DFD" w14:textId="6391AC7D" w:rsidR="00BF468A" w:rsidRDefault="00BF468A" w:rsidP="00284B1E">
      <w:pPr>
        <w:pStyle w:val="Heading1"/>
        <w:jc w:val="both"/>
        <w:rPr>
          <w:lang w:val="sv-SE"/>
        </w:rPr>
      </w:pPr>
      <w:r>
        <w:rPr>
          <w:lang w:val="sv-SE"/>
        </w:rPr>
        <w:t>Pencarian Suara</w:t>
      </w:r>
    </w:p>
    <w:p w14:paraId="6703A37D" w14:textId="731B8EAB" w:rsidR="00BF468A" w:rsidRDefault="00BF468A" w:rsidP="00284B1E">
      <w:pPr>
        <w:pStyle w:val="ListParagraph"/>
        <w:numPr>
          <w:ilvl w:val="0"/>
          <w:numId w:val="1"/>
        </w:numPr>
        <w:jc w:val="both"/>
        <w:rPr>
          <w:lang w:val="sv-SE"/>
        </w:rPr>
      </w:pPr>
      <w:r>
        <w:rPr>
          <w:lang w:val="sv-SE"/>
        </w:rPr>
        <w:t>Asisten Suara</w:t>
      </w:r>
    </w:p>
    <w:p w14:paraId="667FF485" w14:textId="1D267282" w:rsidR="00BF468A" w:rsidRPr="00BF468A" w:rsidRDefault="00BF468A" w:rsidP="00284B1E">
      <w:pPr>
        <w:pStyle w:val="ListParagraph"/>
        <w:ind w:left="360"/>
        <w:jc w:val="both"/>
        <w:rPr>
          <w:lang w:val="sv-SE"/>
        </w:rPr>
      </w:pPr>
      <w:r w:rsidRPr="00BF468A">
        <w:rPr>
          <w:lang w:val="sv-SE"/>
        </w:rPr>
        <w:t>Salah satu perkembangan paling mencolok dalam pencarian suara adalah popularitas asisten suara seperti Siri, Google Assistant, dan Alexa. Asisten ini menggunakan pemrosesan bahasa alami untuk menjawab pertanyaan pengguna dan memberikan informasi yang relevan.</w:t>
      </w:r>
    </w:p>
    <w:p w14:paraId="4FD4F450" w14:textId="77777777" w:rsidR="00BF468A" w:rsidRDefault="00BF468A" w:rsidP="00284B1E">
      <w:pPr>
        <w:pStyle w:val="ListParagraph"/>
        <w:numPr>
          <w:ilvl w:val="0"/>
          <w:numId w:val="1"/>
        </w:numPr>
        <w:jc w:val="both"/>
        <w:rPr>
          <w:lang w:val="sv-SE"/>
        </w:rPr>
      </w:pPr>
      <w:r w:rsidRPr="00BF468A">
        <w:rPr>
          <w:lang w:val="sv-SE"/>
        </w:rPr>
        <w:t>Pencarian Multibahasa</w:t>
      </w:r>
    </w:p>
    <w:p w14:paraId="570BA0BB" w14:textId="594BE675" w:rsidR="00BF468A" w:rsidRPr="00BF468A" w:rsidRDefault="00BF468A" w:rsidP="00284B1E">
      <w:pPr>
        <w:pStyle w:val="ListParagraph"/>
        <w:ind w:left="360"/>
        <w:jc w:val="both"/>
        <w:rPr>
          <w:lang w:val="sv-SE"/>
        </w:rPr>
      </w:pPr>
      <w:r w:rsidRPr="00BF468A">
        <w:rPr>
          <w:lang w:val="sv-SE"/>
        </w:rPr>
        <w:t>Teknologi pencarian suara semakin mampu mengenali dan merespons berbagai bahasa, memungkinkan akses yang lebih luas ke informasi global.</w:t>
      </w:r>
    </w:p>
    <w:p w14:paraId="286F4811" w14:textId="77777777" w:rsidR="00BF468A" w:rsidRDefault="00BF468A" w:rsidP="00284B1E">
      <w:pPr>
        <w:pStyle w:val="ListParagraph"/>
        <w:numPr>
          <w:ilvl w:val="0"/>
          <w:numId w:val="1"/>
        </w:numPr>
        <w:jc w:val="both"/>
        <w:rPr>
          <w:lang w:val="sv-SE"/>
        </w:rPr>
      </w:pPr>
      <w:r w:rsidRPr="00BF468A">
        <w:rPr>
          <w:lang w:val="sv-SE"/>
        </w:rPr>
        <w:t>Integrasi IoT</w:t>
      </w:r>
    </w:p>
    <w:p w14:paraId="5A749D09" w14:textId="17B2262D" w:rsidR="00BF468A" w:rsidRPr="00BF468A" w:rsidRDefault="00BF468A" w:rsidP="00284B1E">
      <w:pPr>
        <w:pStyle w:val="ListParagraph"/>
        <w:ind w:left="360"/>
        <w:jc w:val="both"/>
        <w:rPr>
          <w:lang w:val="sv-SE"/>
        </w:rPr>
      </w:pPr>
      <w:r w:rsidRPr="00BF468A">
        <w:rPr>
          <w:lang w:val="sv-SE"/>
        </w:rPr>
        <w:t>Pencarian suara semakin terintegrasi dengan Internet of Things (IoT). Ini memungkinkan pengguna untuk mengendalikan perangkat rumah pintar seperti lampu, thermostat, dan kamera keamanan dengan suara mereka.</w:t>
      </w:r>
    </w:p>
    <w:p w14:paraId="73E9C906" w14:textId="77777777" w:rsidR="00BF468A" w:rsidRDefault="00BF468A" w:rsidP="00284B1E">
      <w:pPr>
        <w:pStyle w:val="ListParagraph"/>
        <w:numPr>
          <w:ilvl w:val="0"/>
          <w:numId w:val="1"/>
        </w:numPr>
        <w:jc w:val="both"/>
        <w:rPr>
          <w:lang w:val="sv-SE"/>
        </w:rPr>
      </w:pPr>
      <w:r w:rsidRPr="00BF468A">
        <w:rPr>
          <w:lang w:val="sv-SE"/>
        </w:rPr>
        <w:t>Pencarian di Mobil</w:t>
      </w:r>
    </w:p>
    <w:p w14:paraId="3241F5B6" w14:textId="56FAF083" w:rsidR="00BF468A" w:rsidRDefault="00BF468A" w:rsidP="00284B1E">
      <w:pPr>
        <w:pStyle w:val="ListParagraph"/>
        <w:ind w:left="360"/>
        <w:jc w:val="both"/>
        <w:rPr>
          <w:lang w:val="sv-SE"/>
        </w:rPr>
      </w:pPr>
      <w:r w:rsidRPr="00BF468A">
        <w:rPr>
          <w:lang w:val="sv-SE"/>
        </w:rPr>
        <w:t>Dalam mobil, pencarian suara semakin digunakan untuk memberikan navigasi yang lebih aman dan efisien. Pengemudi dapat mencari lokasi atau mengecek cuaca tanpa harus mengalihkan perhatian dari jalan.</w:t>
      </w:r>
    </w:p>
    <w:p w14:paraId="2A46DBBF" w14:textId="77777777" w:rsidR="00284B1E" w:rsidRPr="00BF468A" w:rsidRDefault="00284B1E" w:rsidP="00284B1E">
      <w:pPr>
        <w:pStyle w:val="ListParagraph"/>
        <w:ind w:left="360"/>
        <w:jc w:val="both"/>
        <w:rPr>
          <w:lang w:val="sv-SE"/>
        </w:rPr>
      </w:pPr>
    </w:p>
    <w:p w14:paraId="35E694F2" w14:textId="3CB4555F" w:rsidR="00BF468A" w:rsidRDefault="00BF468A" w:rsidP="00284B1E">
      <w:pPr>
        <w:pStyle w:val="Heading1"/>
        <w:jc w:val="both"/>
        <w:rPr>
          <w:lang w:val="sv-SE"/>
        </w:rPr>
      </w:pPr>
      <w:r>
        <w:rPr>
          <w:lang w:val="sv-SE"/>
        </w:rPr>
        <w:t>Pencarian Gambar</w:t>
      </w:r>
    </w:p>
    <w:p w14:paraId="367E2889" w14:textId="77777777" w:rsidR="00BF468A" w:rsidRDefault="00BF468A" w:rsidP="00284B1E">
      <w:pPr>
        <w:pStyle w:val="ListParagraph"/>
        <w:numPr>
          <w:ilvl w:val="0"/>
          <w:numId w:val="1"/>
        </w:numPr>
        <w:jc w:val="both"/>
        <w:rPr>
          <w:lang w:val="sv-SE"/>
        </w:rPr>
      </w:pPr>
      <w:r w:rsidRPr="00BF468A">
        <w:rPr>
          <w:lang w:val="sv-SE"/>
        </w:rPr>
        <w:t>Reverse Image Search</w:t>
      </w:r>
    </w:p>
    <w:p w14:paraId="689B2550" w14:textId="66E6920F" w:rsidR="00BF468A" w:rsidRPr="00BF468A" w:rsidRDefault="00BF468A" w:rsidP="00284B1E">
      <w:pPr>
        <w:pStyle w:val="ListParagraph"/>
        <w:ind w:left="360"/>
        <w:jc w:val="both"/>
        <w:rPr>
          <w:lang w:val="sv-SE"/>
        </w:rPr>
      </w:pPr>
      <w:r w:rsidRPr="00BF468A">
        <w:rPr>
          <w:lang w:val="sv-SE"/>
        </w:rPr>
        <w:t>Teknologi pencarian gambar sekarang memungkinkan pengguna untuk mencari gambar yang mirip dengan yang mereka unggah. Ini berguna dalam mendeteksi penyalahgunaan gambar atau mencari sumber gambar yang tidak diketahui.</w:t>
      </w:r>
    </w:p>
    <w:p w14:paraId="6711AA3D" w14:textId="77777777" w:rsidR="00BF468A" w:rsidRDefault="00BF468A" w:rsidP="00284B1E">
      <w:pPr>
        <w:pStyle w:val="ListParagraph"/>
        <w:numPr>
          <w:ilvl w:val="0"/>
          <w:numId w:val="1"/>
        </w:numPr>
        <w:jc w:val="both"/>
        <w:rPr>
          <w:lang w:val="sv-SE"/>
        </w:rPr>
      </w:pPr>
      <w:r w:rsidRPr="00BF468A">
        <w:rPr>
          <w:lang w:val="sv-SE"/>
        </w:rPr>
        <w:t>Visual Shopping</w:t>
      </w:r>
    </w:p>
    <w:p w14:paraId="6B39ADA8" w14:textId="2C62D853" w:rsidR="00BF468A" w:rsidRPr="00BF468A" w:rsidRDefault="00BF468A" w:rsidP="00284B1E">
      <w:pPr>
        <w:pStyle w:val="ListParagraph"/>
        <w:ind w:left="360"/>
        <w:jc w:val="both"/>
        <w:rPr>
          <w:lang w:val="sv-SE"/>
        </w:rPr>
      </w:pPr>
      <w:r w:rsidRPr="00BF468A">
        <w:rPr>
          <w:lang w:val="sv-SE"/>
        </w:rPr>
        <w:lastRenderedPageBreak/>
        <w:t>Pencarian gambar telah mengubah cara kita berbelanja secara online. Pengguna dapat mencari produk yang mirip dengan gambar yang mereka temukan di internet, membuat pengalaman belanja lebih visual dan personal.</w:t>
      </w:r>
    </w:p>
    <w:p w14:paraId="6FEF2548" w14:textId="77777777" w:rsidR="00BF468A" w:rsidRDefault="00BF468A" w:rsidP="00284B1E">
      <w:pPr>
        <w:pStyle w:val="ListParagraph"/>
        <w:numPr>
          <w:ilvl w:val="0"/>
          <w:numId w:val="1"/>
        </w:numPr>
        <w:jc w:val="both"/>
        <w:rPr>
          <w:lang w:val="sv-SE"/>
        </w:rPr>
      </w:pPr>
      <w:r w:rsidRPr="00BF468A">
        <w:rPr>
          <w:lang w:val="sv-SE"/>
        </w:rPr>
        <w:t>Identifikasi Objek</w:t>
      </w:r>
    </w:p>
    <w:p w14:paraId="764E6F76" w14:textId="044F43F8" w:rsidR="00BF468A" w:rsidRPr="00BF468A" w:rsidRDefault="00BF468A" w:rsidP="00284B1E">
      <w:pPr>
        <w:pStyle w:val="ListParagraph"/>
        <w:ind w:left="360"/>
        <w:jc w:val="both"/>
        <w:rPr>
          <w:lang w:val="sv-SE"/>
        </w:rPr>
      </w:pPr>
      <w:r w:rsidRPr="00BF468A">
        <w:rPr>
          <w:lang w:val="sv-SE"/>
        </w:rPr>
        <w:t>Pencarian gambar semakin cerdas dalam mengidentifikasi objek dalam gambar. Ini berguna dalam berbagai aplikasi, mulai dari katalog digital hingga diagnosis medis.</w:t>
      </w:r>
    </w:p>
    <w:p w14:paraId="727728D3" w14:textId="77777777" w:rsidR="00BF468A" w:rsidRDefault="00BF468A" w:rsidP="00284B1E">
      <w:pPr>
        <w:pStyle w:val="ListParagraph"/>
        <w:numPr>
          <w:ilvl w:val="0"/>
          <w:numId w:val="1"/>
        </w:numPr>
        <w:jc w:val="both"/>
        <w:rPr>
          <w:lang w:val="sv-SE"/>
        </w:rPr>
      </w:pPr>
      <w:r w:rsidRPr="00BF468A">
        <w:rPr>
          <w:lang w:val="sv-SE"/>
        </w:rPr>
        <w:t>Augmented Reality (AR)</w:t>
      </w:r>
    </w:p>
    <w:p w14:paraId="5EFC488E" w14:textId="05463BF7" w:rsidR="00BF468A" w:rsidRDefault="00BF468A" w:rsidP="00284B1E">
      <w:pPr>
        <w:pStyle w:val="ListParagraph"/>
        <w:ind w:left="360"/>
        <w:jc w:val="both"/>
        <w:rPr>
          <w:lang w:val="sv-SE"/>
        </w:rPr>
      </w:pPr>
      <w:r w:rsidRPr="00BF468A">
        <w:rPr>
          <w:lang w:val="sv-SE"/>
        </w:rPr>
        <w:t>Pencarian gambar mendukung perkembangan AR. Pengguna dapat menggunakan kamera ponsel mereka untuk mencari informasi tambahan tentang objek di sekitar mereka, seperti menampilkan informasi tentang sebuah bangunan bersejarah atau menampilkan resep makanan dari gambar makanan.</w:t>
      </w:r>
    </w:p>
    <w:p w14:paraId="55FFBB6E" w14:textId="77777777" w:rsidR="00284B1E" w:rsidRDefault="00284B1E" w:rsidP="00284B1E">
      <w:pPr>
        <w:pStyle w:val="ListParagraph"/>
        <w:ind w:left="360"/>
        <w:jc w:val="both"/>
        <w:rPr>
          <w:lang w:val="sv-SE"/>
        </w:rPr>
      </w:pPr>
    </w:p>
    <w:p w14:paraId="335DAEC6" w14:textId="4FBEEEDF" w:rsidR="00BF468A" w:rsidRDefault="00BF468A" w:rsidP="00284B1E">
      <w:pPr>
        <w:pStyle w:val="Heading1"/>
        <w:jc w:val="both"/>
        <w:rPr>
          <w:lang w:val="sv-SE"/>
        </w:rPr>
      </w:pPr>
      <w:r>
        <w:rPr>
          <w:lang w:val="sv-SE"/>
        </w:rPr>
        <w:t>Pengaruh Pencarian Gambar dan Suara</w:t>
      </w:r>
    </w:p>
    <w:p w14:paraId="1BB5CF75" w14:textId="77777777" w:rsidR="00BF468A" w:rsidRDefault="00BF468A" w:rsidP="00284B1E">
      <w:pPr>
        <w:pStyle w:val="ListParagraph"/>
        <w:numPr>
          <w:ilvl w:val="0"/>
          <w:numId w:val="1"/>
        </w:numPr>
        <w:jc w:val="both"/>
        <w:rPr>
          <w:lang w:val="sv-SE"/>
        </w:rPr>
      </w:pPr>
      <w:r w:rsidRPr="00BF468A">
        <w:rPr>
          <w:lang w:val="sv-SE"/>
        </w:rPr>
        <w:t>Pendidikan</w:t>
      </w:r>
    </w:p>
    <w:p w14:paraId="7843EF1F" w14:textId="369C0D45" w:rsidR="00BF468A" w:rsidRPr="00BF468A" w:rsidRDefault="00BF468A" w:rsidP="00284B1E">
      <w:pPr>
        <w:pStyle w:val="ListParagraph"/>
        <w:ind w:left="360"/>
        <w:jc w:val="both"/>
        <w:rPr>
          <w:lang w:val="sv-SE"/>
        </w:rPr>
      </w:pPr>
      <w:r w:rsidRPr="00BF468A">
        <w:rPr>
          <w:lang w:val="sv-SE"/>
        </w:rPr>
        <w:t>Dalam pendidikan, teknologi ini dapat digunakan untuk meningkatkan pengalaman belajar, dengan mengizinkan siswa mencari informasi dengan suara atau gambar, dan mendapatkan penjelasan yang lebih interaktif.</w:t>
      </w:r>
    </w:p>
    <w:p w14:paraId="1D75758F" w14:textId="77777777" w:rsidR="00BF468A" w:rsidRDefault="00BF468A" w:rsidP="00284B1E">
      <w:pPr>
        <w:pStyle w:val="ListParagraph"/>
        <w:numPr>
          <w:ilvl w:val="0"/>
          <w:numId w:val="1"/>
        </w:numPr>
        <w:jc w:val="both"/>
        <w:rPr>
          <w:lang w:val="sv-SE"/>
        </w:rPr>
      </w:pPr>
      <w:r w:rsidRPr="00BF468A">
        <w:rPr>
          <w:lang w:val="sv-SE"/>
        </w:rPr>
        <w:t>Perdagangan Elektronik</w:t>
      </w:r>
    </w:p>
    <w:p w14:paraId="6139837A" w14:textId="625978A0" w:rsidR="00BF468A" w:rsidRPr="00BF468A" w:rsidRDefault="00BF468A" w:rsidP="00284B1E">
      <w:pPr>
        <w:pStyle w:val="ListParagraph"/>
        <w:ind w:left="360"/>
        <w:jc w:val="both"/>
        <w:rPr>
          <w:lang w:val="sv-SE"/>
        </w:rPr>
      </w:pPr>
      <w:r w:rsidRPr="00BF468A">
        <w:rPr>
          <w:lang w:val="sv-SE"/>
        </w:rPr>
        <w:t>Pencarian gambar telah mengubah cara kita berbelanja online, membuat proses pencarian produk lebih intuitif dan menyenangkan.</w:t>
      </w:r>
    </w:p>
    <w:p w14:paraId="5C8E6961" w14:textId="77777777" w:rsidR="00BF468A" w:rsidRDefault="00BF468A" w:rsidP="00284B1E">
      <w:pPr>
        <w:pStyle w:val="ListParagraph"/>
        <w:numPr>
          <w:ilvl w:val="0"/>
          <w:numId w:val="1"/>
        </w:numPr>
        <w:jc w:val="both"/>
        <w:rPr>
          <w:lang w:val="sv-SE"/>
        </w:rPr>
      </w:pPr>
      <w:r w:rsidRPr="00BF468A">
        <w:rPr>
          <w:lang w:val="sv-SE"/>
        </w:rPr>
        <w:t>Layanan Kesehatan</w:t>
      </w:r>
    </w:p>
    <w:p w14:paraId="20218AFB" w14:textId="2B399ED0" w:rsidR="00BF468A" w:rsidRPr="00BF468A" w:rsidRDefault="00BF468A" w:rsidP="00284B1E">
      <w:pPr>
        <w:pStyle w:val="ListParagraph"/>
        <w:ind w:left="360"/>
        <w:jc w:val="both"/>
        <w:rPr>
          <w:lang w:val="sv-SE"/>
        </w:rPr>
      </w:pPr>
      <w:r w:rsidRPr="00BF468A">
        <w:rPr>
          <w:lang w:val="sv-SE"/>
        </w:rPr>
        <w:t>Identifikasi objek dalam gambar dapat digunakan dalam diagnosis medis, membantu dokter dalam menganalisis gambar radiologi dan patologi.</w:t>
      </w:r>
    </w:p>
    <w:p w14:paraId="69B65723" w14:textId="77777777" w:rsidR="00BF468A" w:rsidRDefault="00BF468A" w:rsidP="00284B1E">
      <w:pPr>
        <w:pStyle w:val="ListParagraph"/>
        <w:numPr>
          <w:ilvl w:val="0"/>
          <w:numId w:val="1"/>
        </w:numPr>
        <w:jc w:val="both"/>
        <w:rPr>
          <w:lang w:val="sv-SE"/>
        </w:rPr>
      </w:pPr>
      <w:r w:rsidRPr="00BF468A">
        <w:rPr>
          <w:lang w:val="sv-SE"/>
        </w:rPr>
        <w:t>Industri Kreatif</w:t>
      </w:r>
    </w:p>
    <w:p w14:paraId="0154F512" w14:textId="2A5DC0B3" w:rsidR="00BF468A" w:rsidRDefault="00BF468A" w:rsidP="00284B1E">
      <w:pPr>
        <w:pStyle w:val="ListParagraph"/>
        <w:ind w:left="360"/>
        <w:jc w:val="both"/>
        <w:rPr>
          <w:lang w:val="sv-SE"/>
        </w:rPr>
      </w:pPr>
      <w:r w:rsidRPr="00BF468A">
        <w:rPr>
          <w:lang w:val="sv-SE"/>
        </w:rPr>
        <w:t>Pencarian gambar memungkinkan pencipta konten visual, seperti desainer grafis dan ilustrator, untuk menemukan inspirasi dengan lebih mudah.</w:t>
      </w:r>
    </w:p>
    <w:p w14:paraId="6E323DDF" w14:textId="77777777" w:rsidR="00284B1E" w:rsidRPr="00284B1E" w:rsidRDefault="00284B1E" w:rsidP="00284B1E">
      <w:pPr>
        <w:jc w:val="both"/>
        <w:rPr>
          <w:lang w:val="sv-SE"/>
        </w:rPr>
      </w:pPr>
    </w:p>
    <w:p w14:paraId="1B778C90" w14:textId="551349E3" w:rsidR="00284B1E" w:rsidRDefault="007A0537" w:rsidP="00284B1E">
      <w:pPr>
        <w:ind w:firstLine="720"/>
        <w:jc w:val="both"/>
        <w:rPr>
          <w:lang w:val="sv-SE"/>
        </w:rPr>
      </w:pPr>
      <w:r w:rsidRPr="007A0537">
        <w:rPr>
          <w:lang w:val="sv-SE"/>
        </w:rPr>
        <w:t>Pencarian suara dan gambar telah membawa pengalaman pencarian informasi ke tingkat yang lebih tinggi dengan menggabungkan aspek suara dan visual dalam proses pencarian. Hal ini memberi pengguna lebih banyak fleksibilitas  dan membuka peluang di berbagai sektor termasuk pendidikan, e-commerce, kesehatan, dan industri kreatif. Seiring dengan terus berkembangnya teknologi ini, kita dapat mengharapkan lebih banyak inovasi  dalam cara kita mencari dan berinteraksi dengan informasi.</w:t>
      </w:r>
    </w:p>
    <w:p w14:paraId="736992FC" w14:textId="77777777" w:rsidR="007A0537" w:rsidRDefault="007A0537" w:rsidP="00284B1E">
      <w:pPr>
        <w:ind w:firstLine="720"/>
        <w:jc w:val="both"/>
        <w:rPr>
          <w:lang w:val="sv-SE"/>
        </w:rPr>
      </w:pPr>
    </w:p>
    <w:p w14:paraId="69CB4E3F" w14:textId="5135B8DB" w:rsidR="00284B1E" w:rsidRPr="00284B1E" w:rsidRDefault="007A0537" w:rsidP="007A0537">
      <w:pPr>
        <w:ind w:firstLine="720"/>
        <w:jc w:val="both"/>
        <w:rPr>
          <w:lang w:val="sv-SE"/>
        </w:rPr>
      </w:pPr>
      <w:r w:rsidRPr="007A0537">
        <w:rPr>
          <w:lang w:val="sv-SE"/>
        </w:rPr>
        <w:t>Berdasarkan artikel yang saya tulis di atas, dapat disimpulkan bahwa pencarian suara dan gambar merupakan tonggak penting dalam perkembangan teknologi informasi. Mereka membuka kemungkinan-kemungkinan baru dalam cara kita berinteraksi dengan dunia digital dan menjadikan pencarian informasi lebih mudah dan intuitif. Seiring dengan terus berkembangnya teknologi ini, kita dapat mengharapkan perubahan lebih lanjut dalam cara kita menavigasi dunia online dan mengakses informasi yang kita perlukan.</w:t>
      </w:r>
    </w:p>
    <w:sectPr w:rsidR="00284B1E" w:rsidRPr="00284B1E"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1C02" w14:textId="77777777" w:rsidR="00AA02AB" w:rsidRDefault="00AA02AB" w:rsidP="00BF468A">
      <w:pPr>
        <w:spacing w:after="0" w:line="240" w:lineRule="auto"/>
      </w:pPr>
      <w:r>
        <w:separator/>
      </w:r>
    </w:p>
  </w:endnote>
  <w:endnote w:type="continuationSeparator" w:id="0">
    <w:p w14:paraId="0A6D7249" w14:textId="77777777" w:rsidR="00AA02AB" w:rsidRDefault="00AA02AB"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46F0B563" w:rsidR="00BF468A" w:rsidRDefault="00BF468A">
              <w:pPr>
                <w:pStyle w:val="Header"/>
                <w:jc w:val="right"/>
                <w:rPr>
                  <w:caps/>
                  <w:color w:val="000000" w:themeColor="text1"/>
                </w:rPr>
              </w:pPr>
              <w:r>
                <w:rPr>
                  <w:caps/>
                  <w:color w:val="000000" w:themeColor="text1"/>
                </w:rPr>
                <w:t>Sistem temu kembali informasi</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3686" w14:textId="77777777" w:rsidR="00AA02AB" w:rsidRDefault="00AA02AB" w:rsidP="00BF468A">
      <w:pPr>
        <w:spacing w:after="0" w:line="240" w:lineRule="auto"/>
      </w:pPr>
      <w:r>
        <w:separator/>
      </w:r>
    </w:p>
  </w:footnote>
  <w:footnote w:type="continuationSeparator" w:id="0">
    <w:p w14:paraId="1C7CBC70" w14:textId="77777777" w:rsidR="00AA02AB" w:rsidRDefault="00AA02AB"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214563"/>
    <w:rsid w:val="00223612"/>
    <w:rsid w:val="00284B1E"/>
    <w:rsid w:val="00394288"/>
    <w:rsid w:val="005811BA"/>
    <w:rsid w:val="00762AAD"/>
    <w:rsid w:val="007A0537"/>
    <w:rsid w:val="00AA02AB"/>
    <w:rsid w:val="00B62DB5"/>
    <w:rsid w:val="00BF468A"/>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C501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 temu kembali informasi</dc:creator>
  <cp:keywords/>
  <dc:description/>
  <cp:lastModifiedBy>LENOVO LEGION 5 Pro-L2ID</cp:lastModifiedBy>
  <cp:revision>4</cp:revision>
  <dcterms:created xsi:type="dcterms:W3CDTF">2023-09-24T15:14:00Z</dcterms:created>
  <dcterms:modified xsi:type="dcterms:W3CDTF">2023-09-24T15:49:00Z</dcterms:modified>
</cp:coreProperties>
</file>