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6A71" w14:textId="289E680E" w:rsidR="005811BA" w:rsidRPr="00BF468A" w:rsidRDefault="00BF468A" w:rsidP="00BF468A">
      <w:r w:rsidRPr="00BF468A">
        <w:t xml:space="preserve">Yohanes Dimas </w:t>
      </w:r>
      <w:proofErr w:type="spellStart"/>
      <w:r w:rsidRPr="00BF468A">
        <w:t>Pratama</w:t>
      </w:r>
      <w:proofErr w:type="spellEnd"/>
    </w:p>
    <w:p w14:paraId="135C2E2F" w14:textId="42D20B76" w:rsidR="00BF468A" w:rsidRPr="003E38D3" w:rsidRDefault="00BF468A" w:rsidP="00BF468A">
      <w:r w:rsidRPr="003E38D3">
        <w:t>A11.2021.13254 - A11.4705</w:t>
      </w:r>
    </w:p>
    <w:p w14:paraId="413805F7" w14:textId="77777777" w:rsidR="00BF468A" w:rsidRDefault="00BF468A" w:rsidP="00BF468A"/>
    <w:p w14:paraId="12179B86" w14:textId="06F0F4AA" w:rsidR="00781C67" w:rsidRPr="00562110" w:rsidRDefault="00781C67" w:rsidP="00781C67">
      <w:pPr>
        <w:pStyle w:val="Title"/>
        <w:jc w:val="center"/>
        <w:rPr>
          <w:b/>
          <w:bCs/>
          <w:i/>
          <w:iCs/>
          <w:color w:val="FF0000"/>
          <w:sz w:val="40"/>
          <w:szCs w:val="40"/>
          <w:lang w:val="sv-SE"/>
        </w:rPr>
      </w:pPr>
      <w:r w:rsidRPr="00562110">
        <w:rPr>
          <w:b/>
          <w:bCs/>
          <w:i/>
          <w:iCs/>
          <w:color w:val="FF0000"/>
          <w:sz w:val="40"/>
          <w:szCs w:val="40"/>
          <w:lang w:val="sv-SE"/>
        </w:rPr>
        <w:t>Preprocessing Dokumen</w:t>
      </w:r>
    </w:p>
    <w:p w14:paraId="03A876FC" w14:textId="77777777" w:rsidR="00781C67" w:rsidRPr="00562110" w:rsidRDefault="00781C67" w:rsidP="00781C67">
      <w:pPr>
        <w:rPr>
          <w:lang w:val="sv-SE"/>
        </w:rPr>
      </w:pPr>
    </w:p>
    <w:p w14:paraId="427DF835" w14:textId="1BF7526F" w:rsidR="00781C67" w:rsidRPr="00562110" w:rsidRDefault="00D85531" w:rsidP="00781C67">
      <w:pPr>
        <w:rPr>
          <w:lang w:val="sv-SE"/>
        </w:rPr>
      </w:pPr>
      <w:r w:rsidRPr="00562110">
        <w:rPr>
          <w:lang w:val="sv-SE"/>
        </w:rPr>
        <w:t>Dokumen 1</w:t>
      </w:r>
    </w:p>
    <w:p w14:paraId="2913A1F0" w14:textId="27FB2B7F" w:rsidR="00707E81" w:rsidRDefault="00D85531" w:rsidP="00781C67">
      <w:pPr>
        <w:rPr>
          <w:lang w:val="sv-SE"/>
        </w:rPr>
      </w:pPr>
      <w:r w:rsidRPr="00D85531">
        <w:rPr>
          <w:lang w:val="sv-SE"/>
        </w:rPr>
        <w:t>Elearning di kampus diatas j</w:t>
      </w:r>
      <w:r>
        <w:rPr>
          <w:lang w:val="sv-SE"/>
        </w:rPr>
        <w:t>am 6 malam kok selalu gak bisa dibuka ya?</w:t>
      </w:r>
    </w:p>
    <w:p w14:paraId="51CA02CA" w14:textId="6244287D" w:rsidR="00BF198B" w:rsidRDefault="00562110" w:rsidP="00781C67">
      <w:pPr>
        <w:rPr>
          <w:lang w:val="sv-SE"/>
        </w:rPr>
      </w:pPr>
      <w:r w:rsidRPr="00562110">
        <w:rPr>
          <w:noProof/>
          <w:lang w:val="sv-SE"/>
        </w:rPr>
        <w:drawing>
          <wp:inline distT="0" distB="0" distL="0" distR="0" wp14:anchorId="6686781B" wp14:editId="14CEC90E">
            <wp:extent cx="1790700" cy="2162655"/>
            <wp:effectExtent l="0" t="0" r="0" b="0"/>
            <wp:docPr id="1936095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3271" cy="2165760"/>
                    </a:xfrm>
                    <a:prstGeom prst="rect">
                      <a:avLst/>
                    </a:prstGeom>
                    <a:noFill/>
                    <a:ln>
                      <a:noFill/>
                    </a:ln>
                  </pic:spPr>
                </pic:pic>
              </a:graphicData>
            </a:graphic>
          </wp:inline>
        </w:drawing>
      </w:r>
    </w:p>
    <w:p w14:paraId="0D929DAA" w14:textId="0300AF89" w:rsidR="00D85531" w:rsidRDefault="00D85531" w:rsidP="00781C67">
      <w:pPr>
        <w:rPr>
          <w:lang w:val="sv-SE"/>
        </w:rPr>
      </w:pPr>
      <w:r>
        <w:rPr>
          <w:lang w:val="sv-SE"/>
        </w:rPr>
        <w:t>Dokumen 2</w:t>
      </w:r>
    </w:p>
    <w:p w14:paraId="137BA87E" w14:textId="6857DD26" w:rsidR="00D85531" w:rsidRDefault="00D85531" w:rsidP="00781C67">
      <w:pPr>
        <w:rPr>
          <w:lang w:val="sv-SE"/>
        </w:rPr>
      </w:pPr>
      <w:r>
        <w:rPr>
          <w:lang w:val="sv-SE"/>
        </w:rPr>
        <w:t>Kampus tidak punya lahan parkir yang layak. Dan jalanan terlalu ramai karena di buka untuk umum. Seperti jalan tol saja. Kampus oh kampus</w:t>
      </w:r>
    </w:p>
    <w:p w14:paraId="3154E50A" w14:textId="5BC4C2D7" w:rsidR="00BF198B" w:rsidRDefault="00562110" w:rsidP="00781C67">
      <w:pPr>
        <w:rPr>
          <w:lang w:val="sv-SE"/>
        </w:rPr>
      </w:pPr>
      <w:r w:rsidRPr="00562110">
        <w:rPr>
          <w:noProof/>
          <w:lang w:val="sv-SE"/>
        </w:rPr>
        <w:drawing>
          <wp:inline distT="0" distB="0" distL="0" distR="0" wp14:anchorId="30ADEAD4" wp14:editId="25A59535">
            <wp:extent cx="1663700" cy="3740641"/>
            <wp:effectExtent l="0" t="0" r="0" b="0"/>
            <wp:docPr id="1610477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7876" cy="3750030"/>
                    </a:xfrm>
                    <a:prstGeom prst="rect">
                      <a:avLst/>
                    </a:prstGeom>
                    <a:noFill/>
                    <a:ln>
                      <a:noFill/>
                    </a:ln>
                  </pic:spPr>
                </pic:pic>
              </a:graphicData>
            </a:graphic>
          </wp:inline>
        </w:drawing>
      </w:r>
    </w:p>
    <w:p w14:paraId="4D5F2E41" w14:textId="2327394A" w:rsidR="00D85531" w:rsidRDefault="00D85531" w:rsidP="00D85531">
      <w:pPr>
        <w:rPr>
          <w:lang w:val="sv-SE"/>
        </w:rPr>
      </w:pPr>
      <w:r>
        <w:rPr>
          <w:lang w:val="sv-SE"/>
        </w:rPr>
        <w:lastRenderedPageBreak/>
        <w:t>Dokumen 3</w:t>
      </w:r>
    </w:p>
    <w:p w14:paraId="0F63CA6E" w14:textId="55E60594" w:rsidR="00562110" w:rsidRDefault="00D85531" w:rsidP="00D85531">
      <w:pPr>
        <w:rPr>
          <w:lang w:val="sv-SE"/>
        </w:rPr>
      </w:pPr>
      <w:r>
        <w:rPr>
          <w:lang w:val="sv-SE"/>
        </w:rPr>
        <w:t>Kelas Arsitektur dan Organisasi Komputer penuh, apakah tidak dibuka kelas lagi. Rugi kalo saya bisa ngambil 24 sks tapi baru 18 sks yang terpenuhi</w:t>
      </w:r>
    </w:p>
    <w:p w14:paraId="541CD7C3" w14:textId="62DF5FEC" w:rsidR="00BF198B" w:rsidRDefault="00562110" w:rsidP="00781C67">
      <w:pPr>
        <w:rPr>
          <w:lang w:val="sv-SE"/>
        </w:rPr>
      </w:pPr>
      <w:r w:rsidRPr="00562110">
        <w:rPr>
          <w:noProof/>
          <w:lang w:val="sv-SE"/>
        </w:rPr>
        <w:drawing>
          <wp:inline distT="0" distB="0" distL="0" distR="0" wp14:anchorId="56A99383" wp14:editId="7E090A4F">
            <wp:extent cx="1504950" cy="2977095"/>
            <wp:effectExtent l="0" t="0" r="0" b="0"/>
            <wp:docPr id="3404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1668" cy="2990385"/>
                    </a:xfrm>
                    <a:prstGeom prst="rect">
                      <a:avLst/>
                    </a:prstGeom>
                    <a:noFill/>
                    <a:ln>
                      <a:noFill/>
                    </a:ln>
                  </pic:spPr>
                </pic:pic>
              </a:graphicData>
            </a:graphic>
          </wp:inline>
        </w:drawing>
      </w:r>
    </w:p>
    <w:p w14:paraId="0451B37B" w14:textId="6820F9D2" w:rsidR="00D85531" w:rsidRDefault="00D85531" w:rsidP="00781C67">
      <w:pPr>
        <w:rPr>
          <w:lang w:val="sv-SE"/>
        </w:rPr>
      </w:pPr>
      <w:r>
        <w:rPr>
          <w:lang w:val="sv-SE"/>
        </w:rPr>
        <w:t>Dokumen 4</w:t>
      </w:r>
    </w:p>
    <w:p w14:paraId="75F3D4B6" w14:textId="781F6AF9" w:rsidR="00D85531" w:rsidRDefault="00D85531" w:rsidP="00781C67">
      <w:pPr>
        <w:rPr>
          <w:lang w:val="sv-SE"/>
        </w:rPr>
      </w:pPr>
      <w:r>
        <w:rPr>
          <w:lang w:val="sv-SE"/>
        </w:rPr>
        <w:t>Informasi tata cara daftar ulang bagi mahasiswa baru TI kurang jelas. Sehingga ketika tanggal terakhir syarat penyerahan berkas daftar ulang, banyak mahasiswa baru yang tidak membawa salah satu syarat daftar ulangnya.</w:t>
      </w:r>
    </w:p>
    <w:p w14:paraId="5749DD92" w14:textId="4D7A0308" w:rsidR="00562110" w:rsidRPr="00D85531" w:rsidRDefault="00562110" w:rsidP="00781C67">
      <w:pPr>
        <w:rPr>
          <w:lang w:val="sv-SE"/>
        </w:rPr>
      </w:pPr>
      <w:r w:rsidRPr="00562110">
        <w:rPr>
          <w:noProof/>
          <w:lang w:val="sv-SE"/>
        </w:rPr>
        <w:drawing>
          <wp:inline distT="0" distB="0" distL="0" distR="0" wp14:anchorId="481D280C" wp14:editId="46E3D20F">
            <wp:extent cx="1746250" cy="4015511"/>
            <wp:effectExtent l="0" t="0" r="0" b="0"/>
            <wp:docPr id="741429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653" cy="4055529"/>
                    </a:xfrm>
                    <a:prstGeom prst="rect">
                      <a:avLst/>
                    </a:prstGeom>
                    <a:noFill/>
                    <a:ln>
                      <a:noFill/>
                    </a:ln>
                  </pic:spPr>
                </pic:pic>
              </a:graphicData>
            </a:graphic>
          </wp:inline>
        </w:drawing>
      </w:r>
    </w:p>
    <w:sectPr w:rsidR="00562110" w:rsidRPr="00D85531" w:rsidSect="00FA05BE">
      <w:footerReference w:type="default" r:id="rId11"/>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694CA" w14:textId="77777777" w:rsidR="000E01D5" w:rsidRDefault="000E01D5" w:rsidP="00BF468A">
      <w:pPr>
        <w:spacing w:after="0" w:line="240" w:lineRule="auto"/>
      </w:pPr>
      <w:r>
        <w:separator/>
      </w:r>
    </w:p>
  </w:endnote>
  <w:endnote w:type="continuationSeparator" w:id="0">
    <w:p w14:paraId="2F482440" w14:textId="77777777" w:rsidR="000E01D5" w:rsidRDefault="000E01D5"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46F0B563" w:rsidR="00BF468A" w:rsidRDefault="00BF468A">
              <w:pPr>
                <w:pStyle w:val="Header"/>
                <w:jc w:val="right"/>
                <w:rPr>
                  <w:caps/>
                  <w:color w:val="000000" w:themeColor="text1"/>
                </w:rPr>
              </w:pPr>
              <w:r>
                <w:rPr>
                  <w:caps/>
                  <w:color w:val="000000" w:themeColor="text1"/>
                </w:rPr>
                <w:t>Sistem temu kembali informasi</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EB7B4" w14:textId="77777777" w:rsidR="000E01D5" w:rsidRDefault="000E01D5" w:rsidP="00BF468A">
      <w:pPr>
        <w:spacing w:after="0" w:line="240" w:lineRule="auto"/>
      </w:pPr>
      <w:r>
        <w:separator/>
      </w:r>
    </w:p>
  </w:footnote>
  <w:footnote w:type="continuationSeparator" w:id="0">
    <w:p w14:paraId="18ABC33B" w14:textId="77777777" w:rsidR="000E01D5" w:rsidRDefault="000E01D5"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52725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0E01D5"/>
    <w:rsid w:val="00101D02"/>
    <w:rsid w:val="00214563"/>
    <w:rsid w:val="00223612"/>
    <w:rsid w:val="00284B1E"/>
    <w:rsid w:val="002F6017"/>
    <w:rsid w:val="00394288"/>
    <w:rsid w:val="003E38D3"/>
    <w:rsid w:val="00562110"/>
    <w:rsid w:val="005811BA"/>
    <w:rsid w:val="00707E81"/>
    <w:rsid w:val="00753262"/>
    <w:rsid w:val="00762AAD"/>
    <w:rsid w:val="00781C67"/>
    <w:rsid w:val="007A0537"/>
    <w:rsid w:val="008E0DA7"/>
    <w:rsid w:val="00AA02AB"/>
    <w:rsid w:val="00B62DB5"/>
    <w:rsid w:val="00BF198B"/>
    <w:rsid w:val="00BF468A"/>
    <w:rsid w:val="00CE2CD2"/>
    <w:rsid w:val="00D05E44"/>
    <w:rsid w:val="00D85531"/>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5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665479985">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86400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F0810"/>
    <w:rsid w:val="001D004C"/>
    <w:rsid w:val="004B6D04"/>
    <w:rsid w:val="00751D3A"/>
    <w:rsid w:val="00A201DF"/>
    <w:rsid w:val="00B31ABB"/>
    <w:rsid w:val="00C501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 temu kembali informasi</dc:creator>
  <cp:keywords/>
  <dc:description/>
  <cp:lastModifiedBy>LENOVO LEGION 5 Pro-L2ID</cp:lastModifiedBy>
  <cp:revision>8</cp:revision>
  <dcterms:created xsi:type="dcterms:W3CDTF">2023-09-24T15:14:00Z</dcterms:created>
  <dcterms:modified xsi:type="dcterms:W3CDTF">2023-10-01T10:04:00Z</dcterms:modified>
</cp:coreProperties>
</file>