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8EF2D4F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A11.4614</w:t>
      </w:r>
    </w:p>
    <w:p w14:paraId="11B12254" w14:textId="77777777" w:rsidR="002555DF" w:rsidRDefault="002555DF" w:rsidP="002555DF"/>
    <w:p w14:paraId="2C14086B" w14:textId="1B93D6CA" w:rsidR="00EF4D12" w:rsidRDefault="00EF4D12" w:rsidP="00EF4D12">
      <w:pPr>
        <w:jc w:val="center"/>
        <w:rPr>
          <w:color w:val="FF0000"/>
          <w:sz w:val="40"/>
          <w:szCs w:val="40"/>
        </w:rPr>
      </w:pPr>
      <w:proofErr w:type="spellStart"/>
      <w:r w:rsidRPr="00EF4D12">
        <w:rPr>
          <w:color w:val="FF0000"/>
          <w:sz w:val="40"/>
          <w:szCs w:val="40"/>
        </w:rPr>
        <w:t>Tugas</w:t>
      </w:r>
      <w:proofErr w:type="spellEnd"/>
      <w:r w:rsidRPr="00EF4D12">
        <w:rPr>
          <w:color w:val="FF0000"/>
          <w:sz w:val="40"/>
          <w:szCs w:val="40"/>
        </w:rPr>
        <w:t xml:space="preserve"> Pertemuan </w:t>
      </w:r>
      <w:r w:rsidR="00676B65">
        <w:rPr>
          <w:color w:val="FF0000"/>
          <w:sz w:val="40"/>
          <w:szCs w:val="40"/>
        </w:rPr>
        <w:t>6</w:t>
      </w:r>
    </w:p>
    <w:p w14:paraId="6616BDE1" w14:textId="77777777" w:rsidR="00676B65" w:rsidRPr="00676B65" w:rsidRDefault="00676B65" w:rsidP="00676B65"/>
    <w:p w14:paraId="4A6FB1BF" w14:textId="77777777" w:rsidR="00676B65" w:rsidRDefault="00676B65" w:rsidP="00C36415">
      <w:pPr>
        <w:pStyle w:val="Heading1"/>
        <w:jc w:val="both"/>
      </w:pPr>
      <w:proofErr w:type="spellStart"/>
      <w:r w:rsidRPr="00676B65">
        <w:t>Pedoman</w:t>
      </w:r>
      <w:proofErr w:type="spellEnd"/>
      <w:r w:rsidRPr="00676B65">
        <w:t xml:space="preserve"> </w:t>
      </w:r>
      <w:r w:rsidRPr="00676B65">
        <w:t>American Psychological Association (APA)</w:t>
      </w:r>
    </w:p>
    <w:p w14:paraId="498B3406" w14:textId="77777777" w:rsidR="00AA043F" w:rsidRPr="00AA043F" w:rsidRDefault="00AA043F" w:rsidP="00C36415">
      <w:pPr>
        <w:ind w:left="720" w:hanging="720"/>
        <w:jc w:val="both"/>
      </w:pPr>
      <w:r w:rsidRPr="00AA043F">
        <w:t xml:space="preserve">Bekhit, A. F. (2022). Introduction to Computer Vision. In Computer Vision and Augmented Reality in iOS (pp. 1–20). Springer. </w:t>
      </w:r>
    </w:p>
    <w:p w14:paraId="4A5B988E" w14:textId="77777777" w:rsidR="00AA043F" w:rsidRPr="00AA043F" w:rsidRDefault="00AA043F" w:rsidP="00C36415">
      <w:pPr>
        <w:ind w:left="720" w:hanging="720"/>
        <w:jc w:val="both"/>
      </w:pPr>
      <w:r w:rsidRPr="00AA043F">
        <w:t xml:space="preserve">Cahyono, J. E., &amp; </w:t>
      </w:r>
      <w:proofErr w:type="spellStart"/>
      <w:r w:rsidRPr="00AA043F">
        <w:t>Heriyanto</w:t>
      </w:r>
      <w:proofErr w:type="spellEnd"/>
      <w:r w:rsidRPr="00AA043F">
        <w:t xml:space="preserve">, H. (2013). </w:t>
      </w:r>
      <w:proofErr w:type="spellStart"/>
      <w:r w:rsidRPr="00AA043F">
        <w:t>Analisis</w:t>
      </w:r>
      <w:proofErr w:type="spellEnd"/>
      <w:r w:rsidRPr="00AA043F">
        <w:t xml:space="preserve"> </w:t>
      </w:r>
      <w:proofErr w:type="spellStart"/>
      <w:r w:rsidRPr="00AA043F">
        <w:t>pemanfaatan</w:t>
      </w:r>
      <w:proofErr w:type="spellEnd"/>
      <w:r w:rsidRPr="00AA043F">
        <w:t xml:space="preserve"> </w:t>
      </w:r>
      <w:proofErr w:type="spellStart"/>
      <w:r w:rsidRPr="00AA043F">
        <w:t>senayan</w:t>
      </w:r>
      <w:proofErr w:type="spellEnd"/>
      <w:r w:rsidRPr="00AA043F">
        <w:t xml:space="preserve"> library management system (slims) di </w:t>
      </w:r>
      <w:proofErr w:type="spellStart"/>
      <w:r w:rsidRPr="00AA043F">
        <w:t>kantor</w:t>
      </w:r>
      <w:proofErr w:type="spellEnd"/>
      <w:r w:rsidRPr="00AA043F">
        <w:t xml:space="preserve"> </w:t>
      </w:r>
      <w:proofErr w:type="spellStart"/>
      <w:r w:rsidRPr="00AA043F">
        <w:t>perpustakaan</w:t>
      </w:r>
      <w:proofErr w:type="spellEnd"/>
      <w:r w:rsidRPr="00AA043F">
        <w:t xml:space="preserve"> dan </w:t>
      </w:r>
      <w:proofErr w:type="spellStart"/>
      <w:r w:rsidRPr="00AA043F">
        <w:t>arsip</w:t>
      </w:r>
      <w:proofErr w:type="spellEnd"/>
      <w:r w:rsidRPr="00AA043F">
        <w:t xml:space="preserve"> </w:t>
      </w:r>
      <w:proofErr w:type="spellStart"/>
      <w:r w:rsidRPr="00AA043F">
        <w:t>daerah</w:t>
      </w:r>
      <w:proofErr w:type="spellEnd"/>
      <w:r w:rsidRPr="00AA043F">
        <w:t xml:space="preserve"> </w:t>
      </w:r>
      <w:proofErr w:type="spellStart"/>
      <w:r w:rsidRPr="00AA043F">
        <w:t>kota</w:t>
      </w:r>
      <w:proofErr w:type="spellEnd"/>
      <w:r w:rsidRPr="00AA043F">
        <w:t xml:space="preserve"> </w:t>
      </w:r>
      <w:proofErr w:type="spellStart"/>
      <w:r w:rsidRPr="00AA043F">
        <w:t>salatiga</w:t>
      </w:r>
      <w:proofErr w:type="spellEnd"/>
      <w:r w:rsidRPr="00AA043F">
        <w:t xml:space="preserve">. </w:t>
      </w:r>
      <w:r w:rsidRPr="00AA043F">
        <w:rPr>
          <w:lang w:val="sv-SE"/>
        </w:rPr>
        <w:t xml:space="preserve">Jurnal Ilmu Perpustakaan, 2(3), 139–152. </w:t>
      </w:r>
    </w:p>
    <w:p w14:paraId="6271F1BC" w14:textId="7C57AB82" w:rsidR="00AA043F" w:rsidRPr="00AA043F" w:rsidRDefault="00AA043F" w:rsidP="00C36415">
      <w:pPr>
        <w:ind w:left="720" w:hanging="720"/>
        <w:jc w:val="both"/>
      </w:pPr>
      <w:r w:rsidRPr="00AA043F">
        <w:rPr>
          <w:lang w:val="sv-SE"/>
        </w:rPr>
        <w:t>Cucus, A., Endra, R. Y., &amp; Naralita, T. (2019). Chatter Bot untuk Konsultasi Akademik di Perguruan Tinggi. Explore: Jurnal Sistem Informasi Dan Telematika (Telekomunikasi, Multimedia Dan Informatika), 10(1).</w:t>
      </w:r>
    </w:p>
    <w:p w14:paraId="27C237D6" w14:textId="54EB2136" w:rsidR="00AA043F" w:rsidRPr="00AA043F" w:rsidRDefault="00AA043F" w:rsidP="00C36415">
      <w:pPr>
        <w:ind w:left="720" w:hanging="720"/>
        <w:jc w:val="both"/>
      </w:pPr>
      <w:r w:rsidRPr="00AA043F">
        <w:rPr>
          <w:lang w:val="sv-SE"/>
        </w:rPr>
        <w:t>Dewi, A. O. P. (2020). Kecerdasan Buatan sebagai Konsep Baru pada Perpustakaan. Anuva: Jurnal Kajian Budaya, Perpustakaan, Dan Informasi, 4(4), 453–460.</w:t>
      </w:r>
    </w:p>
    <w:p w14:paraId="14304335" w14:textId="3653B788" w:rsidR="00AA043F" w:rsidRDefault="00AA043F" w:rsidP="00C36415">
      <w:pPr>
        <w:ind w:left="720" w:hanging="720"/>
        <w:jc w:val="both"/>
        <w:rPr>
          <w:lang w:val="sv-SE"/>
        </w:rPr>
      </w:pPr>
      <w:r w:rsidRPr="00AA043F">
        <w:rPr>
          <w:lang w:val="sv-SE"/>
        </w:rPr>
        <w:t>Lubis, M. S. Y. (2021). Implementasi Artificial Intelligence Pada System Manufaktur Terpadu. Seminar Nasional Teknik (SEMNASTEK) UISU, 4(1), 1–7.</w:t>
      </w:r>
    </w:p>
    <w:p w14:paraId="0AB0BEA7" w14:textId="77777777" w:rsidR="00545CA7" w:rsidRDefault="00545CA7" w:rsidP="00C36415">
      <w:pPr>
        <w:ind w:left="720" w:hanging="720"/>
        <w:jc w:val="both"/>
        <w:rPr>
          <w:lang w:val="sv-SE"/>
        </w:rPr>
      </w:pPr>
    </w:p>
    <w:p w14:paraId="69988F05" w14:textId="63C39D2F" w:rsidR="00676B65" w:rsidRDefault="00676B65" w:rsidP="00C36415">
      <w:pPr>
        <w:pStyle w:val="Heading1"/>
        <w:jc w:val="both"/>
        <w:rPr>
          <w:lang w:val="en-US"/>
        </w:rPr>
      </w:pPr>
      <w:proofErr w:type="spellStart"/>
      <w:r w:rsidRPr="00AA043F">
        <w:rPr>
          <w:lang w:val="en-US"/>
        </w:rPr>
        <w:t>Pedoman</w:t>
      </w:r>
      <w:proofErr w:type="spellEnd"/>
      <w:r w:rsidRPr="00AA043F">
        <w:rPr>
          <w:lang w:val="en-US"/>
        </w:rPr>
        <w:t xml:space="preserve"> </w:t>
      </w:r>
      <w:r w:rsidRPr="00AA043F">
        <w:rPr>
          <w:lang w:val="en-US"/>
        </w:rPr>
        <w:t>Modern Language Association (MLA)</w:t>
      </w:r>
    </w:p>
    <w:p w14:paraId="52E0D6E7" w14:textId="77777777" w:rsidR="006C4456" w:rsidRPr="006C4456" w:rsidRDefault="006C4456" w:rsidP="00C36415">
      <w:pPr>
        <w:ind w:left="720" w:hanging="720"/>
        <w:jc w:val="both"/>
        <w:rPr>
          <w:lang w:val="en-US"/>
        </w:rPr>
      </w:pPr>
      <w:r w:rsidRPr="006C4456">
        <w:rPr>
          <w:lang w:val="en-US"/>
        </w:rPr>
        <w:t>Bekhit, A. F. "Introduction to Computer Vision." Computer Vision and Augmented Reality in iOS, Springer, 2022, pp. 1-20.</w:t>
      </w:r>
    </w:p>
    <w:p w14:paraId="16A137B5" w14:textId="77777777" w:rsidR="006C4456" w:rsidRPr="006C4456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en-US"/>
        </w:rPr>
        <w:t xml:space="preserve">Cahyono, J. E., &amp; </w:t>
      </w:r>
      <w:proofErr w:type="spellStart"/>
      <w:r w:rsidRPr="006C4456">
        <w:rPr>
          <w:lang w:val="en-US"/>
        </w:rPr>
        <w:t>Heriyanto</w:t>
      </w:r>
      <w:proofErr w:type="spellEnd"/>
      <w:r w:rsidRPr="006C4456">
        <w:rPr>
          <w:lang w:val="en-US"/>
        </w:rPr>
        <w:t>, H. "</w:t>
      </w:r>
      <w:proofErr w:type="spellStart"/>
      <w:r w:rsidRPr="006C4456">
        <w:rPr>
          <w:lang w:val="en-US"/>
        </w:rPr>
        <w:t>Analisis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pemanfaatan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senayan</w:t>
      </w:r>
      <w:proofErr w:type="spellEnd"/>
      <w:r w:rsidRPr="006C4456">
        <w:rPr>
          <w:lang w:val="en-US"/>
        </w:rPr>
        <w:t xml:space="preserve"> library management system (slims) di </w:t>
      </w:r>
      <w:proofErr w:type="spellStart"/>
      <w:r w:rsidRPr="006C4456">
        <w:rPr>
          <w:lang w:val="en-US"/>
        </w:rPr>
        <w:t>kantor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perpustakaan</w:t>
      </w:r>
      <w:proofErr w:type="spellEnd"/>
      <w:r w:rsidRPr="006C4456">
        <w:rPr>
          <w:lang w:val="en-US"/>
        </w:rPr>
        <w:t xml:space="preserve"> dan </w:t>
      </w:r>
      <w:proofErr w:type="spellStart"/>
      <w:r w:rsidRPr="006C4456">
        <w:rPr>
          <w:lang w:val="en-US"/>
        </w:rPr>
        <w:t>arsip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daerah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kota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salatiga</w:t>
      </w:r>
      <w:proofErr w:type="spellEnd"/>
      <w:r w:rsidRPr="006C4456">
        <w:rPr>
          <w:lang w:val="en-US"/>
        </w:rPr>
        <w:t xml:space="preserve">." </w:t>
      </w:r>
      <w:r w:rsidRPr="006C4456">
        <w:rPr>
          <w:lang w:val="sv-SE"/>
        </w:rPr>
        <w:t>Jurnal Ilmu Perpustakaan, vol. 2, no. 3, 2013, pp. 139-152.</w:t>
      </w:r>
    </w:p>
    <w:p w14:paraId="41E2E1C9" w14:textId="77777777" w:rsidR="006C4456" w:rsidRPr="006C4456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sv-SE"/>
        </w:rPr>
        <w:t>Cucus, A., Endra, R. Y., &amp; Naralita, T. "Chatter Bot untuk Konsultasi Akademik di Perguruan Tinggi." Explore: Jurnal Sistem Informasi Dan Telematika (Telekomunikasi, Multimedia Dan Informatika), vol. 10, no. 1, 2019.</w:t>
      </w:r>
    </w:p>
    <w:p w14:paraId="37FCBD5A" w14:textId="77777777" w:rsidR="006C4456" w:rsidRPr="006C4456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sv-SE"/>
        </w:rPr>
        <w:t>Dewi, A. O. P. "Kecerdasan Buatan sebagai Konsep Baru pada Perpustakaan." Anuva: Jurnal Kajian Budaya, Perpustakaan, Dan Informasi, vol. 4, no. 4, 2020, pp. 453-460.</w:t>
      </w:r>
    </w:p>
    <w:p w14:paraId="1564DFBD" w14:textId="77777777" w:rsidR="006C4456" w:rsidRDefault="006C4456" w:rsidP="00C36415">
      <w:pPr>
        <w:ind w:left="720" w:hanging="720"/>
        <w:jc w:val="both"/>
        <w:rPr>
          <w:lang w:val="en-US"/>
        </w:rPr>
      </w:pPr>
      <w:r w:rsidRPr="006C4456">
        <w:rPr>
          <w:lang w:val="en-US"/>
        </w:rPr>
        <w:t>Lubis, M. S. Y. "</w:t>
      </w:r>
      <w:proofErr w:type="spellStart"/>
      <w:r w:rsidRPr="006C4456">
        <w:rPr>
          <w:lang w:val="en-US"/>
        </w:rPr>
        <w:t>Implementasi</w:t>
      </w:r>
      <w:proofErr w:type="spellEnd"/>
      <w:r w:rsidRPr="006C4456">
        <w:rPr>
          <w:lang w:val="en-US"/>
        </w:rPr>
        <w:t xml:space="preserve"> Artificial Intelligence Pada System </w:t>
      </w:r>
      <w:proofErr w:type="spellStart"/>
      <w:r w:rsidRPr="006C4456">
        <w:rPr>
          <w:lang w:val="en-US"/>
        </w:rPr>
        <w:t>Manufaktur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Terpadu</w:t>
      </w:r>
      <w:proofErr w:type="spellEnd"/>
      <w:r w:rsidRPr="006C4456">
        <w:rPr>
          <w:lang w:val="en-US"/>
        </w:rPr>
        <w:t>." Seminar Nasional Teknik (SEMNASTEK) UISU, vol. 4, no. 1, 2021, pp. 1-7.</w:t>
      </w:r>
    </w:p>
    <w:p w14:paraId="37597B7D" w14:textId="77777777" w:rsidR="00545CA7" w:rsidRDefault="00545CA7" w:rsidP="00C36415">
      <w:pPr>
        <w:ind w:left="720" w:hanging="720"/>
        <w:jc w:val="both"/>
        <w:rPr>
          <w:lang w:val="en-US"/>
        </w:rPr>
      </w:pPr>
    </w:p>
    <w:p w14:paraId="00A7C9E3" w14:textId="2D6EF976" w:rsidR="00676B65" w:rsidRDefault="00676B65" w:rsidP="00C36415">
      <w:pPr>
        <w:pStyle w:val="Heading1"/>
        <w:jc w:val="both"/>
      </w:pPr>
      <w:proofErr w:type="spellStart"/>
      <w:r w:rsidRPr="00676B65">
        <w:lastRenderedPageBreak/>
        <w:t>Pedoman</w:t>
      </w:r>
      <w:proofErr w:type="spellEnd"/>
      <w:r w:rsidRPr="00676B65">
        <w:t xml:space="preserve"> </w:t>
      </w:r>
      <w:r w:rsidRPr="00676B65">
        <w:t>Council of Science Editors (CSE)</w:t>
      </w:r>
    </w:p>
    <w:p w14:paraId="08B1AA7B" w14:textId="77777777" w:rsidR="006C4456" w:rsidRPr="006C4456" w:rsidRDefault="006C4456" w:rsidP="00C36415">
      <w:pPr>
        <w:ind w:left="720" w:hanging="720"/>
        <w:jc w:val="both"/>
        <w:rPr>
          <w:lang w:val="en-US"/>
        </w:rPr>
      </w:pPr>
      <w:r w:rsidRPr="006C4456">
        <w:rPr>
          <w:lang w:val="en-US"/>
        </w:rPr>
        <w:t>Bekhit AF. Introduction to Computer Vision. In: Computer Vision and Augmented Reality in iOS. Springer; 2022. p. 1–20.</w:t>
      </w:r>
    </w:p>
    <w:p w14:paraId="22E5E343" w14:textId="77777777" w:rsidR="006C4456" w:rsidRPr="006C4456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en-US"/>
        </w:rPr>
        <w:t xml:space="preserve">Cahyono JE, </w:t>
      </w:r>
      <w:proofErr w:type="spellStart"/>
      <w:r w:rsidRPr="006C4456">
        <w:rPr>
          <w:lang w:val="en-US"/>
        </w:rPr>
        <w:t>Heriyanto</w:t>
      </w:r>
      <w:proofErr w:type="spellEnd"/>
      <w:r w:rsidRPr="006C4456">
        <w:rPr>
          <w:lang w:val="en-US"/>
        </w:rPr>
        <w:t xml:space="preserve"> H. </w:t>
      </w:r>
      <w:proofErr w:type="spellStart"/>
      <w:r w:rsidRPr="006C4456">
        <w:rPr>
          <w:lang w:val="en-US"/>
        </w:rPr>
        <w:t>Analisis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pemanfaatan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senayan</w:t>
      </w:r>
      <w:proofErr w:type="spellEnd"/>
      <w:r w:rsidRPr="006C4456">
        <w:rPr>
          <w:lang w:val="en-US"/>
        </w:rPr>
        <w:t xml:space="preserve"> library management system (slims) di </w:t>
      </w:r>
      <w:proofErr w:type="spellStart"/>
      <w:r w:rsidRPr="006C4456">
        <w:rPr>
          <w:lang w:val="en-US"/>
        </w:rPr>
        <w:t>kantor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perpustakaan</w:t>
      </w:r>
      <w:proofErr w:type="spellEnd"/>
      <w:r w:rsidRPr="006C4456">
        <w:rPr>
          <w:lang w:val="en-US"/>
        </w:rPr>
        <w:t xml:space="preserve"> dan </w:t>
      </w:r>
      <w:proofErr w:type="spellStart"/>
      <w:r w:rsidRPr="006C4456">
        <w:rPr>
          <w:lang w:val="en-US"/>
        </w:rPr>
        <w:t>arsip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daerah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kota</w:t>
      </w:r>
      <w:proofErr w:type="spellEnd"/>
      <w:r w:rsidRPr="006C4456">
        <w:rPr>
          <w:lang w:val="en-US"/>
        </w:rPr>
        <w:t xml:space="preserve"> </w:t>
      </w:r>
      <w:proofErr w:type="spellStart"/>
      <w:r w:rsidRPr="006C4456">
        <w:rPr>
          <w:lang w:val="en-US"/>
        </w:rPr>
        <w:t>salatiga</w:t>
      </w:r>
      <w:proofErr w:type="spellEnd"/>
      <w:r w:rsidRPr="006C4456">
        <w:rPr>
          <w:lang w:val="en-US"/>
        </w:rPr>
        <w:t xml:space="preserve">. </w:t>
      </w:r>
      <w:r w:rsidRPr="006C4456">
        <w:rPr>
          <w:lang w:val="sv-SE"/>
        </w:rPr>
        <w:t>Jurnal Ilmu Perpustakaan. 2013;2(3):139–152.</w:t>
      </w:r>
    </w:p>
    <w:p w14:paraId="684C4C1E" w14:textId="77777777" w:rsidR="006C4456" w:rsidRPr="006C4456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sv-SE"/>
        </w:rPr>
        <w:t>Cucus A, Endra RY, Naralita T. Chatter Bot untuk Konsultasi Akademik di Perguruan Tinggi. Explore: Jurnal Sistem Informasi Dan Telematika (Telekomunikasi, Multimedia Dan Informatika). 2019;10(1).</w:t>
      </w:r>
    </w:p>
    <w:p w14:paraId="5210FF60" w14:textId="77777777" w:rsidR="006C4456" w:rsidRPr="006C4456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sv-SE"/>
        </w:rPr>
        <w:t>Dewi AOP. Kecerdasan Buatan sebagai Konsep Baru pada Perpustakaan. Anuva: Jurnal Kajian Budaya, Perpustakaan, Dan Informasi. 2020;4(4):453–460.</w:t>
      </w:r>
    </w:p>
    <w:p w14:paraId="6341D0E3" w14:textId="7121F5F7" w:rsidR="00676B65" w:rsidRDefault="006C4456" w:rsidP="00C36415">
      <w:pPr>
        <w:ind w:left="720" w:hanging="720"/>
        <w:jc w:val="both"/>
        <w:rPr>
          <w:lang w:val="sv-SE"/>
        </w:rPr>
      </w:pPr>
      <w:r w:rsidRPr="006C4456">
        <w:rPr>
          <w:lang w:val="sv-SE"/>
        </w:rPr>
        <w:t>Lubis MSY. Implementasi Artificial Intelligence Pada System Manufaktur Terpadu. Seminar Nasional Teknik (SEMNASTEK) UISU. 2021;4(1):1–7.</w:t>
      </w:r>
    </w:p>
    <w:sectPr w:rsidR="00676B65" w:rsidSect="00CE49B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68240" w14:textId="77777777" w:rsidR="00CE49B5" w:rsidRDefault="00CE49B5" w:rsidP="00BF468A">
      <w:pPr>
        <w:spacing w:after="0" w:line="240" w:lineRule="auto"/>
      </w:pPr>
      <w:r>
        <w:separator/>
      </w:r>
    </w:p>
  </w:endnote>
  <w:endnote w:type="continuationSeparator" w:id="0">
    <w:p w14:paraId="6A73C65A" w14:textId="77777777" w:rsidR="00CE49B5" w:rsidRDefault="00CE49B5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AB260" w14:textId="77777777" w:rsidR="00CE49B5" w:rsidRDefault="00CE49B5" w:rsidP="00BF468A">
      <w:pPr>
        <w:spacing w:after="0" w:line="240" w:lineRule="auto"/>
      </w:pPr>
      <w:r>
        <w:separator/>
      </w:r>
    </w:p>
  </w:footnote>
  <w:footnote w:type="continuationSeparator" w:id="0">
    <w:p w14:paraId="77CC30CA" w14:textId="77777777" w:rsidR="00CE49B5" w:rsidRDefault="00CE49B5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6577"/>
    <w:multiLevelType w:val="hybridMultilevel"/>
    <w:tmpl w:val="40740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99D"/>
    <w:multiLevelType w:val="multilevel"/>
    <w:tmpl w:val="DC02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A1071"/>
    <w:multiLevelType w:val="hybridMultilevel"/>
    <w:tmpl w:val="ED72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9862D8"/>
    <w:multiLevelType w:val="hybridMultilevel"/>
    <w:tmpl w:val="71400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ED342D"/>
    <w:multiLevelType w:val="hybridMultilevel"/>
    <w:tmpl w:val="D7A68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B920CC"/>
    <w:multiLevelType w:val="hybridMultilevel"/>
    <w:tmpl w:val="F13A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4A7A8C"/>
    <w:multiLevelType w:val="hybridMultilevel"/>
    <w:tmpl w:val="3E5E2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C25342"/>
    <w:multiLevelType w:val="hybridMultilevel"/>
    <w:tmpl w:val="C6B0F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6"/>
  </w:num>
  <w:num w:numId="2" w16cid:durableId="802581728">
    <w:abstractNumId w:val="3"/>
  </w:num>
  <w:num w:numId="3" w16cid:durableId="1515876828">
    <w:abstractNumId w:val="1"/>
  </w:num>
  <w:num w:numId="4" w16cid:durableId="1235699274">
    <w:abstractNumId w:val="4"/>
  </w:num>
  <w:num w:numId="5" w16cid:durableId="1535535935">
    <w:abstractNumId w:val="0"/>
  </w:num>
  <w:num w:numId="6" w16cid:durableId="1997953608">
    <w:abstractNumId w:val="5"/>
  </w:num>
  <w:num w:numId="7" w16cid:durableId="63572238">
    <w:abstractNumId w:val="2"/>
  </w:num>
  <w:num w:numId="8" w16cid:durableId="322052417">
    <w:abstractNumId w:val="8"/>
  </w:num>
  <w:num w:numId="9" w16cid:durableId="184909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2104"/>
    <w:rsid w:val="00101D02"/>
    <w:rsid w:val="00170D55"/>
    <w:rsid w:val="00214563"/>
    <w:rsid w:val="00223612"/>
    <w:rsid w:val="002555DF"/>
    <w:rsid w:val="00284B1E"/>
    <w:rsid w:val="00394288"/>
    <w:rsid w:val="003E707E"/>
    <w:rsid w:val="004F758D"/>
    <w:rsid w:val="00545CA7"/>
    <w:rsid w:val="005811BA"/>
    <w:rsid w:val="005C58A1"/>
    <w:rsid w:val="00676B65"/>
    <w:rsid w:val="006C4456"/>
    <w:rsid w:val="00762AAD"/>
    <w:rsid w:val="007670EA"/>
    <w:rsid w:val="007A0537"/>
    <w:rsid w:val="0088788B"/>
    <w:rsid w:val="00AA02AB"/>
    <w:rsid w:val="00AA043F"/>
    <w:rsid w:val="00AB5179"/>
    <w:rsid w:val="00AD7667"/>
    <w:rsid w:val="00B62DB5"/>
    <w:rsid w:val="00BF468A"/>
    <w:rsid w:val="00C36415"/>
    <w:rsid w:val="00C4663A"/>
    <w:rsid w:val="00CE2CD2"/>
    <w:rsid w:val="00CE49B5"/>
    <w:rsid w:val="00D05E44"/>
    <w:rsid w:val="00D44E20"/>
    <w:rsid w:val="00E246B9"/>
    <w:rsid w:val="00EC1DDF"/>
    <w:rsid w:val="00EF4D12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8B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6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C67EF"/>
    <w:rsid w:val="000F0810"/>
    <w:rsid w:val="001D004C"/>
    <w:rsid w:val="004B6D04"/>
    <w:rsid w:val="0063632A"/>
    <w:rsid w:val="0067205B"/>
    <w:rsid w:val="006A6241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Dimas Pratama</cp:lastModifiedBy>
  <cp:revision>17</cp:revision>
  <cp:lastPrinted>2024-04-24T13:10:00Z</cp:lastPrinted>
  <dcterms:created xsi:type="dcterms:W3CDTF">2023-09-24T15:14:00Z</dcterms:created>
  <dcterms:modified xsi:type="dcterms:W3CDTF">2024-04-24T13:11:00Z</dcterms:modified>
</cp:coreProperties>
</file>