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64DFA52E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</w:t>
      </w:r>
      <w:r w:rsidR="004F0214">
        <w:t>806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B854C3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C2167" w14:textId="77777777" w:rsidR="00B854C3" w:rsidRDefault="00B854C3" w:rsidP="00BF468A">
      <w:pPr>
        <w:spacing w:after="0" w:line="240" w:lineRule="auto"/>
      </w:pPr>
      <w:r>
        <w:separator/>
      </w:r>
    </w:p>
  </w:endnote>
  <w:endnote w:type="continuationSeparator" w:id="0">
    <w:p w14:paraId="5309049E" w14:textId="77777777" w:rsidR="00B854C3" w:rsidRDefault="00B854C3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52562147" w:rsidR="00BF468A" w:rsidRDefault="004F021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metodologi penelitian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C5A82" w14:textId="77777777" w:rsidR="00B854C3" w:rsidRDefault="00B854C3" w:rsidP="00BF468A">
      <w:pPr>
        <w:spacing w:after="0" w:line="240" w:lineRule="auto"/>
      </w:pPr>
      <w:r>
        <w:separator/>
      </w:r>
    </w:p>
  </w:footnote>
  <w:footnote w:type="continuationSeparator" w:id="0">
    <w:p w14:paraId="337093BA" w14:textId="77777777" w:rsidR="00B854C3" w:rsidRDefault="00B854C3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F0214"/>
    <w:rsid w:val="004F24F6"/>
    <w:rsid w:val="005811BA"/>
    <w:rsid w:val="00762AAD"/>
    <w:rsid w:val="007A0537"/>
    <w:rsid w:val="00AA02AB"/>
    <w:rsid w:val="00AB5179"/>
    <w:rsid w:val="00B62DB5"/>
    <w:rsid w:val="00B854C3"/>
    <w:rsid w:val="00BF468A"/>
    <w:rsid w:val="00CE2CD2"/>
    <w:rsid w:val="00D05E44"/>
    <w:rsid w:val="00E246B9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6A6241"/>
    <w:rsid w:val="009640A3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metodologi penelitian</dc:creator>
  <cp:keywords/>
  <dc:description/>
  <cp:lastModifiedBy>Dimas Pratama</cp:lastModifiedBy>
  <cp:revision>10</cp:revision>
  <dcterms:created xsi:type="dcterms:W3CDTF">2023-09-24T15:14:00Z</dcterms:created>
  <dcterms:modified xsi:type="dcterms:W3CDTF">2024-03-30T05:52:00Z</dcterms:modified>
</cp:coreProperties>
</file>