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3BB4" w14:textId="77777777" w:rsidR="008E2342" w:rsidRDefault="008E2342" w:rsidP="008E2342">
      <w:r>
        <w:t>Yohanes Dimas Pratama</w:t>
      </w:r>
    </w:p>
    <w:p w14:paraId="784E5675" w14:textId="77777777" w:rsidR="008E2342" w:rsidRDefault="008E2342" w:rsidP="008E2342">
      <w:r>
        <w:t>A11.2021.13254</w:t>
      </w:r>
    </w:p>
    <w:p w14:paraId="7174CAAD" w14:textId="77777777" w:rsidR="008E2342" w:rsidRDefault="008E2342" w:rsidP="008E2342"/>
    <w:p w14:paraId="5E7F12B6" w14:textId="40FA20D8" w:rsidR="00B41EF2" w:rsidRDefault="00B41EF2" w:rsidP="00B41E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Financial Statement</w:t>
      </w:r>
      <w:r w:rsidR="008E2342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E67C4B7" w14:textId="77777777" w:rsidR="008E2342" w:rsidRPr="008E2342" w:rsidRDefault="008E2342" w:rsidP="008E234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5"/>
        <w:gridCol w:w="2236"/>
      </w:tblGrid>
      <w:tr w:rsidR="00B41EF2" w:rsidRPr="009B7065" w14:paraId="6272D3DE" w14:textId="77777777" w:rsidTr="00933A73">
        <w:trPr>
          <w:trHeight w:val="339"/>
        </w:trPr>
        <w:tc>
          <w:tcPr>
            <w:tcW w:w="4471" w:type="dxa"/>
            <w:gridSpan w:val="2"/>
            <w:shd w:val="clear" w:color="auto" w:fill="B4C6E7" w:themeFill="accent1" w:themeFillTint="66"/>
          </w:tcPr>
          <w:p w14:paraId="4BFDCB73" w14:textId="77777777" w:rsidR="00B41EF2" w:rsidRPr="009B7065" w:rsidRDefault="00B41EF2" w:rsidP="0093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Biodata</w:t>
            </w:r>
          </w:p>
        </w:tc>
      </w:tr>
      <w:tr w:rsidR="00B41EF2" w:rsidRPr="009B7065" w14:paraId="7DC5B0A8" w14:textId="77777777" w:rsidTr="00933A73">
        <w:trPr>
          <w:trHeight w:val="326"/>
        </w:trPr>
        <w:tc>
          <w:tcPr>
            <w:tcW w:w="2235" w:type="dxa"/>
          </w:tcPr>
          <w:p w14:paraId="6A36C45C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235" w:type="dxa"/>
          </w:tcPr>
          <w:p w14:paraId="52180005" w14:textId="48D3089D" w:rsidR="00B41EF2" w:rsidRPr="009B7065" w:rsidRDefault="009C0AC9" w:rsidP="00933A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Yohanes Dimas Pratama</w:t>
            </w:r>
          </w:p>
        </w:tc>
      </w:tr>
      <w:tr w:rsidR="00B41EF2" w:rsidRPr="009B7065" w14:paraId="25138A01" w14:textId="77777777" w:rsidTr="00933A73">
        <w:trPr>
          <w:trHeight w:val="339"/>
        </w:trPr>
        <w:tc>
          <w:tcPr>
            <w:tcW w:w="2235" w:type="dxa"/>
          </w:tcPr>
          <w:p w14:paraId="24170C01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235" w:type="dxa"/>
          </w:tcPr>
          <w:p w14:paraId="2334364A" w14:textId="765AA2E7" w:rsidR="00B41EF2" w:rsidRPr="009B7065" w:rsidRDefault="009C0AC9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Kokosan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Raya</w:t>
            </w:r>
          </w:p>
        </w:tc>
      </w:tr>
      <w:tr w:rsidR="00B41EF2" w:rsidRPr="009B7065" w14:paraId="55C2D097" w14:textId="77777777" w:rsidTr="00933A73">
        <w:trPr>
          <w:trHeight w:val="326"/>
        </w:trPr>
        <w:tc>
          <w:tcPr>
            <w:tcW w:w="2235" w:type="dxa"/>
          </w:tcPr>
          <w:p w14:paraId="79A20906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HP</w:t>
            </w:r>
          </w:p>
        </w:tc>
        <w:tc>
          <w:tcPr>
            <w:tcW w:w="2235" w:type="dxa"/>
          </w:tcPr>
          <w:p w14:paraId="58412204" w14:textId="36AD4B63" w:rsidR="00B41EF2" w:rsidRPr="009B7065" w:rsidRDefault="009C0AC9" w:rsidP="00933A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081337245899</w:t>
            </w:r>
          </w:p>
        </w:tc>
      </w:tr>
      <w:tr w:rsidR="00B41EF2" w:rsidRPr="009B7065" w14:paraId="13674EF4" w14:textId="77777777" w:rsidTr="00933A73">
        <w:trPr>
          <w:trHeight w:val="339"/>
        </w:trPr>
        <w:tc>
          <w:tcPr>
            <w:tcW w:w="4471" w:type="dxa"/>
            <w:gridSpan w:val="2"/>
            <w:shd w:val="clear" w:color="auto" w:fill="F4B083" w:themeFill="accent2" w:themeFillTint="99"/>
            <w:vAlign w:val="center"/>
          </w:tcPr>
          <w:p w14:paraId="2DC9023B" w14:textId="77777777" w:rsidR="00B41EF2" w:rsidRPr="009B7065" w:rsidRDefault="00B41EF2" w:rsidP="00933A7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Neraca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Keuangan</w:t>
            </w:r>
            <w:proofErr w:type="spellEnd"/>
          </w:p>
        </w:tc>
      </w:tr>
      <w:tr w:rsidR="00B41EF2" w:rsidRPr="009B7065" w14:paraId="7F7C1A29" w14:textId="77777777" w:rsidTr="00933A73">
        <w:trPr>
          <w:trHeight w:val="339"/>
        </w:trPr>
        <w:tc>
          <w:tcPr>
            <w:tcW w:w="4471" w:type="dxa"/>
            <w:gridSpan w:val="2"/>
            <w:shd w:val="clear" w:color="auto" w:fill="A8D08D" w:themeFill="accent6" w:themeFillTint="99"/>
          </w:tcPr>
          <w:p w14:paraId="7D4C9EFC" w14:textId="77777777" w:rsidR="00B41EF2" w:rsidRPr="009B7065" w:rsidRDefault="00B41EF2" w:rsidP="0093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Asset</w:t>
            </w:r>
          </w:p>
        </w:tc>
      </w:tr>
      <w:tr w:rsidR="00B41EF2" w:rsidRPr="009B7065" w14:paraId="7DC02BEF" w14:textId="77777777" w:rsidTr="00933A73">
        <w:trPr>
          <w:trHeight w:val="326"/>
        </w:trPr>
        <w:tc>
          <w:tcPr>
            <w:tcW w:w="2235" w:type="dxa"/>
          </w:tcPr>
          <w:p w14:paraId="57049765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Kas</w:t>
            </w:r>
          </w:p>
        </w:tc>
        <w:tc>
          <w:tcPr>
            <w:tcW w:w="2235" w:type="dxa"/>
          </w:tcPr>
          <w:p w14:paraId="6630EB4F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</w:p>
        </w:tc>
      </w:tr>
      <w:tr w:rsidR="00B41EF2" w:rsidRPr="009B7065" w14:paraId="7FCCF603" w14:textId="77777777" w:rsidTr="00933A73">
        <w:trPr>
          <w:trHeight w:val="339"/>
        </w:trPr>
        <w:tc>
          <w:tcPr>
            <w:tcW w:w="2235" w:type="dxa"/>
          </w:tcPr>
          <w:p w14:paraId="506261CA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Tabungan</w:t>
            </w:r>
          </w:p>
        </w:tc>
        <w:tc>
          <w:tcPr>
            <w:tcW w:w="2235" w:type="dxa"/>
          </w:tcPr>
          <w:p w14:paraId="694E66DC" w14:textId="36ABB45C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1.800.000</w:t>
            </w:r>
          </w:p>
        </w:tc>
      </w:tr>
      <w:tr w:rsidR="00B41EF2" w:rsidRPr="009B7065" w14:paraId="4942DE93" w14:textId="77777777" w:rsidTr="00933A73">
        <w:trPr>
          <w:trHeight w:val="326"/>
        </w:trPr>
        <w:tc>
          <w:tcPr>
            <w:tcW w:w="2235" w:type="dxa"/>
          </w:tcPr>
          <w:p w14:paraId="7506C719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Uang Kas</w:t>
            </w:r>
          </w:p>
        </w:tc>
        <w:tc>
          <w:tcPr>
            <w:tcW w:w="2235" w:type="dxa"/>
          </w:tcPr>
          <w:p w14:paraId="20110D95" w14:textId="7D5A6769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500.000</w:t>
            </w:r>
          </w:p>
        </w:tc>
      </w:tr>
      <w:tr w:rsidR="00B41EF2" w:rsidRPr="009B7065" w14:paraId="15F267BD" w14:textId="77777777" w:rsidTr="00933A73">
        <w:trPr>
          <w:trHeight w:val="339"/>
        </w:trPr>
        <w:tc>
          <w:tcPr>
            <w:tcW w:w="2235" w:type="dxa"/>
          </w:tcPr>
          <w:p w14:paraId="25619841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Properti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2235" w:type="dxa"/>
          </w:tcPr>
          <w:p w14:paraId="2C1AA9D7" w14:textId="7E288EC2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2.000.000</w:t>
            </w:r>
          </w:p>
        </w:tc>
      </w:tr>
      <w:tr w:rsidR="00B41EF2" w:rsidRPr="009B7065" w14:paraId="74C9052A" w14:textId="77777777" w:rsidTr="00933A73">
        <w:trPr>
          <w:trHeight w:val="326"/>
        </w:trPr>
        <w:tc>
          <w:tcPr>
            <w:tcW w:w="2235" w:type="dxa"/>
          </w:tcPr>
          <w:p w14:paraId="0F826DD8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Perhiasan</w:t>
            </w:r>
            <w:proofErr w:type="spellEnd"/>
          </w:p>
        </w:tc>
        <w:tc>
          <w:tcPr>
            <w:tcW w:w="2235" w:type="dxa"/>
          </w:tcPr>
          <w:p w14:paraId="19BCA314" w14:textId="7795CBF8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300.000</w:t>
            </w:r>
          </w:p>
        </w:tc>
      </w:tr>
      <w:tr w:rsidR="00B41EF2" w:rsidRPr="009B7065" w14:paraId="5B6AE686" w14:textId="77777777" w:rsidTr="00933A73">
        <w:trPr>
          <w:trHeight w:val="339"/>
        </w:trPr>
        <w:tc>
          <w:tcPr>
            <w:tcW w:w="2235" w:type="dxa"/>
          </w:tcPr>
          <w:p w14:paraId="5ED8005C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235" w:type="dxa"/>
          </w:tcPr>
          <w:p w14:paraId="1F92BD0A" w14:textId="0F0E5A7F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10.000.000</w:t>
            </w:r>
          </w:p>
        </w:tc>
      </w:tr>
      <w:tr w:rsidR="00B41EF2" w:rsidRPr="009B7065" w14:paraId="20BCF455" w14:textId="77777777" w:rsidTr="00933A73">
        <w:trPr>
          <w:trHeight w:val="339"/>
        </w:trPr>
        <w:tc>
          <w:tcPr>
            <w:tcW w:w="2235" w:type="dxa"/>
          </w:tcPr>
          <w:p w14:paraId="2F1A7DDE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Properti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235" w:type="dxa"/>
          </w:tcPr>
          <w:p w14:paraId="265B89AA" w14:textId="3F317EE4" w:rsidR="00B41EF2" w:rsidRPr="009B7065" w:rsidRDefault="009C0AC9" w:rsidP="00933A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B41EF2" w:rsidRPr="009B7065" w14:paraId="6AE99C72" w14:textId="77777777" w:rsidTr="00933A73">
        <w:trPr>
          <w:trHeight w:val="326"/>
        </w:trPr>
        <w:tc>
          <w:tcPr>
            <w:tcW w:w="2235" w:type="dxa"/>
          </w:tcPr>
          <w:p w14:paraId="0BF635DA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Piutang</w:t>
            </w:r>
            <w:proofErr w:type="spellEnd"/>
          </w:p>
        </w:tc>
        <w:tc>
          <w:tcPr>
            <w:tcW w:w="2235" w:type="dxa"/>
          </w:tcPr>
          <w:p w14:paraId="7F7C9EEB" w14:textId="21BA3C84" w:rsidR="00B41EF2" w:rsidRPr="009B7065" w:rsidRDefault="009C0AC9" w:rsidP="00933A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B41EF2" w:rsidRPr="009B7065" w14:paraId="028B544E" w14:textId="77777777" w:rsidTr="00933A73">
        <w:trPr>
          <w:trHeight w:val="339"/>
        </w:trPr>
        <w:tc>
          <w:tcPr>
            <w:tcW w:w="2235" w:type="dxa"/>
          </w:tcPr>
          <w:p w14:paraId="1F23C404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Total Asset</w:t>
            </w:r>
          </w:p>
        </w:tc>
        <w:tc>
          <w:tcPr>
            <w:tcW w:w="2235" w:type="dxa"/>
          </w:tcPr>
          <w:p w14:paraId="3A239802" w14:textId="2D67F0B3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14.600.000</w:t>
            </w:r>
          </w:p>
        </w:tc>
      </w:tr>
      <w:tr w:rsidR="00B41EF2" w:rsidRPr="009B7065" w14:paraId="19932EB5" w14:textId="77777777" w:rsidTr="00933A73">
        <w:trPr>
          <w:trHeight w:val="326"/>
        </w:trPr>
        <w:tc>
          <w:tcPr>
            <w:tcW w:w="4471" w:type="dxa"/>
            <w:gridSpan w:val="2"/>
            <w:shd w:val="clear" w:color="auto" w:fill="FFE599" w:themeFill="accent4" w:themeFillTint="66"/>
            <w:vAlign w:val="center"/>
          </w:tcPr>
          <w:p w14:paraId="362DE411" w14:textId="77777777" w:rsidR="00B41EF2" w:rsidRPr="009B7065" w:rsidRDefault="00B41EF2" w:rsidP="00933A7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Liabilitas</w:t>
            </w:r>
            <w:proofErr w:type="spellEnd"/>
          </w:p>
        </w:tc>
      </w:tr>
      <w:tr w:rsidR="00B41EF2" w:rsidRPr="009B7065" w14:paraId="291A2B7F" w14:textId="77777777" w:rsidTr="00933A73">
        <w:trPr>
          <w:trHeight w:val="339"/>
        </w:trPr>
        <w:tc>
          <w:tcPr>
            <w:tcW w:w="2235" w:type="dxa"/>
          </w:tcPr>
          <w:p w14:paraId="3E7387A8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Belanja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Bulanan</w:t>
            </w:r>
            <w:proofErr w:type="spellEnd"/>
          </w:p>
        </w:tc>
        <w:tc>
          <w:tcPr>
            <w:tcW w:w="2235" w:type="dxa"/>
          </w:tcPr>
          <w:p w14:paraId="712810D2" w14:textId="61E017DC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300.000</w:t>
            </w:r>
          </w:p>
        </w:tc>
      </w:tr>
      <w:tr w:rsidR="00B41EF2" w:rsidRPr="009B7065" w14:paraId="57CFD7BD" w14:textId="77777777" w:rsidTr="00933A73">
        <w:trPr>
          <w:trHeight w:val="339"/>
        </w:trPr>
        <w:tc>
          <w:tcPr>
            <w:tcW w:w="2235" w:type="dxa"/>
          </w:tcPr>
          <w:p w14:paraId="6C036D7E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Kredit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235" w:type="dxa"/>
          </w:tcPr>
          <w:p w14:paraId="5A8C6A1E" w14:textId="18C9918F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150.000</w:t>
            </w:r>
          </w:p>
        </w:tc>
      </w:tr>
      <w:tr w:rsidR="00B41EF2" w:rsidRPr="009B7065" w14:paraId="11FAA12F" w14:textId="77777777" w:rsidTr="00933A73">
        <w:trPr>
          <w:trHeight w:val="326"/>
        </w:trPr>
        <w:tc>
          <w:tcPr>
            <w:tcW w:w="2235" w:type="dxa"/>
          </w:tcPr>
          <w:p w14:paraId="5B945B81" w14:textId="77777777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 xml:space="preserve">Total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Kewajiban</w:t>
            </w:r>
            <w:proofErr w:type="spellEnd"/>
          </w:p>
        </w:tc>
        <w:tc>
          <w:tcPr>
            <w:tcW w:w="2235" w:type="dxa"/>
          </w:tcPr>
          <w:p w14:paraId="658748A4" w14:textId="05019C7F" w:rsidR="00B41EF2" w:rsidRPr="009B7065" w:rsidRDefault="00B41EF2" w:rsidP="00933A73">
            <w:pPr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Rp</w:t>
            </w:r>
            <w:r w:rsidR="009C0AC9">
              <w:rPr>
                <w:rFonts w:cstheme="minorHAnsi"/>
                <w:sz w:val="24"/>
                <w:szCs w:val="24"/>
              </w:rPr>
              <w:t xml:space="preserve"> 450.000</w:t>
            </w:r>
          </w:p>
        </w:tc>
      </w:tr>
      <w:tr w:rsidR="00B41EF2" w:rsidRPr="009B7065" w14:paraId="26E7CDB9" w14:textId="77777777" w:rsidTr="00933A73">
        <w:trPr>
          <w:trHeight w:val="339"/>
        </w:trPr>
        <w:tc>
          <w:tcPr>
            <w:tcW w:w="4471" w:type="dxa"/>
            <w:gridSpan w:val="2"/>
            <w:shd w:val="clear" w:color="auto" w:fill="BDD6EE" w:themeFill="accent5" w:themeFillTint="66"/>
            <w:vAlign w:val="center"/>
          </w:tcPr>
          <w:p w14:paraId="5706473D" w14:textId="77777777" w:rsidR="00B41EF2" w:rsidRPr="009B7065" w:rsidRDefault="00B41EF2" w:rsidP="00933A7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B7065">
              <w:rPr>
                <w:rFonts w:cstheme="minorHAnsi"/>
                <w:sz w:val="24"/>
                <w:szCs w:val="24"/>
              </w:rPr>
              <w:t>Kekayaan</w:t>
            </w:r>
            <w:proofErr w:type="spellEnd"/>
            <w:r w:rsidRPr="009B70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B7065">
              <w:rPr>
                <w:rFonts w:cstheme="minorHAnsi"/>
                <w:sz w:val="24"/>
                <w:szCs w:val="24"/>
              </w:rPr>
              <w:t>Bersih</w:t>
            </w:r>
            <w:proofErr w:type="spellEnd"/>
          </w:p>
        </w:tc>
      </w:tr>
      <w:tr w:rsidR="00B41EF2" w:rsidRPr="009B7065" w14:paraId="1B8A6CFD" w14:textId="77777777" w:rsidTr="00933A73">
        <w:trPr>
          <w:trHeight w:val="326"/>
        </w:trPr>
        <w:tc>
          <w:tcPr>
            <w:tcW w:w="4471" w:type="dxa"/>
            <w:gridSpan w:val="2"/>
            <w:vAlign w:val="center"/>
          </w:tcPr>
          <w:p w14:paraId="25CBEE87" w14:textId="41A4EA7A" w:rsidR="00B41EF2" w:rsidRPr="009B7065" w:rsidRDefault="00B41EF2" w:rsidP="0093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B7065">
              <w:rPr>
                <w:rFonts w:cstheme="minorHAnsi"/>
                <w:sz w:val="24"/>
                <w:szCs w:val="24"/>
              </w:rPr>
              <w:t>R</w:t>
            </w:r>
            <w:r w:rsidR="00E84D86">
              <w:rPr>
                <w:rFonts w:cstheme="minorHAnsi"/>
                <w:sz w:val="24"/>
                <w:szCs w:val="24"/>
              </w:rPr>
              <w:t>p 14.150.000</w:t>
            </w:r>
          </w:p>
        </w:tc>
      </w:tr>
    </w:tbl>
    <w:p w14:paraId="2883E560" w14:textId="77777777" w:rsidR="00B41EF2" w:rsidRPr="00C37BD2" w:rsidRDefault="00B41EF2" w:rsidP="00B41EF2">
      <w:pPr>
        <w:rPr>
          <w:rFonts w:ascii="Times New Roman" w:hAnsi="Times New Roman" w:cs="Times New Roman"/>
          <w:sz w:val="44"/>
          <w:szCs w:val="44"/>
        </w:rPr>
      </w:pPr>
    </w:p>
    <w:p w14:paraId="1CA9487D" w14:textId="77777777" w:rsidR="00875AB0" w:rsidRDefault="00875AB0"/>
    <w:sectPr w:rsidR="00875AB0" w:rsidSect="0063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F2"/>
    <w:rsid w:val="005329D0"/>
    <w:rsid w:val="006323C1"/>
    <w:rsid w:val="00875AB0"/>
    <w:rsid w:val="008E2342"/>
    <w:rsid w:val="009C0281"/>
    <w:rsid w:val="009C0AC9"/>
    <w:rsid w:val="00B41EF2"/>
    <w:rsid w:val="00BA5694"/>
    <w:rsid w:val="00E8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76CE"/>
  <w15:chartTrackingRefBased/>
  <w15:docId w15:val="{805CEDAB-382A-419E-AAAB-28D1779F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E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satya</dc:creator>
  <cp:keywords/>
  <dc:description/>
  <cp:lastModifiedBy>Dimas Pratama</cp:lastModifiedBy>
  <cp:revision>4</cp:revision>
  <dcterms:created xsi:type="dcterms:W3CDTF">2024-04-24T06:36:00Z</dcterms:created>
  <dcterms:modified xsi:type="dcterms:W3CDTF">2024-04-26T08:17:00Z</dcterms:modified>
</cp:coreProperties>
</file>