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EC0680">
      <w:pPr>
        <w:ind w:firstLine="720"/>
      </w:pPr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76374274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833CD8" w:rsidRPr="00833CD8">
        <w:t>A11.4113</w:t>
      </w:r>
    </w:p>
    <w:p w14:paraId="11B12254" w14:textId="77777777" w:rsidR="002555DF" w:rsidRDefault="002555DF" w:rsidP="002555DF"/>
    <w:p w14:paraId="3CBC5511" w14:textId="64C9AC2C" w:rsidR="002555DF" w:rsidRPr="00A444FE" w:rsidRDefault="00893FF3" w:rsidP="00F573CB">
      <w:pPr>
        <w:jc w:val="center"/>
        <w:rPr>
          <w:color w:val="FF0000"/>
          <w:sz w:val="40"/>
          <w:szCs w:val="40"/>
          <w:lang w:val="sv-SE"/>
        </w:rPr>
      </w:pPr>
      <w:r>
        <w:rPr>
          <w:color w:val="FF0000"/>
          <w:sz w:val="40"/>
          <w:szCs w:val="40"/>
          <w:lang w:val="sv-SE"/>
        </w:rPr>
        <w:t>FORUM DISKUSI PERTEMUAN 1</w:t>
      </w:r>
    </w:p>
    <w:p w14:paraId="617B0BF3" w14:textId="77777777" w:rsidR="00893FF3" w:rsidRDefault="00893FF3" w:rsidP="00893FF3">
      <w:pPr>
        <w:rPr>
          <w:lang w:val="sv-SE"/>
        </w:rPr>
      </w:pPr>
    </w:p>
    <w:p w14:paraId="555DB11B" w14:textId="083B2EB2" w:rsidR="00893FF3" w:rsidRPr="00893FF3" w:rsidRDefault="00893FF3" w:rsidP="00893FF3">
      <w:pPr>
        <w:rPr>
          <w:lang w:val="sv-SE"/>
        </w:rPr>
      </w:pPr>
      <w:r w:rsidRPr="00893FF3">
        <w:rPr>
          <w:lang w:val="sv-SE"/>
        </w:rPr>
        <w:t xml:space="preserve">Apa yang Anda peroleh setelah mempelajari Sejarah Bahasa Indonesia? </w:t>
      </w:r>
    </w:p>
    <w:p w14:paraId="689FAE4A" w14:textId="34FC6B09" w:rsidR="00F573CB" w:rsidRDefault="00893FF3" w:rsidP="00893FF3">
      <w:pPr>
        <w:rPr>
          <w:lang w:val="sv-SE"/>
        </w:rPr>
      </w:pPr>
      <w:r w:rsidRPr="00893FF3">
        <w:rPr>
          <w:lang w:val="sv-SE"/>
        </w:rPr>
        <w:t>(Jawaban dapat berupa nilai-nilai hidup, pemahaman materi, implementasi aktivitas sehari-hari, dan lain sebagainya)</w:t>
      </w:r>
    </w:p>
    <w:p w14:paraId="547EF367" w14:textId="77777777" w:rsidR="00893FF3" w:rsidRDefault="00893FF3" w:rsidP="00893FF3">
      <w:pPr>
        <w:rPr>
          <w:lang w:val="sv-SE"/>
        </w:rPr>
      </w:pPr>
    </w:p>
    <w:p w14:paraId="7B0066F7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Nilai Persatuan dan Identitas Bangsa</w:t>
      </w:r>
    </w:p>
    <w:p w14:paraId="3F95EDD8" w14:textId="592852E1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Indonesia menjadi alat pemersatu di tengah keberagaman etnis dan budaya, memperkuat rasa kebersamaan dan identitas nasional.</w:t>
      </w:r>
    </w:p>
    <w:p w14:paraId="650C040D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Penghargaan Terhadap Warisan Budaya</w:t>
      </w:r>
    </w:p>
    <w:p w14:paraId="1ED6E8C6" w14:textId="5DF3979B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Indonesia dibentuk dari berbagai pengaruh budaya dan bahasa, mengajarkan kita untuk menghargai keragaman budaya dan sejarah.</w:t>
      </w:r>
    </w:p>
    <w:p w14:paraId="1EBBFFEB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Pemahaman Dinamika Sosial dan Politik</w:t>
      </w:r>
    </w:p>
    <w:p w14:paraId="3C348BBB" w14:textId="55D9C734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Perkembangan Bahasa Indonesia dipengaruhi oleh peristiwa sejarah dan politik, membantu kita memahami kaitan antara bahasa dan kondisi sosial-politik bangsa.</w:t>
      </w:r>
    </w:p>
    <w:p w14:paraId="66A7AE0C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Peran Bahasa dalam Kehidupan Sehari-hari</w:t>
      </w:r>
    </w:p>
    <w:p w14:paraId="4B8E0B2D" w14:textId="464F2E15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adalah alat komunikasi dan perubahan. Kesadaran ini membuat kita bijak dalam menggunakan Bahasa Indonesia dengan baik dan benar.</w:t>
      </w:r>
    </w:p>
    <w:p w14:paraId="489E82DF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Tanggung Jawab dalam Mengembangkan Bahasa</w:t>
      </w:r>
    </w:p>
    <w:p w14:paraId="3E98E76C" w14:textId="57C8ACEA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Kita semua bertanggung jawab untuk menjaga dan mengembangkan Bahasa Indonesia agar tetap relevan dan berkualitas, sesuai perubahan zaman.</w:t>
      </w:r>
    </w:p>
    <w:p w14:paraId="43F6F1AC" w14:textId="77777777" w:rsidR="00893FF3" w:rsidRDefault="00893FF3" w:rsidP="00893FF3">
      <w:pPr>
        <w:pStyle w:val="ListParagraph"/>
        <w:numPr>
          <w:ilvl w:val="0"/>
          <w:numId w:val="3"/>
        </w:numPr>
        <w:rPr>
          <w:lang w:val="sv-SE"/>
        </w:rPr>
      </w:pPr>
      <w:r w:rsidRPr="00893FF3">
        <w:rPr>
          <w:lang w:val="sv-SE"/>
        </w:rPr>
        <w:t>Kesadaran akan Keberagaman</w:t>
      </w:r>
    </w:p>
    <w:p w14:paraId="08C4FD6F" w14:textId="5FE7355C" w:rsidR="00893FF3" w:rsidRPr="00893FF3" w:rsidRDefault="00893FF3" w:rsidP="00893FF3">
      <w:pPr>
        <w:pStyle w:val="ListParagraph"/>
        <w:ind w:left="360"/>
        <w:rPr>
          <w:lang w:val="sv-SE"/>
        </w:rPr>
      </w:pPr>
      <w:r w:rsidRPr="00893FF3">
        <w:rPr>
          <w:lang w:val="sv-SE"/>
        </w:rPr>
        <w:t>Bahasa Indonesia menghormati bahasa daerah. Ini mengajarkan pentingnya menghargai dan merawat keberagaman bahasa di Indonesia.</w:t>
      </w:r>
    </w:p>
    <w:sectPr w:rsidR="00893FF3" w:rsidRPr="00893FF3" w:rsidSect="00B0063C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F3B6D" w14:textId="77777777" w:rsidR="000A0133" w:rsidRDefault="000A0133" w:rsidP="00BF468A">
      <w:pPr>
        <w:spacing w:after="0" w:line="240" w:lineRule="auto"/>
      </w:pPr>
      <w:r>
        <w:separator/>
      </w:r>
    </w:p>
  </w:endnote>
  <w:endnote w:type="continuationSeparator" w:id="0">
    <w:p w14:paraId="1D825CE8" w14:textId="77777777" w:rsidR="000A0133" w:rsidRDefault="000A013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24FD290C" w:rsidR="00BF468A" w:rsidRDefault="00833CD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INDONESIA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D8DA3" w14:textId="77777777" w:rsidR="000A0133" w:rsidRDefault="000A0133" w:rsidP="00BF468A">
      <w:pPr>
        <w:spacing w:after="0" w:line="240" w:lineRule="auto"/>
      </w:pPr>
      <w:r>
        <w:separator/>
      </w:r>
    </w:p>
  </w:footnote>
  <w:footnote w:type="continuationSeparator" w:id="0">
    <w:p w14:paraId="02580850" w14:textId="77777777" w:rsidR="000A0133" w:rsidRDefault="000A013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1E4E5B"/>
    <w:multiLevelType w:val="hybridMultilevel"/>
    <w:tmpl w:val="655AB86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5539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0A0133"/>
    <w:rsid w:val="000B487C"/>
    <w:rsid w:val="00101D02"/>
    <w:rsid w:val="00170D55"/>
    <w:rsid w:val="00214563"/>
    <w:rsid w:val="00223612"/>
    <w:rsid w:val="0023530F"/>
    <w:rsid w:val="002555DF"/>
    <w:rsid w:val="00284B1E"/>
    <w:rsid w:val="00394288"/>
    <w:rsid w:val="00395A7F"/>
    <w:rsid w:val="003E707E"/>
    <w:rsid w:val="00406D6C"/>
    <w:rsid w:val="004F24F6"/>
    <w:rsid w:val="005002E5"/>
    <w:rsid w:val="005577E8"/>
    <w:rsid w:val="005811BA"/>
    <w:rsid w:val="0059792C"/>
    <w:rsid w:val="005E55E4"/>
    <w:rsid w:val="00762AAD"/>
    <w:rsid w:val="007A0537"/>
    <w:rsid w:val="00833CD8"/>
    <w:rsid w:val="00871F9E"/>
    <w:rsid w:val="00893FF3"/>
    <w:rsid w:val="00A444FE"/>
    <w:rsid w:val="00AA02AB"/>
    <w:rsid w:val="00AB5179"/>
    <w:rsid w:val="00B0063C"/>
    <w:rsid w:val="00B62DB5"/>
    <w:rsid w:val="00BF468A"/>
    <w:rsid w:val="00C513E5"/>
    <w:rsid w:val="00CE2CD2"/>
    <w:rsid w:val="00D05E44"/>
    <w:rsid w:val="00E246B9"/>
    <w:rsid w:val="00EC0680"/>
    <w:rsid w:val="00F4678D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93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2271C0"/>
    <w:rsid w:val="004B6D04"/>
    <w:rsid w:val="005002E5"/>
    <w:rsid w:val="0052169B"/>
    <w:rsid w:val="005577E8"/>
    <w:rsid w:val="0059792C"/>
    <w:rsid w:val="0067205B"/>
    <w:rsid w:val="006A6241"/>
    <w:rsid w:val="00871F9E"/>
    <w:rsid w:val="009F4993"/>
    <w:rsid w:val="00C5012D"/>
    <w:rsid w:val="00EA47BC"/>
    <w:rsid w:val="00F013A7"/>
    <w:rsid w:val="00FB1F38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INDONESIA</dc:creator>
  <cp:keywords/>
  <dc:description/>
  <cp:lastModifiedBy>LENOVO LEGION 5 Pro-L2ID</cp:lastModifiedBy>
  <cp:revision>17</cp:revision>
  <cp:lastPrinted>2024-09-20T09:54:00Z</cp:lastPrinted>
  <dcterms:created xsi:type="dcterms:W3CDTF">2023-09-24T15:14:00Z</dcterms:created>
  <dcterms:modified xsi:type="dcterms:W3CDTF">2024-09-20T09:55:00Z</dcterms:modified>
</cp:coreProperties>
</file>