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4815.0" w:type="dxa"/>
        <w:jc w:val="left"/>
        <w:tblInd w:w="4010.9996032714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tblGridChange w:id="0">
          <w:tblGrid>
            <w:gridCol w:w="4815"/>
          </w:tblGrid>
        </w:tblGridChange>
      </w:tblGrid>
      <w:tr>
        <w:trPr>
          <w:cantSplit w:val="0"/>
          <w:trHeight w:val="262.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198486328125" w:right="0" w:firstLine="0"/>
              <w:jc w:val="left"/>
              <w:rPr>
                <w:rFonts w:ascii="Arial" w:cs="Arial" w:eastAsia="Arial" w:hAnsi="Arial"/>
                <w:b w:val="0"/>
                <w:i w:val="0"/>
                <w:smallCaps w:val="0"/>
                <w:strike w:val="0"/>
                <w:color w:val="000008"/>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8"/>
                <w:sz w:val="21.999998092651367"/>
                <w:szCs w:val="21.999998092651367"/>
                <w:u w:val="none"/>
                <w:shd w:fill="auto" w:val="clear"/>
                <w:vertAlign w:val="baseline"/>
                <w:rtl w:val="0"/>
              </w:rPr>
              <w:t xml:space="preserve">Nama : Laurent Tira</w:t>
            </w:r>
          </w:p>
        </w:tc>
      </w:tr>
      <w:tr>
        <w:trPr>
          <w:cantSplit w:val="0"/>
          <w:trHeight w:val="26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198486328125" w:right="0" w:firstLine="0"/>
              <w:jc w:val="left"/>
              <w:rPr>
                <w:rFonts w:ascii="Arial" w:cs="Arial" w:eastAsia="Arial" w:hAnsi="Arial"/>
                <w:b w:val="0"/>
                <w:i w:val="0"/>
                <w:smallCaps w:val="0"/>
                <w:strike w:val="0"/>
                <w:color w:val="000008"/>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8"/>
                <w:sz w:val="21.999998092651367"/>
                <w:szCs w:val="21.999998092651367"/>
                <w:u w:val="none"/>
                <w:shd w:fill="auto" w:val="clear"/>
                <w:vertAlign w:val="baseline"/>
                <w:rtl w:val="0"/>
              </w:rPr>
              <w:t xml:space="preserve">NIM : 2309020015</w:t>
            </w:r>
          </w:p>
        </w:tc>
      </w:tr>
      <w:tr>
        <w:trPr>
          <w:cantSplit w:val="0"/>
          <w:trHeight w:val="262.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6005859375" w:right="0" w:firstLine="0"/>
              <w:jc w:val="left"/>
              <w:rPr>
                <w:rFonts w:ascii="Arial" w:cs="Arial" w:eastAsia="Arial" w:hAnsi="Arial"/>
                <w:b w:val="0"/>
                <w:i w:val="0"/>
                <w:smallCaps w:val="0"/>
                <w:strike w:val="0"/>
                <w:color w:val="000008"/>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8"/>
                <w:sz w:val="21.999998092651367"/>
                <w:szCs w:val="21.999998092651367"/>
                <w:u w:val="none"/>
                <w:shd w:fill="auto" w:val="clear"/>
                <w:vertAlign w:val="baseline"/>
                <w:rtl w:val="0"/>
              </w:rPr>
              <w:t xml:space="preserve">Kelas : 2A</w:t>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0.1197814941406" w:right="0" w:firstLine="0"/>
        <w:jc w:val="left"/>
        <w:rPr>
          <w:rFonts w:ascii="Arial Rounded" w:cs="Arial Rounded" w:eastAsia="Arial Rounded" w:hAnsi="Arial Rounded"/>
          <w:b w:val="1"/>
          <w:i w:val="0"/>
          <w:smallCaps w:val="0"/>
          <w:strike w:val="0"/>
          <w:color w:val="000008"/>
          <w:sz w:val="27.999998092651367"/>
          <w:szCs w:val="27.999998092651367"/>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8"/>
          <w:sz w:val="27.999998092651367"/>
          <w:szCs w:val="27.999998092651367"/>
          <w:u w:val="none"/>
          <w:shd w:fill="auto" w:val="clear"/>
          <w:vertAlign w:val="baseline"/>
          <w:rtl w:val="0"/>
        </w:rPr>
        <w:t xml:space="preserve">UJIAN TENGAH SEMESTER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20556640625" w:line="240" w:lineRule="auto"/>
        <w:ind w:left="2178.479766845703" w:right="0" w:firstLine="0"/>
        <w:jc w:val="left"/>
        <w:rPr>
          <w:rFonts w:ascii="Arial Rounded" w:cs="Arial Rounded" w:eastAsia="Arial Rounded" w:hAnsi="Arial Rounded"/>
          <w:b w:val="1"/>
          <w:i w:val="0"/>
          <w:smallCaps w:val="0"/>
          <w:strike w:val="0"/>
          <w:color w:val="000008"/>
          <w:sz w:val="27.999998092651367"/>
          <w:szCs w:val="27.999998092651367"/>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8"/>
          <w:sz w:val="27.999998092651367"/>
          <w:szCs w:val="27.999998092651367"/>
          <w:u w:val="none"/>
          <w:shd w:fill="auto" w:val="clear"/>
          <w:vertAlign w:val="baseline"/>
          <w:rtl w:val="0"/>
        </w:rPr>
        <w:t xml:space="preserve">PENUGASAN JURNAL MEMBACA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598876953125" w:line="240" w:lineRule="auto"/>
        <w:ind w:left="0" w:right="0" w:firstLine="0"/>
        <w:jc w:val="left"/>
        <w:rPr>
          <w:rFonts w:ascii="Arial" w:cs="Arial" w:eastAsia="Arial" w:hAnsi="Arial"/>
          <w:b w:val="1"/>
          <w:i w:val="0"/>
          <w:smallCaps w:val="0"/>
          <w:strike w:val="0"/>
          <w:color w:val="000008"/>
          <w:sz w:val="23.999998092651367"/>
          <w:szCs w:val="23.999998092651367"/>
          <w:u w:val="none"/>
          <w:shd w:fill="auto" w:val="clear"/>
          <w:vertAlign w:val="baseline"/>
        </w:rPr>
      </w:pPr>
      <w:r w:rsidDel="00000000" w:rsidR="00000000" w:rsidRPr="00000000">
        <w:rPr>
          <w:rFonts w:ascii="Arial" w:cs="Arial" w:eastAsia="Arial" w:hAnsi="Arial"/>
          <w:b w:val="1"/>
          <w:i w:val="0"/>
          <w:smallCaps w:val="0"/>
          <w:strike w:val="0"/>
          <w:color w:val="000008"/>
          <w:sz w:val="23.999998092651367"/>
          <w:szCs w:val="23.999998092651367"/>
          <w:u w:val="none"/>
          <w:shd w:fill="auto" w:val="clear"/>
          <w:vertAlign w:val="baseline"/>
          <w:rtl w:val="0"/>
        </w:rPr>
        <w:t xml:space="preserve">A. Identitas Buku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920166015625" w:line="240" w:lineRule="auto"/>
        <w:ind w:left="28.079986572265625" w:right="0" w:firstLine="0"/>
        <w:jc w:val="left"/>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tl w:val="0"/>
        </w:rPr>
        <w:t xml:space="preserve">1. Judul Buku : Beautiful Stranger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1845703125" w:line="240" w:lineRule="auto"/>
        <w:ind w:left="5.03997802734375" w:right="0" w:firstLine="0"/>
        <w:jc w:val="left"/>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tl w:val="0"/>
        </w:rPr>
        <w:t xml:space="preserve">2. Pengarang : Hope Donahue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19677734375" w:line="240" w:lineRule="auto"/>
        <w:ind w:left="9.839935302734375" w:right="0" w:firstLine="0"/>
        <w:jc w:val="left"/>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tl w:val="0"/>
        </w:rPr>
        <w:t xml:space="preserve">3. Penerbit : PT Gramedia Pustaka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190673828125" w:line="240" w:lineRule="auto"/>
        <w:ind w:left="3.84002685546875" w:right="0" w:firstLine="0"/>
        <w:jc w:val="left"/>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tl w:val="0"/>
        </w:rPr>
        <w:t xml:space="preserve">4. Tahun Terbit : 2006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202880859375" w:line="240" w:lineRule="auto"/>
        <w:ind w:left="11.519927978515625" w:right="0" w:firstLine="0"/>
        <w:jc w:val="left"/>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tl w:val="0"/>
        </w:rPr>
        <w:t xml:space="preserve">5. ISBN Buku : 979-22-1523-9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2041015625" w:line="240" w:lineRule="auto"/>
        <w:ind w:left="0" w:right="3494.5196533203125" w:firstLine="0"/>
        <w:jc w:val="right"/>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Pr>
        <w:drawing>
          <wp:inline distB="19050" distT="19050" distL="19050" distR="19050">
            <wp:extent cx="1103630" cy="15906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0363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63818359375" w:line="240" w:lineRule="auto"/>
        <w:ind w:left="5.03997802734375" w:right="0" w:firstLine="0"/>
        <w:jc w:val="left"/>
        <w:rPr>
          <w:rFonts w:ascii="Times New Roman" w:cs="Times New Roman" w:eastAsia="Times New Roman" w:hAnsi="Times New Roman"/>
          <w:b w:val="1"/>
          <w:i w:val="0"/>
          <w:smallCaps w:val="0"/>
          <w:strike w:val="0"/>
          <w:color w:val="000008"/>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8"/>
          <w:sz w:val="23.999998092651367"/>
          <w:szCs w:val="23.999998092651367"/>
          <w:u w:val="none"/>
          <w:shd w:fill="auto" w:val="clear"/>
          <w:vertAlign w:val="baseline"/>
          <w:rtl w:val="0"/>
        </w:rPr>
        <w:t xml:space="preserve">B. Sinopsis Buku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202880859375" w:line="344.8620414733887" w:lineRule="auto"/>
        <w:ind w:left="359.7599792480469" w:right="36.868896484375" w:firstLine="4.320068359375"/>
        <w:jc w:val="both"/>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tl w:val="0"/>
        </w:rPr>
        <w:t xml:space="preserve">Hope adalah seorang perempuan tunggal yang berumur tiga puluh enam tahun. Hope dibesari oleh kedua orang tuanya, ayah hope bekerja sebagai pemimpin bank dan ibu hope seorang ibu rumah tangga, selain itu hope juga mempunyai seorang kakek yang berprofesi seorang dokter yang diakui secara internasional. Hope dan sekeluarga berpindah negara selama setahun dari Los Angeles ke Hong kong karena ayah hope sorang bankir. Di hongkong Hope tinggal di Hilton` untuk sementara dan lalu berpindah ke apartemen Twin Brook.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72509765625" w:line="344.8622131347656" w:lineRule="auto"/>
        <w:ind w:left="361.9200134277344" w:right="38.599853515625" w:firstLine="2.1600341796875"/>
        <w:jc w:val="both"/>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tl w:val="0"/>
        </w:rPr>
        <w:t xml:space="preserve">Hope mengambil kuliah S2 bidang jurnalisme di U.C. Hope sejak lama kehilangan rasa ketertarikan di bidang akademis, seiring dengan dia fokus pada penampilannya. Hope mempunyai mantan yang bernama Hart. Hart pernah menghancurkan hatiku dengan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6952438354492" w:lineRule="auto"/>
        <w:ind w:left="359.51995849609375" w:right="34.3994140625" w:firstLine="2.400054931640625"/>
        <w:jc w:val="both"/>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tl w:val="0"/>
        </w:rPr>
        <w:t xml:space="preserve">kalimat “ Kau dan aku ini mirip. Kita berdua memiliki hidup yang cukup lebar “ komentar ini membuat Hope remuk. Dari komentar itu membuat Hope berpikir untuk mengubah bentukan bagian tubuhnya. Akhirnya Hope memutuskan untuk mengoperasi plastik di dr.R. Hope mendapatkan saran dari dr. R yaitu dua operasi, operasi bibir dengan menaruhkan silikon di bibir bawah dan penanaman di pipi. Operasi ini dilakukan selama 24 jam.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2509765625" w:line="344.8620128631592" w:lineRule="auto"/>
        <w:ind w:left="361.4399719238281" w:right="38.199462890625" w:firstLine="2.64007568359375"/>
        <w:jc w:val="both"/>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tl w:val="0"/>
        </w:rPr>
        <w:t xml:space="preserve">Hope bertemu Hank di pantai Venesia, Hank adalah seorang aktor yang memerani adengan dewasa sekaligus pacar baru Hope. Hank mengajak Hope berkeliling pantai. Hank memuji kecantikan Hope tapi Hank tidak mau berhubungan lebih jauh dengan Hope. Hope mengatakan bahwa Hank tidak lebih dari sekedar objek seksual baginya walaupun yang sebenernya Hope orang yang menjadi objek baginya, tidak terlihat, tidak didengarkan, hanya dianggap sebagai objek seksual.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7861328125" w:line="344.8619270324707" w:lineRule="auto"/>
        <w:ind w:left="364.0800476074219" w:right="35.92041015625" w:firstLine="0"/>
        <w:jc w:val="both"/>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tl w:val="0"/>
        </w:rPr>
        <w:t xml:space="preserve">Hope tidak bisa menentukan lagi apakah ia sebenarnya menginginkan payudara yang lebih besar atau ia hanya ingin menghentikan obsesi tentang payudara itu. Hari tiba dimana jadwal Hope operasi plastik payudara. Operasi payudara ini di tangani serius oleh dr. S setelah operasi telah dilakukan Hope mulai sadar dan dia melihat bahwa ada garis hitam di bawah payudaranya dan terasa panas. Operasi berjalan lancar dan kini Hope memiliki payudara yang indah. Kemudian ekonomi Hope mulai terguncang, dimana ia perlu uang untuk hidup. Hope melihat ada iklan menjadi model dan aktris film, dan ia tertarik untuk mendaftarkan dirinya karena ia memiliki wajah dan tubuh yang indah.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84716796875" w:line="344.7429370880127" w:lineRule="auto"/>
        <w:ind w:left="359.51995849609375" w:right="35.4296875" w:firstLine="4.560089111328125"/>
        <w:jc w:val="both"/>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tl w:val="0"/>
        </w:rPr>
        <w:t xml:space="preserve">Hope lolos sebagai model dan aktris kini ia mempunyai rekan kerja yang bernama Tom. Tom adalah lelaki yang mempunyai leher dan tangan yang kekar yang membuat Hope berpikir tertarik bercinta dengan Tom. Hope terjerumus dalam hubungan yang ada di pekerjaan ini. Hope terkena penipuan di pekerjaannya tersebut sebelum memulai proses penyembuhan diri. Hope merasa ketakutan dengan kelemahannya tapi sekarang ia lebih kuat dan lebih berani. Hope cukup kuat menyadari bahwa tidak apa-apa merasa rapuh, merasa tidak sempurna. Dalam hal menyadari kelemahan ini telah memeberikan kekuatan bagi Hope.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0067138671875" w:right="0" w:firstLine="0"/>
        <w:jc w:val="left"/>
        <w:rPr>
          <w:rFonts w:ascii="Times New Roman" w:cs="Times New Roman" w:eastAsia="Times New Roman" w:hAnsi="Times New Roman"/>
          <w:b w:val="1"/>
          <w:i w:val="0"/>
          <w:smallCaps w:val="0"/>
          <w:strike w:val="0"/>
          <w:color w:val="000008"/>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8"/>
          <w:sz w:val="23.999998092651367"/>
          <w:szCs w:val="23.999998092651367"/>
          <w:u w:val="none"/>
          <w:shd w:fill="auto" w:val="clear"/>
          <w:vertAlign w:val="baseline"/>
          <w:rtl w:val="0"/>
        </w:rPr>
        <w:t xml:space="preserve">C. Substansi untuk Penulisan Artikel Ilmiah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18701171875" w:line="359.02281761169434" w:lineRule="auto"/>
        <w:ind w:left="388.0799865722656" w:right="1431.8359375" w:firstLine="0"/>
        <w:jc w:val="center"/>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tl w:val="0"/>
        </w:rPr>
        <w:t xml:space="preserve">1. Nilai-nilai moral dalam Novel Beautiful Stranger Karya Hope Donahue </w:t>
      </w:r>
      <w:r w:rsidDel="00000000" w:rsidR="00000000" w:rsidRPr="00000000">
        <w:rPr>
          <w:rFonts w:ascii="Kings" w:cs="Kings" w:eastAsia="Kings" w:hAnsi="Kings"/>
          <w:b w:val="0"/>
          <w:i w:val="0"/>
          <w:smallCaps w:val="0"/>
          <w:strike w:val="0"/>
          <w:color w:val="000008"/>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tl w:val="0"/>
        </w:rPr>
        <w:t xml:space="preserve">Nilai moral keberanian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7216796875" w:line="344.8618698120117" w:lineRule="auto"/>
        <w:ind w:left="2159.519805908203" w:right="41.280517578125" w:firstLine="4.5599365234375"/>
        <w:jc w:val="both"/>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tl w:val="0"/>
        </w:rPr>
        <w:t xml:space="preserve">Pada nilai ini di gambarkan pada tokoh Hope melakukan operasi plastik bibir dengan menaruhkan silikon di bibir bawah dan penanaman di pipi. Operasi ini dilakukan selama 24 jam oleh dr. R dan Hope juga melakukan operasi plastik di payudara oleh dr. 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058837890625" w:line="240" w:lineRule="auto"/>
        <w:ind w:left="1812.4797058105469" w:right="0" w:firstLine="0"/>
        <w:jc w:val="left"/>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Pr>
      </w:pPr>
      <w:r w:rsidDel="00000000" w:rsidR="00000000" w:rsidRPr="00000000">
        <w:rPr>
          <w:rFonts w:ascii="Kings" w:cs="Kings" w:eastAsia="Kings" w:hAnsi="Kings"/>
          <w:b w:val="0"/>
          <w:i w:val="0"/>
          <w:smallCaps w:val="0"/>
          <w:strike w:val="0"/>
          <w:color w:val="000008"/>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tl w:val="0"/>
        </w:rPr>
        <w:t xml:space="preserve">Nilai moral pantang menyerah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20654296875" w:line="344.8618698120117" w:lineRule="auto"/>
        <w:ind w:left="2159.519805908203" w:right="38.1201171875" w:firstLine="4.5599365234375"/>
        <w:jc w:val="both"/>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tl w:val="0"/>
        </w:rPr>
        <w:t xml:space="preserve">Pada nilai ini di gambarkan pada tokoh Hope yang sudah melakukan operasi plastik pada bibir oleh dr. R. Akan tetapi hasil operasi plastik bibir ini kurang maksimal. Akhirnya Hope memutuskan untuk operasi plastik ke dua oleh dr. S untuk mendapatkan hasil yang sempurna.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0582275390625" w:line="240" w:lineRule="auto"/>
        <w:ind w:left="1812.4797058105469" w:right="0" w:firstLine="0"/>
        <w:jc w:val="left"/>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Pr>
      </w:pPr>
      <w:r w:rsidDel="00000000" w:rsidR="00000000" w:rsidRPr="00000000">
        <w:rPr>
          <w:rFonts w:ascii="Kings" w:cs="Kings" w:eastAsia="Kings" w:hAnsi="Kings"/>
          <w:b w:val="0"/>
          <w:i w:val="0"/>
          <w:smallCaps w:val="0"/>
          <w:strike w:val="0"/>
          <w:color w:val="000008"/>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tl w:val="0"/>
        </w:rPr>
        <w:t xml:space="preserve">Nilai moral sabar dan semangat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200439453125" w:line="344.8619270324707" w:lineRule="auto"/>
        <w:ind w:left="2159.519805908203" w:right="43.84033203125" w:firstLine="4.5599365234375"/>
        <w:jc w:val="both"/>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tl w:val="0"/>
        </w:rPr>
        <w:t xml:space="preserve">Pada nilai ini di gambarkan pada tokoh Hope yang mengalami penurunan ekonomi yang mengharuskan ia pindah ke apartemen lebih kecil dari sebelumnya. Akan tetapi, Hope tidak hanya diam saja dengan ekonomi seperti itu, Hope memutuskan bekerja sebagai model dan Aktris untuk mendapatkan uang.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0576171875" w:line="240" w:lineRule="auto"/>
        <w:ind w:left="1812.4797058105469" w:right="0" w:firstLine="0"/>
        <w:jc w:val="left"/>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Pr>
      </w:pPr>
      <w:r w:rsidDel="00000000" w:rsidR="00000000" w:rsidRPr="00000000">
        <w:rPr>
          <w:rFonts w:ascii="Kings" w:cs="Kings" w:eastAsia="Kings" w:hAnsi="Kings"/>
          <w:b w:val="0"/>
          <w:i w:val="0"/>
          <w:smallCaps w:val="0"/>
          <w:strike w:val="0"/>
          <w:color w:val="000008"/>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tl w:val="0"/>
        </w:rPr>
        <w:t xml:space="preserve">Nilai moral bersyukur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200439453125" w:line="344.8622131347656" w:lineRule="auto"/>
        <w:ind w:left="2161.439971923828" w:right="47.36083984375" w:firstLine="2.6397705078125"/>
        <w:jc w:val="both"/>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tl w:val="0"/>
        </w:rPr>
        <w:t xml:space="preserve">Pada nilai ini digambarkan pada tokoh Hope yang sudah bisa menyadari tidak apa-apa merasa tidak sempurna dan rapuh. Dari Hope yang menyadari kelemahan itu telah memberikan kekuatan baginya.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0574340820312" w:line="344.8618698120117" w:lineRule="auto"/>
        <w:ind w:left="721.9200134277344" w:right="36.719970703125" w:hanging="356.8800354003906"/>
        <w:jc w:val="left"/>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tl w:val="0"/>
        </w:rPr>
        <w:t xml:space="preserve">2. Konflik Antartokoh dalam Novel Beautiful Stanger Karya Hope Donahue A. Konflik eksternal terjadi akibat pertentangan antar makhluk hidup baik individu maupun kelompok. Dengan demikian konflik eksternal dapat dibedakan menjadi dua kategori, yaitu konflik sosial dan konflik fisik.</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22131347656" w:lineRule="auto"/>
        <w:ind w:left="2168.6399841308594" w:right="44.30908203125" w:hanging="356.1602783203125"/>
        <w:jc w:val="left"/>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Pr>
      </w:pPr>
      <w:r w:rsidDel="00000000" w:rsidR="00000000" w:rsidRPr="00000000">
        <w:rPr>
          <w:rFonts w:ascii="Kings" w:cs="Kings" w:eastAsia="Kings" w:hAnsi="Kings"/>
          <w:b w:val="0"/>
          <w:i w:val="0"/>
          <w:smallCaps w:val="0"/>
          <w:strike w:val="0"/>
          <w:color w:val="000008"/>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tl w:val="0"/>
        </w:rPr>
        <w:t xml:space="preserve">Konflik fisik merupakan konflik yang diakibatkan oleh perbuatan antara sang tokoh dan alam sekitar.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76171875" w:line="240" w:lineRule="auto"/>
        <w:ind w:left="2224.0797424316406" w:right="0" w:firstLine="0"/>
        <w:jc w:val="left"/>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tl w:val="0"/>
        </w:rPr>
        <w:t xml:space="preserve">Konflik fisik yang di alami oleh Anita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1845703125" w:line="344.69544410705566" w:lineRule="auto"/>
        <w:ind w:left="2161.439971923828" w:right="41.468505859375" w:firstLine="0.479736328125"/>
        <w:jc w:val="both"/>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tl w:val="0"/>
        </w:rPr>
        <w:t xml:space="preserve">Anita sedang tertidur dikamarnya lalu datanglah Hank pacar Hope yang ingin melecehkan Anita. Anita tersadar dari tidurnya karena Hank ingin Melecehkanya. Anita berusaha untuk menyelamatkan diri dari Hank. Anita memegang kaleng dengan tangan yang bergemetar tetapi tangan Hank yang kekar itu mendekati dirinya. Saat Hank merebut kaleng itu Anita berteriak kesakitan. Berikut kutipannya :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4853515625" w:line="240" w:lineRule="auto"/>
        <w:ind w:left="0" w:right="1598.6798095703125" w:firstLine="0"/>
        <w:jc w:val="right"/>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tl w:val="0"/>
        </w:rPr>
        <w:t xml:space="preserve">“Dasar bajingan, kau mau melemparku dengan ini ya.”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1845703125" w:line="344.8622131347656" w:lineRule="auto"/>
        <w:ind w:left="2161.919708251953" w:right="39.239501953125" w:firstLine="2.1600341796875"/>
        <w:jc w:val="both"/>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tl w:val="0"/>
        </w:rPr>
        <w:t xml:space="preserve">Hank melemparkan kaleng itu ke lantai. Lalu dengan tangannya itu, Hank menampar Anita keras sekali di mulutnya. Jadi Anita mengalami konflik fisik yakni tertampar di bagian mulut oleh Hank karena Anita ingin melarikan diri atau menyelamtkan diri dari Hank.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0579833984375" w:line="344.8619270324707" w:lineRule="auto"/>
        <w:ind w:left="2161.919708251953" w:right="45.789794921875" w:hanging="349.44000244140625"/>
        <w:jc w:val="both"/>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Pr>
      </w:pPr>
      <w:r w:rsidDel="00000000" w:rsidR="00000000" w:rsidRPr="00000000">
        <w:rPr>
          <w:rFonts w:ascii="Kings" w:cs="Kings" w:eastAsia="Kings" w:hAnsi="Kings"/>
          <w:b w:val="0"/>
          <w:i w:val="0"/>
          <w:smallCaps w:val="0"/>
          <w:strike w:val="0"/>
          <w:color w:val="000008"/>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tl w:val="0"/>
        </w:rPr>
        <w:t xml:space="preserve">Konflik sosial diakibatkan oleh adanya hubungan sosial antara manusia yang berwujud masalah pengejaran, kesewenang-wenangan, adu mulut, perseteruan, dan lain-lain.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76171875" w:line="240" w:lineRule="auto"/>
        <w:ind w:left="2164.0797424316406" w:right="0" w:firstLine="0"/>
        <w:jc w:val="left"/>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tl w:val="0"/>
        </w:rPr>
        <w:t xml:space="preserve">Konflik sosial yang di alami oleh Hope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202880859375" w:line="344.8619842529297" w:lineRule="auto"/>
        <w:ind w:left="2161.439971923828" w:right="0" w:firstLine="13.6798095703125"/>
        <w:jc w:val="both"/>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tl w:val="0"/>
        </w:rPr>
        <w:t xml:space="preserve">Sebuah tangisan keluar dari bibir Anita setelah kejadian tertampar oleh Hank. “Ya Tuhan, Anita.” Hope berlutut di lantai di samping tempat tidurya. "Kau tidak apa-apa? Ya ampun, bibirmu." Kini bibir Anita mulai bengkak, darah ungu tampak jelas di bawah kulit bibitnya. "Aku akan menelepon polisi," kata Karen. "Jangan," kata Anita dengan tegas. "Tidak perlu. Tolong singkirkan dia dari hadapanku." Hope merasa dirinya membengkak kemudian menyusut kembali di hadapan tatapan mata Anita. "Anita, tolong," kata Hope. "Izinkan aku menolongmu. Aku sungguh menyesal. Aku akan mengambil es...". "Pergi keluar." Suara Anita kini mulai terdengar sedikit histeris.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84716796875" w:line="344.86169815063477" w:lineRule="auto"/>
        <w:ind w:left="1081.9197082519531" w:right="32.401123046875" w:hanging="357.83966064453125"/>
        <w:jc w:val="both"/>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tl w:val="0"/>
        </w:rPr>
        <w:t xml:space="preserve">B. konflik internal (pertentangan) terjadi di dalam pribadi tokoh cerita. Konflik itu merupakan permasalahan intern seorang manusia. Konflik batin banyak disoroti dalam novel lebih banyak mengeksplorasi berbagai masalah kejiwaan.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0797424316406" w:right="0" w:firstLine="0"/>
        <w:jc w:val="left"/>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tl w:val="0"/>
        </w:rPr>
        <w:t xml:space="preserve">Konflik batin yang dialami oleh Hope.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18701171875" w:line="344.8619270324707" w:lineRule="auto"/>
        <w:ind w:left="1081.9197082519531" w:right="36.35986328125" w:firstLine="2.1600341796875"/>
        <w:jc w:val="both"/>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tl w:val="0"/>
        </w:rPr>
        <w:t xml:space="preserve">Hope memikirkan iklan di majalah, wanita berambut pirang dengan dada membusung yang sedang melentingkan tubuhnya ke belakang. Hope berdebat dengan pikirannya sendiri, tapi hanya sekejap saja. "Aku sedang memikirkan operasi payudara." Kata-kata itu keluar dari dalam mulut dalam satu embusan saja.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8837890625" w:line="344.8622131347656" w:lineRule="auto"/>
        <w:ind w:left="1082.3997497558594" w:right="38.02978515625" w:firstLine="1.67999267578125"/>
        <w:jc w:val="left"/>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tl w:val="0"/>
        </w:rPr>
        <w:t xml:space="preserve">Dari konflik batin ini, Hope selalu bimbang ingin menambah operasi plastik atau tidak. Dia berpikiran untuk mencoba operasi plastik pada payudaranya.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7861328125" w:line="240" w:lineRule="auto"/>
        <w:ind w:left="297.1199035644531" w:right="0" w:firstLine="0"/>
        <w:jc w:val="left"/>
        <w:rPr>
          <w:rFonts w:ascii="Times New Roman" w:cs="Times New Roman" w:eastAsia="Times New Roman" w:hAnsi="Times New Roman"/>
          <w:b w:val="1"/>
          <w:i w:val="0"/>
          <w:smallCaps w:val="0"/>
          <w:strike w:val="0"/>
          <w:color w:val="000008"/>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8"/>
          <w:sz w:val="23.999998092651367"/>
          <w:szCs w:val="23.999998092651367"/>
          <w:u w:val="none"/>
          <w:shd w:fill="auto" w:val="clear"/>
          <w:vertAlign w:val="baseline"/>
          <w:rtl w:val="0"/>
        </w:rPr>
        <w:t xml:space="preserve">D. Daftar Pustaka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1845703125" w:line="344.8622131347656" w:lineRule="auto"/>
        <w:ind w:left="658.0799865722656" w:right="36.280517578125" w:hanging="0.959930419921875"/>
        <w:jc w:val="both"/>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tl w:val="0"/>
        </w:rPr>
        <w:t xml:space="preserve">Melati, Tiyas Sukma, Pipit Warisma, and Mekar Ismayani. "Analisis konflik tokoh dalam novel rindu karya Tere Liye berdasarkan pendekatan psikologi sastra." Parole: Jurnal Pendidikan Bahasa dan Sastra Indonesia 2.2 (2019): 229-238.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82275390625" w:line="344.86169815063477" w:lineRule="auto"/>
        <w:ind w:left="658.0799865722656" w:right="36.270751953125" w:hanging="0.240020751953125"/>
        <w:jc w:val="left"/>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3.999998092651367"/>
          <w:szCs w:val="23.999998092651367"/>
          <w:u w:val="none"/>
          <w:shd w:fill="auto" w:val="clear"/>
          <w:vertAlign w:val="baseline"/>
          <w:rtl w:val="0"/>
        </w:rPr>
        <w:t xml:space="preserve">Firwan, Muhammad. "Nilai Moral Dalam Novel Sang Pencerah Karya Akmal Nasrey Basral." Jurnal bahasa dan Sastra 2.2 (2017): 49-60.</w:t>
      </w:r>
    </w:p>
    <w:sectPr>
      <w:pgSz w:h="16820" w:w="11900" w:orient="portrait"/>
      <w:pgMar w:bottom="1496.0009765625" w:top="1423.00048828125" w:left="1505.9999084472656" w:right="1371.4807128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Rounded"/>
  <w:font w:name="Kings">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King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