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D0436" w14:textId="77777777" w:rsidR="003A2B45" w:rsidRPr="003A2B45" w:rsidRDefault="003A2B45" w:rsidP="003A2B45">
      <w:pPr>
        <w:rPr>
          <w:lang w:val="sv-SE"/>
        </w:rPr>
      </w:pPr>
      <w:r w:rsidRPr="003A2B45">
        <w:rPr>
          <w:lang w:val="sv-SE"/>
        </w:rPr>
        <w:t>Berikut adalah pengelompokan berdasarkan jenis aset, merk, dan jumlah tipenya:</w:t>
      </w:r>
    </w:p>
    <w:p w14:paraId="2FD748D6" w14:textId="77777777" w:rsidR="003A2B45" w:rsidRPr="003A2B45" w:rsidRDefault="003A2B45" w:rsidP="003A2B45">
      <w:pPr>
        <w:rPr>
          <w:lang w:val="sv-SE"/>
        </w:rPr>
      </w:pPr>
    </w:p>
    <w:p w14:paraId="7111FC93" w14:textId="3DB003FD" w:rsidR="003A2B45" w:rsidRDefault="003A2B45" w:rsidP="003A2B45">
      <w:r>
        <w:t xml:space="preserve"> PC</w:t>
      </w:r>
    </w:p>
    <w:p w14:paraId="5A139481" w14:textId="1BAF895E" w:rsidR="003A2B45" w:rsidRDefault="003A2B45" w:rsidP="003A2B45">
      <w:r>
        <w:t>- HP</w:t>
      </w:r>
    </w:p>
    <w:p w14:paraId="3C34F181" w14:textId="77777777" w:rsidR="003A2B45" w:rsidRDefault="003A2B45" w:rsidP="003A2B45">
      <w:r>
        <w:t xml:space="preserve">  - p2-1450d: 3</w:t>
      </w:r>
    </w:p>
    <w:p w14:paraId="5621B721" w14:textId="77777777" w:rsidR="003A2B45" w:rsidRDefault="003A2B45" w:rsidP="003A2B45">
      <w:r>
        <w:t xml:space="preserve">  - HP 200 Pro G4 22 All-in-One PC: 12</w:t>
      </w:r>
    </w:p>
    <w:p w14:paraId="667B61F3" w14:textId="77777777" w:rsidR="003A2B45" w:rsidRDefault="003A2B45" w:rsidP="003A2B45">
      <w:r>
        <w:t xml:space="preserve">  - HP Desktop Pro G2: 9</w:t>
      </w:r>
    </w:p>
    <w:p w14:paraId="266995E0" w14:textId="77777777" w:rsidR="003A2B45" w:rsidRDefault="003A2B45" w:rsidP="003A2B45">
      <w:r>
        <w:t xml:space="preserve">  - HP All-in-One 24-df1xxx: 6</w:t>
      </w:r>
    </w:p>
    <w:p w14:paraId="3BA769BF" w14:textId="77777777" w:rsidR="003A2B45" w:rsidRDefault="003A2B45" w:rsidP="003A2B45">
      <w:r>
        <w:t xml:space="preserve">  - HP 6200 Pro Small From Factor: 1</w:t>
      </w:r>
    </w:p>
    <w:p w14:paraId="2090A725" w14:textId="77777777" w:rsidR="003A2B45" w:rsidRDefault="003A2B45" w:rsidP="003A2B45">
      <w:r>
        <w:t xml:space="preserve">  - HP SLIMLINE DESKTOP PC 270-P0XX: 1</w:t>
      </w:r>
    </w:p>
    <w:p w14:paraId="6868F95A" w14:textId="77777777" w:rsidR="003A2B45" w:rsidRDefault="003A2B45" w:rsidP="003A2B45">
      <w:r>
        <w:t xml:space="preserve">  - HP AIO 22: 1</w:t>
      </w:r>
    </w:p>
    <w:p w14:paraId="1E32D367" w14:textId="77777777" w:rsidR="003A2B45" w:rsidRDefault="003A2B45" w:rsidP="003A2B45">
      <w:r>
        <w:t xml:space="preserve">  - HP Compa 6200 Pro Small From Factor: 1</w:t>
      </w:r>
    </w:p>
    <w:p w14:paraId="1EE4EADD" w14:textId="77777777" w:rsidR="003A2B45" w:rsidRDefault="003A2B45" w:rsidP="003A2B45"/>
    <w:p w14:paraId="4F12EEF6" w14:textId="7BE0C872" w:rsidR="003A2B45" w:rsidRPr="003A2B45" w:rsidRDefault="003A2B45" w:rsidP="003A2B45">
      <w:pPr>
        <w:rPr>
          <w:lang w:val="sv-SE"/>
        </w:rPr>
      </w:pPr>
      <w:r w:rsidRPr="003A2B45">
        <w:rPr>
          <w:lang w:val="sv-SE"/>
        </w:rPr>
        <w:t>- Lenovo</w:t>
      </w:r>
    </w:p>
    <w:p w14:paraId="24662292" w14:textId="77777777" w:rsidR="003A2B45" w:rsidRPr="003A2B45" w:rsidRDefault="003A2B45" w:rsidP="003A2B45">
      <w:pPr>
        <w:rPr>
          <w:lang w:val="sv-SE"/>
        </w:rPr>
      </w:pPr>
      <w:r w:rsidRPr="003A2B45">
        <w:rPr>
          <w:lang w:val="sv-SE"/>
        </w:rPr>
        <w:t xml:space="preserve">  - 10TXA01RIA: 14</w:t>
      </w:r>
    </w:p>
    <w:p w14:paraId="7D48EE49" w14:textId="77777777" w:rsidR="003A2B45" w:rsidRPr="003A2B45" w:rsidRDefault="003A2B45" w:rsidP="003A2B45">
      <w:pPr>
        <w:rPr>
          <w:lang w:val="sv-SE"/>
        </w:rPr>
      </w:pPr>
      <w:r w:rsidRPr="003A2B45">
        <w:rPr>
          <w:lang w:val="sv-SE"/>
        </w:rPr>
        <w:t xml:space="preserve">  - F0B20009ID: 3</w:t>
      </w:r>
    </w:p>
    <w:p w14:paraId="71EA7003" w14:textId="77777777" w:rsidR="003A2B45" w:rsidRPr="003A2B45" w:rsidRDefault="003A2B45" w:rsidP="003A2B45">
      <w:pPr>
        <w:rPr>
          <w:lang w:val="sv-SE"/>
        </w:rPr>
      </w:pPr>
      <w:r w:rsidRPr="003A2B45">
        <w:rPr>
          <w:lang w:val="sv-SE"/>
        </w:rPr>
        <w:t xml:space="preserve">  - 90DA0009ID: 6</w:t>
      </w:r>
    </w:p>
    <w:p w14:paraId="49D808EB" w14:textId="77777777" w:rsidR="003A2B45" w:rsidRPr="003A2B45" w:rsidRDefault="003A2B45" w:rsidP="003A2B45">
      <w:pPr>
        <w:rPr>
          <w:lang w:val="sv-SE"/>
        </w:rPr>
      </w:pPr>
      <w:r w:rsidRPr="003A2B45">
        <w:rPr>
          <w:lang w:val="sv-SE"/>
        </w:rPr>
        <w:t xml:space="preserve">  - IdeaCentre K320: 2</w:t>
      </w:r>
    </w:p>
    <w:p w14:paraId="7FDAF383" w14:textId="77777777" w:rsidR="003A2B45" w:rsidRDefault="003A2B45" w:rsidP="003A2B45">
      <w:r w:rsidRPr="003A2B45">
        <w:rPr>
          <w:lang w:val="sv-SE"/>
        </w:rPr>
        <w:t xml:space="preserve">  </w:t>
      </w:r>
      <w:r>
        <w:t>- 90G8000YID: 1</w:t>
      </w:r>
    </w:p>
    <w:p w14:paraId="0DBCE81F" w14:textId="77777777" w:rsidR="003A2B45" w:rsidRDefault="003A2B45" w:rsidP="003A2B45">
      <w:r>
        <w:t xml:space="preserve">  - 90HU00EWID: 10</w:t>
      </w:r>
    </w:p>
    <w:p w14:paraId="2321A6BC" w14:textId="77777777" w:rsidR="003A2B45" w:rsidRDefault="003A2B45" w:rsidP="003A2B45">
      <w:r>
        <w:t xml:space="preserve">  - Lenovo H330: 1</w:t>
      </w:r>
    </w:p>
    <w:p w14:paraId="5D0639FC" w14:textId="77777777" w:rsidR="003A2B45" w:rsidRDefault="003A2B45" w:rsidP="003A2B45">
      <w:r>
        <w:t xml:space="preserve">  - 90DA0009id: 1</w:t>
      </w:r>
    </w:p>
    <w:p w14:paraId="52EB6185" w14:textId="77777777" w:rsidR="003A2B45" w:rsidRDefault="003A2B45" w:rsidP="003A2B45"/>
    <w:p w14:paraId="2B091784" w14:textId="5AF36C8A" w:rsidR="003A2B45" w:rsidRDefault="003A2B45" w:rsidP="003A2B45">
      <w:r>
        <w:t xml:space="preserve">- </w:t>
      </w:r>
      <w:proofErr w:type="spellStart"/>
      <w:r>
        <w:t>Axioo</w:t>
      </w:r>
      <w:proofErr w:type="spellEnd"/>
    </w:p>
    <w:p w14:paraId="16D7E185" w14:textId="77777777" w:rsidR="003A2B45" w:rsidRDefault="003A2B45" w:rsidP="003A2B45">
      <w:r>
        <w:t xml:space="preserve">  - </w:t>
      </w:r>
      <w:proofErr w:type="spellStart"/>
      <w:r>
        <w:t>MyPC</w:t>
      </w:r>
      <w:proofErr w:type="spellEnd"/>
      <w:r>
        <w:t xml:space="preserve"> One Pro K5-24: 11</w:t>
      </w:r>
    </w:p>
    <w:p w14:paraId="72F3787D" w14:textId="77777777" w:rsidR="003A2B45" w:rsidRDefault="003A2B45" w:rsidP="003A2B45">
      <w:r>
        <w:t xml:space="preserve">  - </w:t>
      </w:r>
      <w:proofErr w:type="spellStart"/>
      <w:r>
        <w:t>MyPC</w:t>
      </w:r>
      <w:proofErr w:type="spellEnd"/>
      <w:r>
        <w:t xml:space="preserve"> One Pro K5: 12</w:t>
      </w:r>
    </w:p>
    <w:p w14:paraId="01625710" w14:textId="77777777" w:rsidR="003A2B45" w:rsidRDefault="003A2B45" w:rsidP="003A2B45"/>
    <w:p w14:paraId="34B2B9D5" w14:textId="2903028E" w:rsidR="003A2B45" w:rsidRDefault="003A2B45" w:rsidP="003A2B45">
      <w:r>
        <w:t xml:space="preserve">- </w:t>
      </w:r>
      <w:proofErr w:type="spellStart"/>
      <w:r>
        <w:t>ASUSTeK</w:t>
      </w:r>
      <w:proofErr w:type="spellEnd"/>
      <w:r>
        <w:t xml:space="preserve"> COMPUTER INC.</w:t>
      </w:r>
    </w:p>
    <w:p w14:paraId="479002FC" w14:textId="77777777" w:rsidR="003A2B45" w:rsidRDefault="003A2B45" w:rsidP="003A2B45">
      <w:r>
        <w:t xml:space="preserve">  - M52AD_M12AD_A_F_K31AD: 1</w:t>
      </w:r>
    </w:p>
    <w:p w14:paraId="7ACF6462" w14:textId="77777777" w:rsidR="003A2B45" w:rsidRDefault="003A2B45" w:rsidP="003A2B45"/>
    <w:p w14:paraId="014AFC3E" w14:textId="6F45CD07" w:rsidR="003A2B45" w:rsidRDefault="003A2B45" w:rsidP="003A2B45">
      <w:r>
        <w:t>- n/a</w:t>
      </w:r>
    </w:p>
    <w:p w14:paraId="34BB74B8" w14:textId="77777777" w:rsidR="003A2B45" w:rsidRDefault="003A2B45" w:rsidP="003A2B45">
      <w:r>
        <w:lastRenderedPageBreak/>
        <w:t xml:space="preserve">  - n/a: 1</w:t>
      </w:r>
    </w:p>
    <w:p w14:paraId="16799868" w14:textId="77777777" w:rsidR="003A2B45" w:rsidRDefault="003A2B45" w:rsidP="003A2B45"/>
    <w:p w14:paraId="51D8796D" w14:textId="2495E4C1" w:rsidR="003A2B45" w:rsidRDefault="003A2B45" w:rsidP="003A2B45">
      <w:r>
        <w:t xml:space="preserve"> Laptop</w:t>
      </w:r>
    </w:p>
    <w:p w14:paraId="78B73029" w14:textId="5D9D48DB" w:rsidR="003A2B45" w:rsidRDefault="003A2B45" w:rsidP="003A2B45">
      <w:r>
        <w:t>- Acer</w:t>
      </w:r>
    </w:p>
    <w:p w14:paraId="26BF8A16" w14:textId="77777777" w:rsidR="003A2B45" w:rsidRDefault="003A2B45" w:rsidP="003A2B45">
      <w:r>
        <w:t xml:space="preserve">  - Predator PH315-51: 1</w:t>
      </w:r>
    </w:p>
    <w:p w14:paraId="1D2124C4" w14:textId="77777777" w:rsidR="003A2B45" w:rsidRDefault="003A2B45" w:rsidP="003A2B45"/>
    <w:p w14:paraId="1B8C4494" w14:textId="1D132FAE" w:rsidR="003A2B45" w:rsidRDefault="003A2B45" w:rsidP="003A2B45">
      <w:r>
        <w:t>- Dell Inc</w:t>
      </w:r>
    </w:p>
    <w:p w14:paraId="6F2F9F47" w14:textId="77777777" w:rsidR="003A2B45" w:rsidRDefault="003A2B45" w:rsidP="003A2B45">
      <w:r>
        <w:t xml:space="preserve">  - XPS 13 9310 2-in-1: 1</w:t>
      </w:r>
    </w:p>
    <w:p w14:paraId="10FE6BDE" w14:textId="77777777" w:rsidR="003A2B45" w:rsidRDefault="003A2B45" w:rsidP="003A2B45"/>
    <w:p w14:paraId="0B7CEDE8" w14:textId="4ACB2AEF" w:rsidR="003A2B45" w:rsidRDefault="003A2B45" w:rsidP="003A2B45">
      <w:r>
        <w:t>- AXIOO</w:t>
      </w:r>
    </w:p>
    <w:p w14:paraId="52BF90FB" w14:textId="77777777" w:rsidR="003A2B45" w:rsidRDefault="003A2B45" w:rsidP="003A2B45">
      <w:r>
        <w:t xml:space="preserve">  - MYBOOK PRO L15: 1</w:t>
      </w:r>
    </w:p>
    <w:p w14:paraId="1A29D3C3" w14:textId="77777777" w:rsidR="003A2B45" w:rsidRDefault="003A2B45" w:rsidP="003A2B45"/>
    <w:p w14:paraId="51ADACDE" w14:textId="25758832" w:rsidR="003A2B45" w:rsidRPr="003A2B45" w:rsidRDefault="003A2B45" w:rsidP="003A2B45">
      <w:pPr>
        <w:rPr>
          <w:lang w:val="sv-SE"/>
        </w:rPr>
      </w:pPr>
      <w:r w:rsidRPr="003A2B45">
        <w:rPr>
          <w:lang w:val="sv-SE"/>
        </w:rPr>
        <w:t xml:space="preserve"> Ringkasan</w:t>
      </w:r>
    </w:p>
    <w:p w14:paraId="0ECD9000" w14:textId="4296076E" w:rsidR="003A2B45" w:rsidRPr="003A2B45" w:rsidRDefault="003A2B45" w:rsidP="003A2B45">
      <w:pPr>
        <w:rPr>
          <w:lang w:val="sv-SE"/>
        </w:rPr>
      </w:pPr>
      <w:r w:rsidRPr="003A2B45">
        <w:rPr>
          <w:lang w:val="sv-SE"/>
        </w:rPr>
        <w:t>- Jenis Aset: PC</w:t>
      </w:r>
    </w:p>
    <w:p w14:paraId="7F1A112F" w14:textId="135C6AAA" w:rsidR="003A2B45" w:rsidRPr="003A2B45" w:rsidRDefault="003A2B45" w:rsidP="003A2B45">
      <w:pPr>
        <w:rPr>
          <w:lang w:val="sv-SE"/>
        </w:rPr>
      </w:pPr>
      <w:r w:rsidRPr="003A2B45">
        <w:rPr>
          <w:lang w:val="sv-SE"/>
        </w:rPr>
        <w:t xml:space="preserve">  - HP: 34</w:t>
      </w:r>
    </w:p>
    <w:p w14:paraId="26123954" w14:textId="28DA86CB" w:rsidR="003A2B45" w:rsidRDefault="003A2B45" w:rsidP="003A2B45">
      <w:r w:rsidRPr="003A2B45">
        <w:rPr>
          <w:lang w:val="sv-SE"/>
        </w:rPr>
        <w:t xml:space="preserve">  </w:t>
      </w:r>
      <w:r>
        <w:t>- Lenovo: 37</w:t>
      </w:r>
    </w:p>
    <w:p w14:paraId="242E0BBB" w14:textId="489A932A" w:rsidR="003A2B45" w:rsidRDefault="003A2B45" w:rsidP="003A2B45">
      <w:r>
        <w:t xml:space="preserve">  - </w:t>
      </w:r>
      <w:proofErr w:type="spellStart"/>
      <w:r>
        <w:t>Axioo</w:t>
      </w:r>
      <w:proofErr w:type="spellEnd"/>
      <w:r>
        <w:t>: 23</w:t>
      </w:r>
    </w:p>
    <w:p w14:paraId="1584D1F6" w14:textId="15562D88" w:rsidR="003A2B45" w:rsidRDefault="003A2B45" w:rsidP="003A2B45">
      <w:r>
        <w:t xml:space="preserve">  - </w:t>
      </w:r>
      <w:proofErr w:type="spellStart"/>
      <w:r>
        <w:t>ASUSTeK</w:t>
      </w:r>
      <w:proofErr w:type="spellEnd"/>
      <w:r>
        <w:t xml:space="preserve"> COMPUTER INC.: 1</w:t>
      </w:r>
    </w:p>
    <w:p w14:paraId="237799B8" w14:textId="55B09EDF" w:rsidR="003A2B45" w:rsidRDefault="003A2B45" w:rsidP="003A2B45">
      <w:r>
        <w:t xml:space="preserve">  - n/a: 1</w:t>
      </w:r>
    </w:p>
    <w:p w14:paraId="3E50E908" w14:textId="77777777" w:rsidR="003A2B45" w:rsidRDefault="003A2B45" w:rsidP="003A2B45"/>
    <w:p w14:paraId="4108B2CB" w14:textId="687472B5" w:rsidR="003A2B45" w:rsidRDefault="003A2B45" w:rsidP="003A2B45">
      <w:r>
        <w:t>- Jenis Aset: Laptop</w:t>
      </w:r>
    </w:p>
    <w:p w14:paraId="05BFFC40" w14:textId="765554EA" w:rsidR="003A2B45" w:rsidRDefault="003A2B45" w:rsidP="003A2B45">
      <w:r>
        <w:t xml:space="preserve">  - Acer: 1</w:t>
      </w:r>
    </w:p>
    <w:p w14:paraId="313CE94F" w14:textId="3219CA1B" w:rsidR="003A2B45" w:rsidRDefault="003A2B45" w:rsidP="003A2B45">
      <w:r>
        <w:t xml:space="preserve">  - Dell Inc: 1</w:t>
      </w:r>
    </w:p>
    <w:p w14:paraId="51C53B4A" w14:textId="08665FF4" w:rsidR="005811BA" w:rsidRDefault="003A2B45" w:rsidP="003A2B45">
      <w:r>
        <w:t xml:space="preserve">  - AXIOO: 1</w:t>
      </w:r>
    </w:p>
    <w:sectPr w:rsidR="005811BA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45"/>
    <w:rsid w:val="00101D02"/>
    <w:rsid w:val="00223612"/>
    <w:rsid w:val="003A2B45"/>
    <w:rsid w:val="005811BA"/>
    <w:rsid w:val="00762AAD"/>
    <w:rsid w:val="00B62DB5"/>
    <w:rsid w:val="00CE2CD2"/>
    <w:rsid w:val="00D05E44"/>
    <w:rsid w:val="00DB6BF6"/>
    <w:rsid w:val="00FA05BE"/>
    <w:rsid w:val="00FD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25FF"/>
  <w15:chartTrackingRefBased/>
  <w15:docId w15:val="{CF3C40B6-98D9-4D18-BC41-B62FECC0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2</cp:revision>
  <dcterms:created xsi:type="dcterms:W3CDTF">2024-08-07T03:58:00Z</dcterms:created>
  <dcterms:modified xsi:type="dcterms:W3CDTF">2024-08-07T03:59:00Z</dcterms:modified>
</cp:coreProperties>
</file>