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6EA9A" w14:textId="7657C6D7" w:rsidR="00FD2715" w:rsidRPr="00BF3A66" w:rsidRDefault="00395CFB" w:rsidP="00FD2715">
      <w:pPr>
        <w:jc w:val="center"/>
        <w:rPr>
          <w:rFonts w:ascii="Times New Roman" w:hAnsi="Times New Roman" w:cs="Times New Roman"/>
          <w:color w:val="0070C0"/>
          <w:sz w:val="40"/>
          <w:szCs w:val="40"/>
        </w:rPr>
      </w:pPr>
      <w:r w:rsidRPr="00BF3A66">
        <w:rPr>
          <w:rFonts w:ascii="Times New Roman" w:hAnsi="Times New Roman" w:cs="Times New Roman"/>
          <w:color w:val="0070C0"/>
          <w:sz w:val="40"/>
          <w:szCs w:val="40"/>
        </w:rPr>
        <w:t>TUGAS MEET 3</w:t>
      </w:r>
      <w:r w:rsidR="00FD2715" w:rsidRPr="00BF3A66">
        <w:rPr>
          <w:rFonts w:ascii="Times New Roman" w:hAnsi="Times New Roman" w:cs="Times New Roman"/>
          <w:color w:val="0070C0"/>
          <w:sz w:val="40"/>
          <w:szCs w:val="40"/>
        </w:rPr>
        <w:t xml:space="preserve"> –</w:t>
      </w:r>
      <w:r w:rsidRPr="00BF3A66">
        <w:rPr>
          <w:rFonts w:ascii="Times New Roman" w:hAnsi="Times New Roman" w:cs="Times New Roman"/>
          <w:color w:val="0070C0"/>
          <w:sz w:val="40"/>
          <w:szCs w:val="40"/>
        </w:rPr>
        <w:t xml:space="preserve"> LEADERSHIP AND TEAMWOR</w:t>
      </w:r>
      <w:r w:rsidR="00FD2715" w:rsidRPr="00BF3A66">
        <w:rPr>
          <w:rFonts w:ascii="Times New Roman" w:hAnsi="Times New Roman" w:cs="Times New Roman"/>
          <w:color w:val="0070C0"/>
          <w:sz w:val="40"/>
          <w:szCs w:val="40"/>
        </w:rPr>
        <w:t>K</w:t>
      </w:r>
    </w:p>
    <w:p w14:paraId="689FAE4A" w14:textId="34DEB432" w:rsidR="00F573CB" w:rsidRPr="00BF3A66" w:rsidRDefault="00F573CB" w:rsidP="00AC52CC">
      <w:pPr>
        <w:rPr>
          <w:rFonts w:ascii="Times New Roman" w:hAnsi="Times New Roman" w:cs="Times New Roman"/>
        </w:rPr>
      </w:pPr>
    </w:p>
    <w:p w14:paraId="6ADAD5D3" w14:textId="44BE725F" w:rsidR="005523B6" w:rsidRPr="00BF3A66" w:rsidRDefault="00ED3C89" w:rsidP="005523B6">
      <w:pPr>
        <w:rPr>
          <w:rFonts w:ascii="Times New Roman" w:hAnsi="Times New Roman" w:cs="Times New Roman"/>
        </w:rPr>
      </w:pPr>
      <w:proofErr w:type="spellStart"/>
      <w:r w:rsidRPr="00BF3A66">
        <w:rPr>
          <w:rFonts w:ascii="Times New Roman" w:hAnsi="Times New Roman" w:cs="Times New Roman"/>
        </w:rPr>
        <w:t>Analisis</w:t>
      </w:r>
      <w:proofErr w:type="spellEnd"/>
      <w:r w:rsidRPr="00BF3A66">
        <w:rPr>
          <w:rFonts w:ascii="Times New Roman" w:hAnsi="Times New Roman" w:cs="Times New Roman"/>
        </w:rPr>
        <w:t xml:space="preserve"> short movie:</w:t>
      </w:r>
    </w:p>
    <w:p w14:paraId="43465B73" w14:textId="1C82364A" w:rsidR="005523B6" w:rsidRPr="00BF3A66" w:rsidRDefault="005523B6" w:rsidP="005523B6">
      <w:pPr>
        <w:ind w:firstLine="720"/>
        <w:jc w:val="both"/>
        <w:rPr>
          <w:rFonts w:ascii="Times New Roman" w:hAnsi="Times New Roman" w:cs="Times New Roman"/>
          <w:lang w:val="sv-SE"/>
        </w:rPr>
      </w:pPr>
      <w:r w:rsidRPr="00BF3A66">
        <w:rPr>
          <w:rFonts w:ascii="Times New Roman" w:hAnsi="Times New Roman" w:cs="Times New Roman"/>
          <w:lang w:val="sv-SE"/>
        </w:rPr>
        <w:t>Dalam short movie ini, tema utama adalah kerja sama tim, yang berfokus pada konflik internal di antara pemain tim hoki India yang baru merdeka. Setiap anggota tim memiliki latar belakang dan kepribadian yang berbeda, sehingga mereka kesulitan untuk bekerja sama pada awalnya. Ketegangan muncul akibat perbedaan strategi permainan dan kurangnya rasa saling percaya antar pemain. Meskipun tujuan mereka sama yaitu meraih medali emas di Olimpiade tetapi koordinasi dan komunikasi mereka masih sangat kurang. Namun, masalah ini akhirnya bisa diatasi ketika mereka mulai menyadari bahwa mereka harus bekerja sebagai satu kesatuan dan saling mendukung untuk meraih kemenangan bersama.</w:t>
      </w:r>
    </w:p>
    <w:p w14:paraId="7D2F1B9F" w14:textId="77777777" w:rsidR="005523B6" w:rsidRPr="00BF3A66" w:rsidRDefault="005523B6" w:rsidP="005523B6">
      <w:pPr>
        <w:ind w:firstLine="720"/>
        <w:jc w:val="both"/>
        <w:rPr>
          <w:rFonts w:ascii="Times New Roman" w:hAnsi="Times New Roman" w:cs="Times New Roman"/>
          <w:lang w:val="sv-SE"/>
        </w:rPr>
      </w:pPr>
      <w:r w:rsidRPr="00BF3A66">
        <w:rPr>
          <w:rFonts w:ascii="Times New Roman" w:hAnsi="Times New Roman" w:cs="Times New Roman"/>
          <w:lang w:val="sv-SE"/>
        </w:rPr>
        <w:t>Selain itu, kepemimpinan yang muncul dalam cerita ini sangat beragam. Manajer tim, yang memiliki semangat dan ambisi besar, menunjukkan visi yang jelas untuk tim dan mampu memotivasi para pemain meskipun keraguan sempat muncul. Sikapnya yang tak kenal lelah dan keyakinannya pada kemampuan tim membangkitkan semangat juang para pemain. Namun, ada juga beberapa pemain yang lebih individualistis, lebih fokus pada ego pribadi. Seiring waktu, mereka mulai menyesuaikan diri dengan gaya kepemimpinan manajer tim dan belajar untuk menghargai peran masing-masing dalam tim. Konflik internal antar pemain menggambarkan betapa pentingnya kepemimpinan yang dapat menyatukan perbedaan dan memfokuskan energi tim pada tujuan bersama.</w:t>
      </w:r>
    </w:p>
    <w:p w14:paraId="1343A298" w14:textId="77777777" w:rsidR="005523B6" w:rsidRPr="00BF3A66" w:rsidRDefault="005523B6" w:rsidP="005523B6">
      <w:pPr>
        <w:ind w:firstLine="720"/>
        <w:jc w:val="both"/>
        <w:rPr>
          <w:rFonts w:ascii="Times New Roman" w:hAnsi="Times New Roman" w:cs="Times New Roman"/>
          <w:lang w:val="sv-SE"/>
        </w:rPr>
      </w:pPr>
      <w:r w:rsidRPr="00BF3A66">
        <w:rPr>
          <w:rFonts w:ascii="Times New Roman" w:hAnsi="Times New Roman" w:cs="Times New Roman"/>
          <w:lang w:val="sv-SE"/>
        </w:rPr>
        <w:t>Seiring berjalannya waktu, proses kerja sama tim tidak berjalan mulus di awal. Banyak pemain yang kesulitan bekerja bersama karena perbedaan kepribadian dan tujuan pribadi. Namun, mereka akhirnya menyadari bahwa untuk mencapai tujuan mereka, mereka harus bersatu dan saling mendukung. Salah satu contoh utama dari kerja tim yang efektif terjadi ketika para pemain mulai mengesampingkan ego mereka dan bekerja sama dalam latihan. Beberapa pemain yang sebelumnya enggan berbagi umpan atau bekerja sama dalam strategi akhirnya mulai saling percaya dan mendukung satu sama lain, terutama ketika mereka menghadapi lawan yang lebih kuat. Ini menunjukkan bahwa kerja sama tim membutuhkan komunikasi yang terbuka, kesiapan untuk berkorban, dan pemahaman tentang peran masing-masing dalam mencapai tujuan bersama.</w:t>
      </w:r>
    </w:p>
    <w:p w14:paraId="61B153A8" w14:textId="3B64EE0D" w:rsidR="005523B6" w:rsidRPr="00BF3A66" w:rsidRDefault="005523B6" w:rsidP="005523B6">
      <w:pPr>
        <w:ind w:firstLine="720"/>
        <w:jc w:val="both"/>
        <w:rPr>
          <w:rFonts w:ascii="Times New Roman" w:hAnsi="Times New Roman" w:cs="Times New Roman"/>
          <w:lang w:val="sv-SE"/>
        </w:rPr>
      </w:pPr>
      <w:r w:rsidRPr="00BF3A66">
        <w:rPr>
          <w:rFonts w:ascii="Times New Roman" w:hAnsi="Times New Roman" w:cs="Times New Roman"/>
          <w:lang w:val="sv-SE"/>
        </w:rPr>
        <w:t>Pada akhirnya, short movie ini memberikan banyak pelajaran yang relevan dengan dunia kewirausahaan, khususnya tentang pentingnya kerja sama tim. Sebuah tim yang solid sangat dibutuhkan untuk mencapai tujuan besar, sama halnya dengan dunia bisnis. Anggota tim harus saling menghargai perbedaan dan berfokus pada tujuan bersama, meskipun tantangan dan perbedaan pendapat selalu ada. Nilai-nilai yang dapat diterapkan dalam kelompok kewirausahaan meliputi komunikasi yang baik, kemampuan untuk mengatasi konflik, dan kemauan untuk mengesampingkan ego demi kepentingan tim. Kepemimpinan yang efektif dalam tim juga sangat penting untuk memastikan semua anggota tim bergerak ke arah yang sama, dengan semangat dan visi yang jelas. Seperti halnya tim hoki dalam cerita ini, sebuah kelompok kewirausahaan harus bisa bersatu dan bekerja keras untuk meraih kesuksesan bersama.</w:t>
      </w:r>
    </w:p>
    <w:p w14:paraId="2AD6397E" w14:textId="77777777" w:rsidR="005523B6" w:rsidRPr="00BF3A66" w:rsidRDefault="005523B6" w:rsidP="005523B6">
      <w:pPr>
        <w:jc w:val="both"/>
        <w:rPr>
          <w:rFonts w:ascii="Times New Roman" w:hAnsi="Times New Roman" w:cs="Times New Roman"/>
          <w:lang w:val="sv-SE"/>
        </w:rPr>
      </w:pPr>
    </w:p>
    <w:p w14:paraId="1592ACA8" w14:textId="45D375D9" w:rsidR="009E56B2" w:rsidRPr="00BF3A66" w:rsidRDefault="004F3E97" w:rsidP="005523B6">
      <w:pPr>
        <w:jc w:val="both"/>
        <w:rPr>
          <w:rFonts w:ascii="Times New Roman" w:hAnsi="Times New Roman" w:cs="Times New Roman"/>
          <w:lang w:val="sv-SE"/>
        </w:rPr>
      </w:pPr>
      <w:r w:rsidRPr="00BF3A66">
        <w:rPr>
          <w:rFonts w:ascii="Times New Roman" w:hAnsi="Times New Roman" w:cs="Times New Roman"/>
          <w:lang w:val="sv-SE"/>
        </w:rPr>
        <w:t>*</w:t>
      </w:r>
      <w:r w:rsidR="009E56B2" w:rsidRPr="00BF3A66">
        <w:rPr>
          <w:rFonts w:ascii="Times New Roman" w:hAnsi="Times New Roman" w:cs="Times New Roman"/>
          <w:lang w:val="sv-SE"/>
        </w:rPr>
        <w:t>Note: Paragraf pertama menjelaskan isi cerita film ini. Paragraf kedua membahas ulasan terkait model kepemimpinan dan sikap pemeran. Paragraf ketiga mengulas ulasan terkait kerjasama tim dalam menyelesaikan tugas. Paragraf keempat menyimpulkan nilai-nilai yang</w:t>
      </w:r>
      <w:r w:rsidR="000562E0" w:rsidRPr="00BF3A66">
        <w:rPr>
          <w:rFonts w:ascii="Times New Roman" w:hAnsi="Times New Roman" w:cs="Times New Roman"/>
          <w:lang w:val="sv-SE"/>
        </w:rPr>
        <w:t xml:space="preserve"> dapat</w:t>
      </w:r>
      <w:r w:rsidR="009E56B2" w:rsidRPr="00BF3A66">
        <w:rPr>
          <w:rFonts w:ascii="Times New Roman" w:hAnsi="Times New Roman" w:cs="Times New Roman"/>
          <w:lang w:val="sv-SE"/>
        </w:rPr>
        <w:t xml:space="preserve"> diterapkan dalam kewirausahaan.</w:t>
      </w:r>
    </w:p>
    <w:p w14:paraId="3C5B210D" w14:textId="457DFB82" w:rsidR="005523B6" w:rsidRPr="00BF3A66" w:rsidRDefault="005523B6" w:rsidP="005523B6">
      <w:pPr>
        <w:jc w:val="both"/>
        <w:rPr>
          <w:rFonts w:ascii="Times New Roman" w:hAnsi="Times New Roman" w:cs="Times New Roman"/>
          <w:lang w:val="sv-SE"/>
        </w:rPr>
      </w:pPr>
      <w:r w:rsidRPr="00BF3A66">
        <w:rPr>
          <w:rFonts w:ascii="Times New Roman" w:hAnsi="Times New Roman" w:cs="Times New Roman"/>
          <w:lang w:val="sv-SE"/>
        </w:rPr>
        <w:lastRenderedPageBreak/>
        <w:t>Anggota kelompok:</w:t>
      </w:r>
    </w:p>
    <w:p w14:paraId="1A12A3F0" w14:textId="3D0D9616" w:rsidR="005523B6" w:rsidRPr="00BF3A66" w:rsidRDefault="005523B6" w:rsidP="005523B6">
      <w:pPr>
        <w:pStyle w:val="ListParagraph"/>
        <w:numPr>
          <w:ilvl w:val="0"/>
          <w:numId w:val="5"/>
        </w:numPr>
        <w:jc w:val="both"/>
        <w:rPr>
          <w:rFonts w:ascii="Times New Roman" w:hAnsi="Times New Roman" w:cs="Times New Roman"/>
          <w:lang w:val="sv-SE"/>
        </w:rPr>
      </w:pPr>
      <w:r w:rsidRPr="00BF3A66">
        <w:rPr>
          <w:rFonts w:ascii="Times New Roman" w:hAnsi="Times New Roman" w:cs="Times New Roman"/>
          <w:lang w:val="sv-SE"/>
        </w:rPr>
        <w:t>Yohanes Dimas Pratama – A11.2021.13254</w:t>
      </w:r>
    </w:p>
    <w:p w14:paraId="366F99DF" w14:textId="4DF62670" w:rsidR="005523B6" w:rsidRPr="00BF3A66" w:rsidRDefault="005523B6" w:rsidP="005523B6">
      <w:pPr>
        <w:pStyle w:val="ListParagraph"/>
        <w:numPr>
          <w:ilvl w:val="0"/>
          <w:numId w:val="5"/>
        </w:numPr>
        <w:jc w:val="both"/>
        <w:rPr>
          <w:rFonts w:ascii="Times New Roman" w:hAnsi="Times New Roman" w:cs="Times New Roman"/>
          <w:lang w:val="sv-SE"/>
        </w:rPr>
      </w:pPr>
      <w:r w:rsidRPr="00BF3A66">
        <w:rPr>
          <w:rFonts w:ascii="Times New Roman" w:hAnsi="Times New Roman" w:cs="Times New Roman"/>
          <w:lang w:val="sv-SE"/>
        </w:rPr>
        <w:t>Kevan Aria Setiawijaya – A11.2021.13592</w:t>
      </w:r>
    </w:p>
    <w:p w14:paraId="727928C2" w14:textId="5C5CD58E" w:rsidR="005523B6" w:rsidRDefault="005523B6" w:rsidP="005523B6">
      <w:pPr>
        <w:pStyle w:val="ListParagraph"/>
        <w:numPr>
          <w:ilvl w:val="0"/>
          <w:numId w:val="5"/>
        </w:numPr>
        <w:jc w:val="both"/>
        <w:rPr>
          <w:rFonts w:ascii="Times New Roman" w:hAnsi="Times New Roman" w:cs="Times New Roman"/>
          <w:lang w:val="sv-SE"/>
        </w:rPr>
      </w:pPr>
      <w:r w:rsidRPr="00BF3A66">
        <w:rPr>
          <w:rFonts w:ascii="Times New Roman" w:hAnsi="Times New Roman" w:cs="Times New Roman"/>
          <w:lang w:val="sv-SE"/>
        </w:rPr>
        <w:t>Yudha Nugraha Adi Putra – A11.2021.13675</w:t>
      </w:r>
    </w:p>
    <w:p w14:paraId="6CB4EDF6" w14:textId="77777777" w:rsidR="00590705" w:rsidRPr="00590705" w:rsidRDefault="00590705" w:rsidP="00590705">
      <w:pPr>
        <w:jc w:val="both"/>
        <w:rPr>
          <w:rFonts w:ascii="Times New Roman" w:hAnsi="Times New Roman" w:cs="Times New Roman"/>
          <w:lang w:val="sv-SE"/>
        </w:rPr>
      </w:pPr>
    </w:p>
    <w:p w14:paraId="70798C9D" w14:textId="347C2995" w:rsidR="0033130D" w:rsidRPr="00BF3A66" w:rsidRDefault="0033130D" w:rsidP="00590705">
      <w:pPr>
        <w:ind w:firstLine="720"/>
        <w:jc w:val="both"/>
        <w:rPr>
          <w:rFonts w:ascii="Times New Roman" w:hAnsi="Times New Roman" w:cs="Times New Roman"/>
          <w:vertAlign w:val="subscript"/>
          <w:lang w:val="sv-SE"/>
        </w:rPr>
      </w:pPr>
      <w:r w:rsidRPr="00BF3A66">
        <w:rPr>
          <w:rFonts w:ascii="Times New Roman" w:hAnsi="Times New Roman" w:cs="Times New Roman"/>
          <w:lang w:val="sv-SE"/>
        </w:rPr>
        <w:t xml:space="preserve">UMKM yang kelompok kami akan observasi adalah Restoran Ayam Goreng Kremes Makyek, yang terletak pada Jalan Indraprasta Kav 1 Kota Semarang. Restoran Ayam Goreng Kremes Makyek merupakan sebuah usaha yang bergerak pada bidang </w:t>
      </w:r>
      <w:r w:rsidRPr="00BF3A66">
        <w:rPr>
          <w:rFonts w:ascii="Times New Roman" w:hAnsi="Times New Roman" w:cs="Times New Roman"/>
          <w:i/>
          <w:iCs/>
          <w:lang w:val="sv-SE"/>
        </w:rPr>
        <w:t>food and beverages</w:t>
      </w:r>
      <w:r w:rsidRPr="00BF3A66">
        <w:rPr>
          <w:rFonts w:ascii="Times New Roman" w:hAnsi="Times New Roman" w:cs="Times New Roman"/>
          <w:lang w:val="sv-SE"/>
        </w:rPr>
        <w:t>, dengan menu andalannya berupa hidangan ayam, mulai dari ayam goreng hingga ayam gongso.</w:t>
      </w:r>
    </w:p>
    <w:sectPr w:rsidR="0033130D" w:rsidRPr="00BF3A66" w:rsidSect="00D17A9D">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B7CE6" w14:textId="77777777" w:rsidR="002E340F" w:rsidRDefault="002E340F" w:rsidP="00BF468A">
      <w:pPr>
        <w:spacing w:after="0" w:line="240" w:lineRule="auto"/>
      </w:pPr>
      <w:r>
        <w:separator/>
      </w:r>
    </w:p>
  </w:endnote>
  <w:endnote w:type="continuationSeparator" w:id="0">
    <w:p w14:paraId="7EC5FEA7" w14:textId="77777777" w:rsidR="002E340F" w:rsidRDefault="002E340F"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7DF26CC8" w:rsidR="00BF468A" w:rsidRDefault="00AC52CC">
              <w:pPr>
                <w:pStyle w:val="Header"/>
                <w:jc w:val="right"/>
                <w:rPr>
                  <w:caps/>
                  <w:color w:val="000000" w:themeColor="text1"/>
                </w:rPr>
              </w:pPr>
              <w:r>
                <w:rPr>
                  <w:caps/>
                  <w:color w:val="000000" w:themeColor="text1"/>
                </w:rPr>
                <w:t>Dasar kewirausahaan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88216" w14:textId="77777777" w:rsidR="002E340F" w:rsidRDefault="002E340F" w:rsidP="00BF468A">
      <w:pPr>
        <w:spacing w:after="0" w:line="240" w:lineRule="auto"/>
      </w:pPr>
      <w:r>
        <w:separator/>
      </w:r>
    </w:p>
  </w:footnote>
  <w:footnote w:type="continuationSeparator" w:id="0">
    <w:p w14:paraId="0A3C1ACF" w14:textId="77777777" w:rsidR="002E340F" w:rsidRDefault="002E340F"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43A81"/>
    <w:multiLevelType w:val="hybridMultilevel"/>
    <w:tmpl w:val="50F8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6B70CE"/>
    <w:multiLevelType w:val="hybridMultilevel"/>
    <w:tmpl w:val="EE8C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20C8F"/>
    <w:multiLevelType w:val="hybridMultilevel"/>
    <w:tmpl w:val="F47254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933A9C"/>
    <w:multiLevelType w:val="hybridMultilevel"/>
    <w:tmpl w:val="85A0B12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45C27377"/>
    <w:multiLevelType w:val="hybridMultilevel"/>
    <w:tmpl w:val="E7A08294"/>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6A034621"/>
    <w:multiLevelType w:val="hybridMultilevel"/>
    <w:tmpl w:val="F40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061636">
    <w:abstractNumId w:val="5"/>
  </w:num>
  <w:num w:numId="2" w16cid:durableId="544215223">
    <w:abstractNumId w:val="0"/>
  </w:num>
  <w:num w:numId="3" w16cid:durableId="2096395194">
    <w:abstractNumId w:val="1"/>
  </w:num>
  <w:num w:numId="4" w16cid:durableId="559485604">
    <w:abstractNumId w:val="6"/>
  </w:num>
  <w:num w:numId="5" w16cid:durableId="119955156">
    <w:abstractNumId w:val="4"/>
  </w:num>
  <w:num w:numId="6" w16cid:durableId="713844943">
    <w:abstractNumId w:val="3"/>
  </w:num>
  <w:num w:numId="7" w16cid:durableId="1704482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562E0"/>
    <w:rsid w:val="000643D0"/>
    <w:rsid w:val="00101D02"/>
    <w:rsid w:val="00170D55"/>
    <w:rsid w:val="001919BC"/>
    <w:rsid w:val="00214563"/>
    <w:rsid w:val="00223612"/>
    <w:rsid w:val="002555DF"/>
    <w:rsid w:val="00284B1E"/>
    <w:rsid w:val="002E340F"/>
    <w:rsid w:val="0033130D"/>
    <w:rsid w:val="00356A61"/>
    <w:rsid w:val="00394288"/>
    <w:rsid w:val="00395A7F"/>
    <w:rsid w:val="00395CFB"/>
    <w:rsid w:val="003E707E"/>
    <w:rsid w:val="00406D6C"/>
    <w:rsid w:val="004F24F6"/>
    <w:rsid w:val="004F3E97"/>
    <w:rsid w:val="005523B6"/>
    <w:rsid w:val="005811BA"/>
    <w:rsid w:val="00590705"/>
    <w:rsid w:val="00762AAD"/>
    <w:rsid w:val="007A0537"/>
    <w:rsid w:val="008474CB"/>
    <w:rsid w:val="0087750D"/>
    <w:rsid w:val="009E56B2"/>
    <w:rsid w:val="009E6A67"/>
    <w:rsid w:val="00AA02AB"/>
    <w:rsid w:val="00AB5179"/>
    <w:rsid w:val="00AC52CC"/>
    <w:rsid w:val="00AD5B7F"/>
    <w:rsid w:val="00B50E3B"/>
    <w:rsid w:val="00B62DB5"/>
    <w:rsid w:val="00BF0A7E"/>
    <w:rsid w:val="00BF3A66"/>
    <w:rsid w:val="00BF468A"/>
    <w:rsid w:val="00C513E5"/>
    <w:rsid w:val="00CE2CD2"/>
    <w:rsid w:val="00D05E44"/>
    <w:rsid w:val="00D17A9D"/>
    <w:rsid w:val="00DA37F2"/>
    <w:rsid w:val="00E05C17"/>
    <w:rsid w:val="00E246B9"/>
    <w:rsid w:val="00E25FEE"/>
    <w:rsid w:val="00ED3C89"/>
    <w:rsid w:val="00F573CB"/>
    <w:rsid w:val="00F77738"/>
    <w:rsid w:val="00FA05BE"/>
    <w:rsid w:val="00FA6D0C"/>
    <w:rsid w:val="00FD271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23B6"/>
    <w:rPr>
      <w:color w:val="0563C1" w:themeColor="hyperlink"/>
      <w:u w:val="single"/>
    </w:rPr>
  </w:style>
  <w:style w:type="character" w:styleId="UnresolvedMention">
    <w:name w:val="Unresolved Mention"/>
    <w:basedOn w:val="DefaultParagraphFont"/>
    <w:uiPriority w:val="99"/>
    <w:semiHidden/>
    <w:unhideWhenUsed/>
    <w:rsid w:val="00552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63909059">
      <w:bodyDiv w:val="1"/>
      <w:marLeft w:val="0"/>
      <w:marRight w:val="0"/>
      <w:marTop w:val="0"/>
      <w:marBottom w:val="0"/>
      <w:divBdr>
        <w:top w:val="none" w:sz="0" w:space="0" w:color="auto"/>
        <w:left w:val="none" w:sz="0" w:space="0" w:color="auto"/>
        <w:bottom w:val="none" w:sz="0" w:space="0" w:color="auto"/>
        <w:right w:val="none" w:sz="0" w:space="0" w:color="auto"/>
      </w:divBdr>
    </w:div>
    <w:div w:id="257099378">
      <w:bodyDiv w:val="1"/>
      <w:marLeft w:val="0"/>
      <w:marRight w:val="0"/>
      <w:marTop w:val="0"/>
      <w:marBottom w:val="0"/>
      <w:divBdr>
        <w:top w:val="none" w:sz="0" w:space="0" w:color="auto"/>
        <w:left w:val="none" w:sz="0" w:space="0" w:color="auto"/>
        <w:bottom w:val="none" w:sz="0" w:space="0" w:color="auto"/>
        <w:right w:val="none" w:sz="0" w:space="0" w:color="auto"/>
      </w:divBdr>
    </w:div>
    <w:div w:id="639270291">
      <w:bodyDiv w:val="1"/>
      <w:marLeft w:val="0"/>
      <w:marRight w:val="0"/>
      <w:marTop w:val="0"/>
      <w:marBottom w:val="0"/>
      <w:divBdr>
        <w:top w:val="none" w:sz="0" w:space="0" w:color="auto"/>
        <w:left w:val="none" w:sz="0" w:space="0" w:color="auto"/>
        <w:bottom w:val="none" w:sz="0" w:space="0" w:color="auto"/>
        <w:right w:val="none" w:sz="0" w:space="0" w:color="auto"/>
      </w:divBdr>
    </w:div>
    <w:div w:id="915480276">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183593581">
      <w:bodyDiv w:val="1"/>
      <w:marLeft w:val="0"/>
      <w:marRight w:val="0"/>
      <w:marTop w:val="0"/>
      <w:marBottom w:val="0"/>
      <w:divBdr>
        <w:top w:val="none" w:sz="0" w:space="0" w:color="auto"/>
        <w:left w:val="none" w:sz="0" w:space="0" w:color="auto"/>
        <w:bottom w:val="none" w:sz="0" w:space="0" w:color="auto"/>
        <w:right w:val="none" w:sz="0" w:space="0" w:color="auto"/>
      </w:divBdr>
    </w:div>
    <w:div w:id="1268612376">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586497953">
      <w:bodyDiv w:val="1"/>
      <w:marLeft w:val="0"/>
      <w:marRight w:val="0"/>
      <w:marTop w:val="0"/>
      <w:marBottom w:val="0"/>
      <w:divBdr>
        <w:top w:val="none" w:sz="0" w:space="0" w:color="auto"/>
        <w:left w:val="none" w:sz="0" w:space="0" w:color="auto"/>
        <w:bottom w:val="none" w:sz="0" w:space="0" w:color="auto"/>
        <w:right w:val="none" w:sz="0" w:space="0" w:color="auto"/>
      </w:divBdr>
    </w:div>
    <w:div w:id="173088566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131B0"/>
    <w:rsid w:val="000A4CD9"/>
    <w:rsid w:val="000F0810"/>
    <w:rsid w:val="0017541D"/>
    <w:rsid w:val="001D004C"/>
    <w:rsid w:val="001E4991"/>
    <w:rsid w:val="00356A61"/>
    <w:rsid w:val="00380041"/>
    <w:rsid w:val="004B6D04"/>
    <w:rsid w:val="006051EB"/>
    <w:rsid w:val="0067205B"/>
    <w:rsid w:val="006A6241"/>
    <w:rsid w:val="00946543"/>
    <w:rsid w:val="00AD5B7F"/>
    <w:rsid w:val="00BC2AED"/>
    <w:rsid w:val="00C5012D"/>
    <w:rsid w:val="00E05C17"/>
    <w:rsid w:val="00EF08B1"/>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 kewirausahaan</dc:creator>
  <cp:keywords/>
  <dc:description/>
  <cp:lastModifiedBy>LENOVO LEGION 5 Pro-L2ID</cp:lastModifiedBy>
  <cp:revision>32</cp:revision>
  <cp:lastPrinted>2025-03-15T03:16:00Z</cp:lastPrinted>
  <dcterms:created xsi:type="dcterms:W3CDTF">2023-09-24T15:14:00Z</dcterms:created>
  <dcterms:modified xsi:type="dcterms:W3CDTF">2025-03-19T11:09:00Z</dcterms:modified>
</cp:coreProperties>
</file>