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1CABD" w14:textId="77777777" w:rsidR="00BC2BA2" w:rsidRPr="00BC2BA2" w:rsidRDefault="00BC2BA2" w:rsidP="00BC2BA2">
      <w:pPr>
        <w:spacing w:after="0" w:line="240" w:lineRule="auto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GOMS adalah metode untuk menganalisis cara pengguna menyelesaikan tugas dalam sistem, berdasarkan empat elemen:</w:t>
      </w:r>
    </w:p>
    <w:p w14:paraId="732B9B29" w14:textId="77777777" w:rsidR="00BC2BA2" w:rsidRPr="00BC2BA2" w:rsidRDefault="00BC2BA2" w:rsidP="00BC2BA2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Goals (Tujuan)</w:t>
      </w:r>
    </w:p>
    <w:p w14:paraId="6AEC6050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Adalah apa yang ingin dicapai oleh pengguna, seperti membuka file atau mencetak dokumen.</w:t>
      </w:r>
    </w:p>
    <w:p w14:paraId="0937D6F9" w14:textId="77777777" w:rsidR="00BC2BA2" w:rsidRPr="00BC2BA2" w:rsidRDefault="00BC2BA2" w:rsidP="00BC2BA2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Operators (Langkah)</w:t>
      </w:r>
    </w:p>
    <w:p w14:paraId="3E3ED650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Merupakan tindakan dasar yang dilakukan pengguna, seperti menekan tombol, menggerakkan mouse, atau memilih menu.</w:t>
      </w:r>
    </w:p>
    <w:p w14:paraId="0BB09C53" w14:textId="77777777" w:rsidR="00BC2BA2" w:rsidRPr="00BC2BA2" w:rsidRDefault="00BC2BA2" w:rsidP="00BC2BA2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Methods (Metode)</w:t>
      </w:r>
    </w:p>
    <w:p w14:paraId="1169C6CA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Adalah cara-cara yang bisa digunakan untuk mencapai tujuan, biasanya terdiri dari beberapa operator.</w:t>
      </w:r>
    </w:p>
    <w:p w14:paraId="21FBF46C" w14:textId="77777777" w:rsidR="00BC2BA2" w:rsidRPr="00BC2BA2" w:rsidRDefault="00BC2BA2" w:rsidP="00BC2BA2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Selection Rules (Aturan Pemilihan)</w:t>
      </w:r>
    </w:p>
    <w:p w14:paraId="7FFA19D1" w14:textId="15039751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Digunakan untuk memilih metode yang paling sesuai ketika ada lebih dari satu cara untuk mencapai tujuan.</w:t>
      </w:r>
    </w:p>
    <w:p w14:paraId="38BD5299" w14:textId="77777777" w:rsidR="00BC2BA2" w:rsidRPr="00BC2BA2" w:rsidRDefault="00BC2BA2" w:rsidP="00BC2BA2">
      <w:pPr>
        <w:spacing w:after="0" w:line="240" w:lineRule="auto"/>
        <w:jc w:val="center"/>
        <w:rPr>
          <w:sz w:val="14"/>
          <w:szCs w:val="14"/>
        </w:rPr>
      </w:pPr>
      <w:r w:rsidRPr="00BC2BA2">
        <w:rPr>
          <w:sz w:val="14"/>
          <w:szCs w:val="14"/>
        </w:rPr>
        <w:t>Manfaat GOMS</w:t>
      </w:r>
    </w:p>
    <w:p w14:paraId="5216922B" w14:textId="77777777" w:rsidR="00BC2BA2" w:rsidRPr="00BC2BA2" w:rsidRDefault="00BC2BA2" w:rsidP="00BC2BA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14"/>
          <w:szCs w:val="14"/>
        </w:rPr>
      </w:pPr>
      <w:proofErr w:type="spellStart"/>
      <w:r w:rsidRPr="00BC2BA2">
        <w:rPr>
          <w:sz w:val="14"/>
          <w:szCs w:val="14"/>
        </w:rPr>
        <w:t>Memprediksi</w:t>
      </w:r>
      <w:proofErr w:type="spellEnd"/>
      <w:r w:rsidRPr="00BC2BA2">
        <w:rPr>
          <w:sz w:val="14"/>
          <w:szCs w:val="14"/>
        </w:rPr>
        <w:t xml:space="preserve"> </w:t>
      </w:r>
      <w:proofErr w:type="spellStart"/>
      <w:r w:rsidRPr="00BC2BA2">
        <w:rPr>
          <w:sz w:val="14"/>
          <w:szCs w:val="14"/>
        </w:rPr>
        <w:t>kinerja</w:t>
      </w:r>
      <w:proofErr w:type="spellEnd"/>
      <w:r w:rsidRPr="00BC2BA2">
        <w:rPr>
          <w:sz w:val="14"/>
          <w:szCs w:val="14"/>
        </w:rPr>
        <w:t xml:space="preserve"> </w:t>
      </w:r>
      <w:proofErr w:type="spellStart"/>
      <w:r w:rsidRPr="00BC2BA2">
        <w:rPr>
          <w:sz w:val="14"/>
          <w:szCs w:val="14"/>
        </w:rPr>
        <w:t>pengguna</w:t>
      </w:r>
      <w:proofErr w:type="spellEnd"/>
    </w:p>
    <w:p w14:paraId="46F26C9D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Mengestimasi waktu dan langkah yang dibutuhkan untuk menyelesaikan tugas.</w:t>
      </w:r>
    </w:p>
    <w:p w14:paraId="5D3D9993" w14:textId="77777777" w:rsidR="00BC2BA2" w:rsidRPr="00BC2BA2" w:rsidRDefault="00BC2BA2" w:rsidP="00BC2BA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Mengevaluasi desain antarmuka</w:t>
      </w:r>
    </w:p>
    <w:p w14:paraId="1F3994BD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Membantu menilai efisiensi dan efektivitas alur kerja pengguna.</w:t>
      </w:r>
    </w:p>
    <w:p w14:paraId="7F0BE58E" w14:textId="77777777" w:rsidR="00BC2BA2" w:rsidRPr="00BC2BA2" w:rsidRDefault="00BC2BA2" w:rsidP="00BC2BA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Mengidentifikasi masalah usability</w:t>
      </w:r>
    </w:p>
    <w:p w14:paraId="0672830F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Menemukan bagian antarmuka yang kurang efisien atau membingungkan.</w:t>
      </w:r>
    </w:p>
    <w:p w14:paraId="721A7D56" w14:textId="77777777" w:rsidR="00BC2BA2" w:rsidRPr="00BC2BA2" w:rsidRDefault="00BC2BA2" w:rsidP="00BC2BA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Membantu perancangan sistem</w:t>
      </w:r>
    </w:p>
    <w:p w14:paraId="7D47307E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Menyusun desain interaksi yang lebih terstruktur dan mudah dipahami.</w:t>
      </w:r>
    </w:p>
    <w:p w14:paraId="2F1C537A" w14:textId="77777777" w:rsidR="00BC2BA2" w:rsidRPr="00BC2BA2" w:rsidRDefault="00BC2BA2" w:rsidP="00BC2BA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Hemat biaya dan waktu</w:t>
      </w:r>
    </w:p>
    <w:p w14:paraId="6CBB32FA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Bisa digunakan tanpa pengujian langsung, efisien untuk evaluasi awal.</w:t>
      </w:r>
    </w:p>
    <w:p w14:paraId="649FA1D8" w14:textId="77777777" w:rsidR="00BC2BA2" w:rsidRPr="00BC2BA2" w:rsidRDefault="00BC2BA2" w:rsidP="00BC2BA2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Berguna untuk pelatihan dan dokumentasi</w:t>
      </w:r>
    </w:p>
    <w:p w14:paraId="5B10D394" w14:textId="77777777" w:rsid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Menjadi dasar pembuatan panduan penggunaan dan pelatihan pengguna.</w:t>
      </w:r>
    </w:p>
    <w:p w14:paraId="784D58A3" w14:textId="77777777" w:rsidR="00BC2BA2" w:rsidRPr="00BC2BA2" w:rsidRDefault="00BC2BA2" w:rsidP="00BC2BA2">
      <w:pPr>
        <w:spacing w:after="0" w:line="240" w:lineRule="auto"/>
        <w:rPr>
          <w:sz w:val="14"/>
          <w:szCs w:val="14"/>
          <w:lang w:val="sv-SE"/>
        </w:rPr>
      </w:pPr>
    </w:p>
    <w:p w14:paraId="2F91B520" w14:textId="4D9B5549" w:rsidR="00BC2BA2" w:rsidRPr="00BC2BA2" w:rsidRDefault="00BC2BA2" w:rsidP="00BC2BA2">
      <w:pPr>
        <w:spacing w:after="0" w:line="240" w:lineRule="auto"/>
        <w:jc w:val="center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Apa itu SUS?</w:t>
      </w:r>
    </w:p>
    <w:p w14:paraId="03DE56BC" w14:textId="77777777" w:rsidR="00BC2BA2" w:rsidRPr="00BC2BA2" w:rsidRDefault="00BC2BA2" w:rsidP="00BC2BA2">
      <w:pPr>
        <w:spacing w:after="0" w:line="240" w:lineRule="auto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SUS (System Usability Scale) adalah metode cepat untuk menilai kegunaan (usability) suatu sistem melalui kuesioner yang hanya berisi 10 pernyataan.</w:t>
      </w:r>
    </w:p>
    <w:p w14:paraId="611EFE44" w14:textId="77777777" w:rsidR="00BC2BA2" w:rsidRPr="00BC2BA2" w:rsidRDefault="00BC2BA2" w:rsidP="00BC2BA2">
      <w:pPr>
        <w:spacing w:after="0" w:line="240" w:lineRule="auto"/>
        <w:jc w:val="center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Bagaimana SUS Bekerja?</w:t>
      </w:r>
    </w:p>
    <w:p w14:paraId="7D0D6957" w14:textId="77777777" w:rsidR="00BC2BA2" w:rsidRPr="00BC2BA2" w:rsidRDefault="00BC2BA2" w:rsidP="00BC2BA2">
      <w:pPr>
        <w:spacing w:after="0" w:line="240" w:lineRule="auto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Pengguna menjawab 10 pertanyaan dengan skala 1–5. Jawaban diolah menjadi skor total, lalu dikalikan 2.5 sehingga menghasilkan nilai akhir antara 0–100.</w:t>
      </w:r>
    </w:p>
    <w:p w14:paraId="3D7F52E5" w14:textId="77777777" w:rsidR="00BC2BA2" w:rsidRPr="00BC2BA2" w:rsidRDefault="00BC2BA2" w:rsidP="00BC2BA2">
      <w:pPr>
        <w:spacing w:after="0" w:line="240" w:lineRule="auto"/>
        <w:jc w:val="center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Kenapa SUS Digunakan?</w:t>
      </w:r>
    </w:p>
    <w:p w14:paraId="589BF94D" w14:textId="77777777" w:rsidR="00BC2BA2" w:rsidRPr="00BC2BA2" w:rsidRDefault="00BC2BA2" w:rsidP="00BC2BA2">
      <w:pPr>
        <w:spacing w:after="0" w:line="240" w:lineRule="auto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Karena mudah, cepat, dan akurat untuk mengukur kepuasan dan kemudahan penggunaan sistem, cocok untuk berbagai jenis produk.</w:t>
      </w:r>
    </w:p>
    <w:p w14:paraId="12D46BED" w14:textId="77777777" w:rsidR="00BC2BA2" w:rsidRPr="00BC2BA2" w:rsidRDefault="00BC2BA2" w:rsidP="00BC2BA2">
      <w:pPr>
        <w:spacing w:after="0" w:line="240" w:lineRule="auto"/>
        <w:jc w:val="center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Keunggulan SUS</w:t>
      </w:r>
    </w:p>
    <w:p w14:paraId="7A3D2076" w14:textId="77777777" w:rsidR="00BC2BA2" w:rsidRPr="00BC2BA2" w:rsidRDefault="00BC2BA2" w:rsidP="00BC2BA2">
      <w:pPr>
        <w:pStyle w:val="ListParagraph"/>
        <w:numPr>
          <w:ilvl w:val="0"/>
          <w:numId w:val="2"/>
        </w:numPr>
        <w:spacing w:after="0" w:line="240" w:lineRule="auto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Hasil dari Skor SUS adalah angka yang memiliki rentang 0-100, sehingga dapat dipahami dengan mudah.</w:t>
      </w:r>
    </w:p>
    <w:p w14:paraId="16134602" w14:textId="77777777" w:rsidR="00BC2BA2" w:rsidRPr="00BC2BA2" w:rsidRDefault="00BC2BA2" w:rsidP="00BC2BA2">
      <w:pPr>
        <w:pStyle w:val="ListParagraph"/>
        <w:numPr>
          <w:ilvl w:val="0"/>
          <w:numId w:val="2"/>
        </w:numPr>
        <w:spacing w:after="0" w:line="240" w:lineRule="auto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 xml:space="preserve">Perhitungan skor SUS tidak rumit karena sudah disediakan rumus untuk menghitungnya jadi sangat mudah untuk digunakan. </w:t>
      </w:r>
    </w:p>
    <w:p w14:paraId="7C716701" w14:textId="77777777" w:rsidR="00BC2BA2" w:rsidRPr="00BC2BA2" w:rsidRDefault="00BC2BA2" w:rsidP="00BC2BA2">
      <w:pPr>
        <w:pStyle w:val="ListParagraph"/>
        <w:numPr>
          <w:ilvl w:val="0"/>
          <w:numId w:val="2"/>
        </w:numPr>
        <w:spacing w:after="0" w:line="240" w:lineRule="auto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 xml:space="preserve">Untuk menggunakan SUS tidak diperlukan biaya karena SUS bersifat gratis. </w:t>
      </w:r>
    </w:p>
    <w:p w14:paraId="25899EFB" w14:textId="77777777" w:rsidR="00BC2BA2" w:rsidRPr="00BC2BA2" w:rsidRDefault="00BC2BA2" w:rsidP="00BC2BA2">
      <w:pPr>
        <w:pStyle w:val="ListParagraph"/>
        <w:numPr>
          <w:ilvl w:val="0"/>
          <w:numId w:val="2"/>
        </w:numPr>
        <w:spacing w:after="0" w:line="240" w:lineRule="auto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Meski ukuran sampel penelitian yang kecil, SUS terbukti valid dan reliable.</w:t>
      </w:r>
    </w:p>
    <w:p w14:paraId="6AC0AEE4" w14:textId="77777777" w:rsidR="00BC2BA2" w:rsidRPr="00BC2BA2" w:rsidRDefault="00BC2BA2" w:rsidP="00BC2BA2">
      <w:pPr>
        <w:spacing w:after="0" w:line="240" w:lineRule="auto"/>
        <w:jc w:val="center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Daftar Pertanyaan SUS</w:t>
      </w:r>
    </w:p>
    <w:p w14:paraId="7D024381" w14:textId="77777777" w:rsidR="00BC2BA2" w:rsidRPr="00BC2BA2" w:rsidRDefault="00BC2BA2" w:rsidP="00BC2BA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Saya pikir saya akan sering menggunakan sistem ini.</w:t>
      </w:r>
    </w:p>
    <w:p w14:paraId="5AE4B488" w14:textId="77777777" w:rsidR="00BC2BA2" w:rsidRPr="00BC2BA2" w:rsidRDefault="00BC2BA2" w:rsidP="00BC2BA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Saya merasa sistem ini terlalu rumit.</w:t>
      </w:r>
    </w:p>
    <w:p w14:paraId="12EEAB3D" w14:textId="77777777" w:rsidR="00BC2BA2" w:rsidRPr="00BC2BA2" w:rsidRDefault="00BC2BA2" w:rsidP="00BC2BA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Saya merasa sistem ini mudah digunakan.</w:t>
      </w:r>
    </w:p>
    <w:p w14:paraId="692BF0DD" w14:textId="77777777" w:rsidR="00BC2BA2" w:rsidRPr="00BC2BA2" w:rsidRDefault="00BC2BA2" w:rsidP="00BC2BA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Saya pikir saya akan memerlukan bantuan dari orang yang ahli untuk dapat menggunakan sistem ini.</w:t>
      </w:r>
    </w:p>
    <w:p w14:paraId="55C446D8" w14:textId="77777777" w:rsidR="00BC2BA2" w:rsidRPr="00BC2BA2" w:rsidRDefault="00BC2BA2" w:rsidP="00BC2BA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Fitur-fitur dalam sistem ini terasa terintegrasi dengan baik.</w:t>
      </w:r>
    </w:p>
    <w:p w14:paraId="65DEB045" w14:textId="77777777" w:rsidR="00BC2BA2" w:rsidRPr="00BC2BA2" w:rsidRDefault="00BC2BA2" w:rsidP="00BC2BA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Saya merasa ada terlalu banyak ketidakkonsistenan dalam sistem ini.</w:t>
      </w:r>
    </w:p>
    <w:p w14:paraId="2B1D452C" w14:textId="77777777" w:rsidR="00BC2BA2" w:rsidRPr="00BC2BA2" w:rsidRDefault="00BC2BA2" w:rsidP="00BC2BA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Saya membayangkan kebanyakan orang akan belajar menggunakan sistem ini dengan sangat cepat.</w:t>
      </w:r>
    </w:p>
    <w:p w14:paraId="1CF3775D" w14:textId="77777777" w:rsidR="00BC2BA2" w:rsidRPr="00BC2BA2" w:rsidRDefault="00BC2BA2" w:rsidP="00BC2BA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Saya merasa sistem ini sangat membingungkan untuk digunakan.</w:t>
      </w:r>
    </w:p>
    <w:p w14:paraId="4336DE1C" w14:textId="77777777" w:rsidR="00BC2BA2" w:rsidRPr="00BC2BA2" w:rsidRDefault="00BC2BA2" w:rsidP="00BC2BA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Saya merasa percaya diri saat menggunakan sistem ini.</w:t>
      </w:r>
    </w:p>
    <w:p w14:paraId="5263D460" w14:textId="48E4323A" w:rsidR="00BC2BA2" w:rsidRPr="00BC2BA2" w:rsidRDefault="00BC2BA2" w:rsidP="00BC2BA2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Saya harus banyak belajar sebelum saya dapat menggunakan sistem ini.</w:t>
      </w:r>
    </w:p>
    <w:p w14:paraId="52844A81" w14:textId="02CBFB78" w:rsidR="00BC2BA2" w:rsidRPr="00BC2BA2" w:rsidRDefault="00BC2BA2" w:rsidP="00BC2BA2">
      <w:pPr>
        <w:spacing w:after="0" w:line="240" w:lineRule="auto"/>
        <w:jc w:val="center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Cara Hitung SUS</w:t>
      </w:r>
    </w:p>
    <w:p w14:paraId="382B09A9" w14:textId="77777777" w:rsidR="00BC2BA2" w:rsidRPr="00BC2BA2" w:rsidRDefault="00BC2BA2" w:rsidP="00BC2BA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Hitung Skor per Pertanyaan</w:t>
      </w:r>
    </w:p>
    <w:p w14:paraId="661E6738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</w:rPr>
      </w:pPr>
      <w:proofErr w:type="spellStart"/>
      <w:r w:rsidRPr="00BC2BA2">
        <w:rPr>
          <w:sz w:val="14"/>
          <w:szCs w:val="14"/>
        </w:rPr>
        <w:t>Pertanyaan</w:t>
      </w:r>
      <w:proofErr w:type="spellEnd"/>
      <w:r w:rsidRPr="00BC2BA2">
        <w:rPr>
          <w:sz w:val="14"/>
          <w:szCs w:val="14"/>
        </w:rPr>
        <w:t xml:space="preserve"> </w:t>
      </w:r>
      <w:proofErr w:type="spellStart"/>
      <w:r w:rsidRPr="00BC2BA2">
        <w:rPr>
          <w:sz w:val="14"/>
          <w:szCs w:val="14"/>
        </w:rPr>
        <w:t>ganjil</w:t>
      </w:r>
      <w:proofErr w:type="spellEnd"/>
      <w:r w:rsidRPr="00BC2BA2">
        <w:rPr>
          <w:sz w:val="14"/>
          <w:szCs w:val="14"/>
        </w:rPr>
        <w:t xml:space="preserve"> (1, 3, 5, 7, 9) = </w:t>
      </w:r>
      <w:proofErr w:type="spellStart"/>
      <w:r w:rsidRPr="00BC2BA2">
        <w:rPr>
          <w:sz w:val="14"/>
          <w:szCs w:val="14"/>
        </w:rPr>
        <w:t>positif</w:t>
      </w:r>
      <w:proofErr w:type="spellEnd"/>
      <w:r w:rsidRPr="00BC2BA2">
        <w:rPr>
          <w:sz w:val="14"/>
          <w:szCs w:val="14"/>
        </w:rPr>
        <w:br/>
      </w:r>
      <w:r w:rsidRPr="00BC2BA2">
        <w:rPr>
          <w:rFonts w:ascii="Segoe UI Symbol" w:hAnsi="Segoe UI Symbol" w:cs="Segoe UI Symbol"/>
          <w:sz w:val="14"/>
          <w:szCs w:val="14"/>
        </w:rPr>
        <w:t>➜</w:t>
      </w:r>
      <w:r w:rsidRPr="00BC2BA2">
        <w:rPr>
          <w:sz w:val="14"/>
          <w:szCs w:val="14"/>
        </w:rPr>
        <w:t xml:space="preserve"> </w:t>
      </w:r>
      <w:proofErr w:type="spellStart"/>
      <w:r w:rsidRPr="00BC2BA2">
        <w:rPr>
          <w:sz w:val="14"/>
          <w:szCs w:val="14"/>
        </w:rPr>
        <w:t>Rumus</w:t>
      </w:r>
      <w:proofErr w:type="spellEnd"/>
      <w:r w:rsidRPr="00BC2BA2">
        <w:rPr>
          <w:sz w:val="14"/>
          <w:szCs w:val="14"/>
        </w:rPr>
        <w:t xml:space="preserve">: </w:t>
      </w:r>
      <w:proofErr w:type="spellStart"/>
      <w:r w:rsidRPr="00BC2BA2">
        <w:rPr>
          <w:sz w:val="14"/>
          <w:szCs w:val="14"/>
        </w:rPr>
        <w:t>jawaban</w:t>
      </w:r>
      <w:proofErr w:type="spellEnd"/>
      <w:r w:rsidRPr="00BC2BA2">
        <w:rPr>
          <w:sz w:val="14"/>
          <w:szCs w:val="14"/>
        </w:rPr>
        <w:t xml:space="preserve"> - 1</w:t>
      </w:r>
    </w:p>
    <w:p w14:paraId="376AAC7B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</w:rPr>
      </w:pPr>
      <w:proofErr w:type="spellStart"/>
      <w:r w:rsidRPr="00BC2BA2">
        <w:rPr>
          <w:sz w:val="14"/>
          <w:szCs w:val="14"/>
        </w:rPr>
        <w:t>Pertanyaan</w:t>
      </w:r>
      <w:proofErr w:type="spellEnd"/>
      <w:r w:rsidRPr="00BC2BA2">
        <w:rPr>
          <w:sz w:val="14"/>
          <w:szCs w:val="14"/>
        </w:rPr>
        <w:t xml:space="preserve"> </w:t>
      </w:r>
      <w:proofErr w:type="spellStart"/>
      <w:r w:rsidRPr="00BC2BA2">
        <w:rPr>
          <w:sz w:val="14"/>
          <w:szCs w:val="14"/>
        </w:rPr>
        <w:t>genap</w:t>
      </w:r>
      <w:proofErr w:type="spellEnd"/>
      <w:r w:rsidRPr="00BC2BA2">
        <w:rPr>
          <w:sz w:val="14"/>
          <w:szCs w:val="14"/>
        </w:rPr>
        <w:t xml:space="preserve"> (2, 4, 6, 8, 10) = </w:t>
      </w:r>
      <w:proofErr w:type="spellStart"/>
      <w:r w:rsidRPr="00BC2BA2">
        <w:rPr>
          <w:sz w:val="14"/>
          <w:szCs w:val="14"/>
        </w:rPr>
        <w:t>negatif</w:t>
      </w:r>
      <w:proofErr w:type="spellEnd"/>
      <w:r w:rsidRPr="00BC2BA2">
        <w:rPr>
          <w:sz w:val="14"/>
          <w:szCs w:val="14"/>
        </w:rPr>
        <w:br/>
      </w:r>
      <w:r w:rsidRPr="00BC2BA2">
        <w:rPr>
          <w:rFonts w:ascii="Segoe UI Symbol" w:hAnsi="Segoe UI Symbol" w:cs="Segoe UI Symbol"/>
          <w:sz w:val="14"/>
          <w:szCs w:val="14"/>
        </w:rPr>
        <w:t>➜</w:t>
      </w:r>
      <w:r w:rsidRPr="00BC2BA2">
        <w:rPr>
          <w:sz w:val="14"/>
          <w:szCs w:val="14"/>
        </w:rPr>
        <w:t xml:space="preserve"> </w:t>
      </w:r>
      <w:proofErr w:type="spellStart"/>
      <w:r w:rsidRPr="00BC2BA2">
        <w:rPr>
          <w:sz w:val="14"/>
          <w:szCs w:val="14"/>
        </w:rPr>
        <w:t>Rumus</w:t>
      </w:r>
      <w:proofErr w:type="spellEnd"/>
      <w:r w:rsidRPr="00BC2BA2">
        <w:rPr>
          <w:sz w:val="14"/>
          <w:szCs w:val="14"/>
        </w:rPr>
        <w:t xml:space="preserve">: 5 - </w:t>
      </w:r>
      <w:proofErr w:type="spellStart"/>
      <w:r w:rsidRPr="00BC2BA2">
        <w:rPr>
          <w:sz w:val="14"/>
          <w:szCs w:val="14"/>
        </w:rPr>
        <w:t>jawaban</w:t>
      </w:r>
      <w:proofErr w:type="spellEnd"/>
    </w:p>
    <w:p w14:paraId="1267BC0F" w14:textId="77777777" w:rsidR="00BC2BA2" w:rsidRPr="00BC2BA2" w:rsidRDefault="00BC2BA2" w:rsidP="00BC2BA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Tambahkan semua skor</w:t>
      </w:r>
    </w:p>
    <w:p w14:paraId="30A648F7" w14:textId="77777777" w:rsidR="00BC2BA2" w:rsidRDefault="00BC2BA2" w:rsidP="00BC2BA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Kalikan total dengan 2.5</w:t>
      </w:r>
    </w:p>
    <w:p w14:paraId="28AAC843" w14:textId="77777777" w:rsidR="00BC2BA2" w:rsidRDefault="00BC2BA2" w:rsidP="00BC2BA2">
      <w:pPr>
        <w:spacing w:after="0" w:line="240" w:lineRule="auto"/>
        <w:rPr>
          <w:sz w:val="14"/>
          <w:szCs w:val="14"/>
          <w:lang w:val="sv-SE"/>
        </w:rPr>
      </w:pPr>
    </w:p>
    <w:p w14:paraId="6DC9F200" w14:textId="77777777" w:rsidR="00BC2BA2" w:rsidRDefault="00BC2BA2" w:rsidP="00BC2BA2">
      <w:pPr>
        <w:spacing w:after="0" w:line="240" w:lineRule="auto"/>
        <w:rPr>
          <w:sz w:val="14"/>
          <w:szCs w:val="14"/>
          <w:lang w:val="sv-SE"/>
        </w:rPr>
      </w:pPr>
    </w:p>
    <w:p w14:paraId="35BEC1F2" w14:textId="77777777" w:rsidR="00BC2BA2" w:rsidRPr="00BC2BA2" w:rsidRDefault="00BC2BA2" w:rsidP="00BC2BA2">
      <w:pPr>
        <w:spacing w:after="0" w:line="240" w:lineRule="auto"/>
        <w:rPr>
          <w:sz w:val="14"/>
          <w:szCs w:val="14"/>
          <w:lang w:val="sv-SE"/>
        </w:rPr>
      </w:pPr>
    </w:p>
    <w:p w14:paraId="117F5B4F" w14:textId="77777777" w:rsidR="00BC2BA2" w:rsidRPr="00BC2BA2" w:rsidRDefault="00BC2BA2" w:rsidP="00BC2BA2">
      <w:pPr>
        <w:spacing w:after="0" w:line="240" w:lineRule="auto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Anthropomorphic adalah pendekatan desain yang membuat sistem tampak atau berperilaku seperti manusia. Sehingga membuat interaksi terasa lebih alami dan mudah dipahami oleh pengguna.</w:t>
      </w:r>
    </w:p>
    <w:p w14:paraId="3FB2A481" w14:textId="77777777" w:rsidR="00BC2BA2" w:rsidRPr="00BC2BA2" w:rsidRDefault="00BC2BA2" w:rsidP="00BC2BA2">
      <w:pPr>
        <w:spacing w:after="0" w:line="240" w:lineRule="auto"/>
        <w:jc w:val="center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Contoh Anthropomorphic</w:t>
      </w:r>
    </w:p>
    <w:p w14:paraId="435DB1C5" w14:textId="77777777" w:rsidR="00BC2BA2" w:rsidRPr="00BC2BA2" w:rsidRDefault="00BC2BA2" w:rsidP="00BC2BA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Asisten virtual yang berbicara seperti manusia (contoh: Siri, Alexa)</w:t>
      </w:r>
    </w:p>
    <w:p w14:paraId="7C79A249" w14:textId="77777777" w:rsidR="00BC2BA2" w:rsidRPr="00BC2BA2" w:rsidRDefault="00BC2BA2" w:rsidP="00BC2BA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Emoji atau ekspresi wajah pada robot atau chatbot</w:t>
      </w:r>
    </w:p>
    <w:p w14:paraId="6153D4E9" w14:textId="77777777" w:rsidR="00BC2BA2" w:rsidRPr="00BC2BA2" w:rsidRDefault="00BC2BA2" w:rsidP="00BC2BA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Sistem yang menggunakan bahasa emosional, seperti:</w:t>
      </w:r>
    </w:p>
    <w:p w14:paraId="681BDB5D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</w:rPr>
        <w:t xml:space="preserve">"Ups! </w:t>
      </w:r>
      <w:proofErr w:type="spellStart"/>
      <w:r w:rsidRPr="00BC2BA2">
        <w:rPr>
          <w:sz w:val="14"/>
          <w:szCs w:val="14"/>
        </w:rPr>
        <w:t>Sepertinya</w:t>
      </w:r>
      <w:proofErr w:type="spellEnd"/>
      <w:r w:rsidRPr="00BC2BA2">
        <w:rPr>
          <w:sz w:val="14"/>
          <w:szCs w:val="14"/>
        </w:rPr>
        <w:t xml:space="preserve"> </w:t>
      </w:r>
      <w:proofErr w:type="spellStart"/>
      <w:r w:rsidRPr="00BC2BA2">
        <w:rPr>
          <w:sz w:val="14"/>
          <w:szCs w:val="14"/>
        </w:rPr>
        <w:t>ada</w:t>
      </w:r>
      <w:proofErr w:type="spellEnd"/>
      <w:r w:rsidRPr="00BC2BA2">
        <w:rPr>
          <w:sz w:val="14"/>
          <w:szCs w:val="14"/>
        </w:rPr>
        <w:t xml:space="preserve"> yang salah. </w:t>
      </w:r>
      <w:r w:rsidRPr="00BC2BA2">
        <w:rPr>
          <w:sz w:val="14"/>
          <w:szCs w:val="14"/>
          <w:lang w:val="sv-SE"/>
        </w:rPr>
        <w:t>Coba lagi, ya!"</w:t>
      </w:r>
    </w:p>
    <w:p w14:paraId="0FBB6E22" w14:textId="77777777" w:rsidR="00BC2BA2" w:rsidRPr="00BC2BA2" w:rsidRDefault="00BC2BA2" w:rsidP="00BC2BA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Avatar atau karakter animasi yang memberi petunjuk pada pengguna</w:t>
      </w:r>
    </w:p>
    <w:p w14:paraId="247CBEAF" w14:textId="77777777" w:rsidR="00BC2BA2" w:rsidRPr="00BC2BA2" w:rsidRDefault="00BC2BA2" w:rsidP="00BC2BA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Robot dengan mata, wajah, atau suara seperti manusia</w:t>
      </w:r>
    </w:p>
    <w:p w14:paraId="60ABF91E" w14:textId="77777777" w:rsidR="00BC2BA2" w:rsidRPr="00BC2BA2" w:rsidRDefault="00BC2BA2" w:rsidP="00BC2BA2">
      <w:pPr>
        <w:spacing w:after="0" w:line="240" w:lineRule="auto"/>
        <w:jc w:val="center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Tujuan penggunaan Anthropomorphic</w:t>
      </w:r>
    </w:p>
    <w:p w14:paraId="4080E0EB" w14:textId="77777777" w:rsidR="00BC2BA2" w:rsidRPr="00BC2BA2" w:rsidRDefault="00BC2BA2" w:rsidP="00BC2BA2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Meningkatkan kenyamanan dan keterlibatan pengguna</w:t>
      </w:r>
    </w:p>
    <w:p w14:paraId="2B417C3A" w14:textId="77777777" w:rsidR="00BC2BA2" w:rsidRPr="00BC2BA2" w:rsidRDefault="00BC2BA2" w:rsidP="00BC2BA2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Membuat interaksi terasa lebih alami dan menyenangkan</w:t>
      </w:r>
    </w:p>
    <w:p w14:paraId="0A478348" w14:textId="77777777" w:rsidR="00BC2BA2" w:rsidRDefault="00BC2BA2" w:rsidP="00BC2BA2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Mempermudah pemahaman fungsi sistem (terutama untuk pengguna awam)</w:t>
      </w:r>
    </w:p>
    <w:p w14:paraId="4CCB4D33" w14:textId="77777777" w:rsidR="00BC2BA2" w:rsidRPr="00BC2BA2" w:rsidRDefault="00BC2BA2" w:rsidP="00BC2BA2">
      <w:pPr>
        <w:spacing w:after="0" w:line="240" w:lineRule="auto"/>
        <w:rPr>
          <w:sz w:val="14"/>
          <w:szCs w:val="14"/>
          <w:lang w:val="sv-SE"/>
        </w:rPr>
      </w:pPr>
    </w:p>
    <w:p w14:paraId="0B3AAF77" w14:textId="77777777" w:rsidR="00BC2BA2" w:rsidRPr="00BC2BA2" w:rsidRDefault="00BC2BA2" w:rsidP="00BC2BA2">
      <w:pPr>
        <w:spacing w:after="0" w:line="240" w:lineRule="auto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Bahasa komputer dalam konteks IMK merujuk pada cara manusia dan komputer berkomunikasi satu sama lain, baik melalui teks, simbol, suara, maupun gerakan.</w:t>
      </w:r>
    </w:p>
    <w:p w14:paraId="3384B71E" w14:textId="77777777" w:rsidR="00BC2BA2" w:rsidRPr="00BC2BA2" w:rsidRDefault="00BC2BA2" w:rsidP="00BC2BA2">
      <w:pPr>
        <w:spacing w:after="0" w:line="240" w:lineRule="auto"/>
        <w:jc w:val="center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Tingkatan Bahasa Komputer</w:t>
      </w:r>
    </w:p>
    <w:p w14:paraId="0571B71E" w14:textId="77777777" w:rsidR="00BC2BA2" w:rsidRPr="00BC2BA2" w:rsidRDefault="00BC2BA2" w:rsidP="00BC2BA2">
      <w:pPr>
        <w:pStyle w:val="ListParagraph"/>
        <w:numPr>
          <w:ilvl w:val="0"/>
          <w:numId w:val="9"/>
        </w:numPr>
        <w:spacing w:after="0" w:line="240" w:lineRule="auto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Leksikal (Lexical)</w:t>
      </w:r>
    </w:p>
    <w:p w14:paraId="768ABCBB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Berkaitan dengan simbol atau kata-kata dasar dalam bahasa komputer.</w:t>
      </w:r>
    </w:p>
    <w:p w14:paraId="43775309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Contoh: kata kunci seperti if, for, print dalam bahasa pemrograman.</w:t>
      </w:r>
    </w:p>
    <w:p w14:paraId="53B958E9" w14:textId="77777777" w:rsidR="00BC2BA2" w:rsidRPr="00BC2BA2" w:rsidRDefault="00BC2BA2" w:rsidP="00BC2BA2">
      <w:pPr>
        <w:pStyle w:val="ListParagraph"/>
        <w:numPr>
          <w:ilvl w:val="0"/>
          <w:numId w:val="9"/>
        </w:numPr>
        <w:spacing w:after="0" w:line="240" w:lineRule="auto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Sintaksis (Syntax)</w:t>
      </w:r>
    </w:p>
    <w:p w14:paraId="0894B7EB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Mengatur struktur atau aturan penulisan agar program dapat dipahami oleh komputer.</w:t>
      </w:r>
    </w:p>
    <w:p w14:paraId="4C605A9B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Contoh: penulisan if (x &gt; 0) { ... } harus sesuai aturan bahasa.</w:t>
      </w:r>
    </w:p>
    <w:p w14:paraId="2780DAE8" w14:textId="77777777" w:rsidR="00BC2BA2" w:rsidRPr="00BC2BA2" w:rsidRDefault="00BC2BA2" w:rsidP="00BC2BA2">
      <w:pPr>
        <w:pStyle w:val="ListParagraph"/>
        <w:numPr>
          <w:ilvl w:val="0"/>
          <w:numId w:val="9"/>
        </w:numPr>
        <w:spacing w:after="0" w:line="240" w:lineRule="auto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Semantik (Semantic)</w:t>
      </w:r>
    </w:p>
    <w:p w14:paraId="155AADA8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Berkaitan dengan makna atau arti dari perintah yang ditulis.</w:t>
      </w:r>
    </w:p>
    <w:p w14:paraId="52C4C26C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Contoh: x = x + 1 berarti menaikkan nilai x satu angka.</w:t>
      </w:r>
    </w:p>
    <w:p w14:paraId="43F866EF" w14:textId="77777777" w:rsidR="00BC2BA2" w:rsidRPr="00BC2BA2" w:rsidRDefault="00BC2BA2" w:rsidP="00BC2BA2">
      <w:pPr>
        <w:spacing w:after="0" w:line="240" w:lineRule="auto"/>
        <w:jc w:val="center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Jenis Bahasa Komputer</w:t>
      </w:r>
    </w:p>
    <w:p w14:paraId="2B91B345" w14:textId="77777777" w:rsidR="00BC2BA2" w:rsidRPr="00BC2BA2" w:rsidRDefault="00BC2BA2" w:rsidP="00BC2BA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Bahasa Perintah (Command Language)</w:t>
      </w:r>
    </w:p>
    <w:p w14:paraId="0F972CBF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Pengguna mengetikkan perintah ke sistem (contoh: terminal, CLI).</w:t>
      </w:r>
    </w:p>
    <w:p w14:paraId="359C4439" w14:textId="77777777" w:rsidR="00BC2BA2" w:rsidRPr="00BC2BA2" w:rsidRDefault="00BC2BA2" w:rsidP="00BC2BA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Bahasa Menu (Menu-Based Language)</w:t>
      </w:r>
    </w:p>
    <w:p w14:paraId="46F21852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Pengguna memilih dari daftar menu yang disediakan (contoh: klik menu File &gt; Save).</w:t>
      </w:r>
    </w:p>
    <w:p w14:paraId="509BE4EB" w14:textId="77777777" w:rsidR="00BC2BA2" w:rsidRPr="00BC2BA2" w:rsidRDefault="00BC2BA2" w:rsidP="00BC2BA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Bahasa Ikon (Iconic Language)</w:t>
      </w:r>
    </w:p>
    <w:p w14:paraId="07A9F121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Menggunakan ikon atau gambar untuk merepresentasikan fungsi (contoh: ikon tempat sampah untuk hapus).</w:t>
      </w:r>
    </w:p>
    <w:p w14:paraId="1D9425BB" w14:textId="77777777" w:rsidR="00BC2BA2" w:rsidRPr="00BC2BA2" w:rsidRDefault="00BC2BA2" w:rsidP="00BC2BA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Bahasa Alamiah (Natural Language)</w:t>
      </w:r>
    </w:p>
    <w:p w14:paraId="577826E3" w14:textId="77777777" w:rsidR="00BC2BA2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Komunikasi menggunakan bahasa manusia (contoh: chatbot, voice assistant).</w:t>
      </w:r>
    </w:p>
    <w:p w14:paraId="3778B5E5" w14:textId="77777777" w:rsidR="00BC2BA2" w:rsidRPr="00BC2BA2" w:rsidRDefault="00BC2BA2" w:rsidP="00BC2BA2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Bahasa Gestur (Gesture Language)</w:t>
      </w:r>
    </w:p>
    <w:p w14:paraId="17CE37F7" w14:textId="71C3A971" w:rsidR="005811BA" w:rsidRPr="00BC2BA2" w:rsidRDefault="00BC2BA2" w:rsidP="00BC2BA2">
      <w:pPr>
        <w:pStyle w:val="ListParagraph"/>
        <w:spacing w:after="0" w:line="240" w:lineRule="auto"/>
        <w:ind w:left="360"/>
        <w:rPr>
          <w:sz w:val="14"/>
          <w:szCs w:val="14"/>
          <w:lang w:val="sv-SE"/>
        </w:rPr>
      </w:pPr>
      <w:r w:rsidRPr="00BC2BA2">
        <w:rPr>
          <w:sz w:val="14"/>
          <w:szCs w:val="14"/>
          <w:lang w:val="sv-SE"/>
        </w:rPr>
        <w:t>Interaksi menggunakan gerakan tangan atau tubuh (contoh: swipe, pinch pada layar sentuh).</w:t>
      </w:r>
    </w:p>
    <w:sectPr w:rsidR="005811BA" w:rsidRPr="00BC2BA2" w:rsidSect="00BC2BA2">
      <w:pgSz w:w="11906" w:h="16838" w:code="9"/>
      <w:pgMar w:top="1440" w:right="1440" w:bottom="1440" w:left="1440" w:header="720" w:footer="720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1339"/>
    <w:multiLevelType w:val="hybridMultilevel"/>
    <w:tmpl w:val="6A84AC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32A32"/>
    <w:multiLevelType w:val="hybridMultilevel"/>
    <w:tmpl w:val="F16A1F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23CF8"/>
    <w:multiLevelType w:val="hybridMultilevel"/>
    <w:tmpl w:val="75469C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22752"/>
    <w:multiLevelType w:val="hybridMultilevel"/>
    <w:tmpl w:val="57BE9D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81E8C"/>
    <w:multiLevelType w:val="hybridMultilevel"/>
    <w:tmpl w:val="327AEC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36801"/>
    <w:multiLevelType w:val="hybridMultilevel"/>
    <w:tmpl w:val="9372045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27528B"/>
    <w:multiLevelType w:val="hybridMultilevel"/>
    <w:tmpl w:val="C9A2D9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A605B"/>
    <w:multiLevelType w:val="hybridMultilevel"/>
    <w:tmpl w:val="8990FB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B3140"/>
    <w:multiLevelType w:val="hybridMultilevel"/>
    <w:tmpl w:val="57D28F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682169">
    <w:abstractNumId w:val="3"/>
  </w:num>
  <w:num w:numId="2" w16cid:durableId="933513662">
    <w:abstractNumId w:val="5"/>
  </w:num>
  <w:num w:numId="3" w16cid:durableId="581449056">
    <w:abstractNumId w:val="8"/>
  </w:num>
  <w:num w:numId="4" w16cid:durableId="1176961274">
    <w:abstractNumId w:val="1"/>
  </w:num>
  <w:num w:numId="5" w16cid:durableId="701325259">
    <w:abstractNumId w:val="2"/>
  </w:num>
  <w:num w:numId="6" w16cid:durableId="470177659">
    <w:abstractNumId w:val="7"/>
  </w:num>
  <w:num w:numId="7" w16cid:durableId="2057654281">
    <w:abstractNumId w:val="4"/>
  </w:num>
  <w:num w:numId="8" w16cid:durableId="1363359352">
    <w:abstractNumId w:val="6"/>
  </w:num>
  <w:num w:numId="9" w16cid:durableId="122148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A2"/>
    <w:rsid w:val="000C35DF"/>
    <w:rsid w:val="00101D02"/>
    <w:rsid w:val="00223612"/>
    <w:rsid w:val="00323F85"/>
    <w:rsid w:val="003539F5"/>
    <w:rsid w:val="004C7EA1"/>
    <w:rsid w:val="00577F26"/>
    <w:rsid w:val="005811BA"/>
    <w:rsid w:val="00686C5F"/>
    <w:rsid w:val="00762AAD"/>
    <w:rsid w:val="00841B50"/>
    <w:rsid w:val="00B06C3E"/>
    <w:rsid w:val="00B62DB5"/>
    <w:rsid w:val="00BB0D30"/>
    <w:rsid w:val="00BC2BA2"/>
    <w:rsid w:val="00CE2CD2"/>
    <w:rsid w:val="00D05E44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22B6"/>
  <w15:chartTrackingRefBased/>
  <w15:docId w15:val="{FD968874-A041-43C4-B786-BB61DE48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BA2"/>
  </w:style>
  <w:style w:type="paragraph" w:styleId="Heading1">
    <w:name w:val="heading 1"/>
    <w:basedOn w:val="Normal"/>
    <w:next w:val="Normal"/>
    <w:link w:val="Heading1Char"/>
    <w:uiPriority w:val="9"/>
    <w:qFormat/>
    <w:rsid w:val="00BC2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B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B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B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B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B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B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B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B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B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B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</cp:revision>
  <dcterms:created xsi:type="dcterms:W3CDTF">2025-07-09T14:05:00Z</dcterms:created>
  <dcterms:modified xsi:type="dcterms:W3CDTF">2025-07-09T14:09:00Z</dcterms:modified>
</cp:coreProperties>
</file>