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147C" w14:textId="77777777" w:rsidR="006478C9" w:rsidRDefault="00000000">
      <w:pPr>
        <w:pStyle w:val="Title"/>
        <w:ind w:firstLine="191"/>
      </w:pPr>
      <w:r>
        <w:t>PENGESAHAN DEWAN PENGUJI</w:t>
      </w:r>
    </w:p>
    <w:p w14:paraId="34F9BC1A" w14:textId="77777777" w:rsidR="006478C9" w:rsidRDefault="006478C9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  <w:color w:val="000000"/>
          <w:sz w:val="28"/>
          <w:szCs w:val="28"/>
        </w:rPr>
      </w:pPr>
    </w:p>
    <w:p w14:paraId="6BB21061" w14:textId="33D8AB5F" w:rsidR="006478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line="398" w:lineRule="auto"/>
        <w:ind w:right="1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ab/>
        <w:t xml:space="preserve">: </w:t>
      </w:r>
      <w:r w:rsidR="00293374">
        <w:rPr>
          <w:sz w:val="24"/>
          <w:szCs w:val="24"/>
        </w:rPr>
        <w:t>Yohanes Dimas Pratama</w:t>
      </w:r>
    </w:p>
    <w:p w14:paraId="292B3866" w14:textId="6EB135DB" w:rsidR="006478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line="398" w:lineRule="auto"/>
        <w:ind w:right="1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 A11.202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13</w:t>
      </w:r>
      <w:r w:rsidR="00293374">
        <w:rPr>
          <w:sz w:val="24"/>
          <w:szCs w:val="24"/>
        </w:rPr>
        <w:t>254</w:t>
      </w:r>
    </w:p>
    <w:p w14:paraId="7A1F6EE7" w14:textId="77777777" w:rsidR="006478C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" w:line="396" w:lineRule="auto"/>
        <w:ind w:right="4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 Studi</w:t>
      </w:r>
      <w:r>
        <w:rPr>
          <w:color w:val="000000"/>
          <w:sz w:val="24"/>
          <w:szCs w:val="24"/>
        </w:rPr>
        <w:tab/>
        <w:t>: S1-Teknik Informatika Fakultas</w:t>
      </w:r>
      <w:r>
        <w:rPr>
          <w:color w:val="000000"/>
          <w:sz w:val="24"/>
          <w:szCs w:val="24"/>
        </w:rPr>
        <w:tab/>
        <w:t>: Ilmu Komputer</w:t>
      </w:r>
    </w:p>
    <w:p w14:paraId="5E24D874" w14:textId="77777777" w:rsidR="00293374" w:rsidRPr="00293374" w:rsidRDefault="00000000" w:rsidP="00293374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3" w:line="398" w:lineRule="auto"/>
        <w:ind w:left="2280" w:right="133" w:hanging="2280"/>
        <w:rPr>
          <w:sz w:val="24"/>
          <w:szCs w:val="24"/>
          <w:lang w:val="id-ID"/>
        </w:rPr>
      </w:pPr>
      <w:r>
        <w:rPr>
          <w:color w:val="000000"/>
          <w:sz w:val="24"/>
          <w:szCs w:val="24"/>
        </w:rPr>
        <w:t>Judul Tugas Akhir</w:t>
      </w:r>
      <w:r>
        <w:rPr>
          <w:color w:val="000000"/>
          <w:sz w:val="24"/>
          <w:szCs w:val="24"/>
        </w:rPr>
        <w:tab/>
        <w:t xml:space="preserve">: </w:t>
      </w:r>
      <w:r w:rsidR="00293374" w:rsidRPr="00293374">
        <w:rPr>
          <w:sz w:val="24"/>
          <w:szCs w:val="24"/>
          <w:lang w:val="id-ID"/>
        </w:rPr>
        <w:t>Comparison of Data Normalization Techniques on KNN Classification Performance for Pima Indians Diabetes Dataset</w:t>
      </w:r>
    </w:p>
    <w:p w14:paraId="22EE898F" w14:textId="4690B6FA" w:rsidR="006478C9" w:rsidRPr="00293374" w:rsidRDefault="006478C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3" w:line="398" w:lineRule="auto"/>
        <w:ind w:left="2280" w:right="133" w:hanging="2280"/>
        <w:rPr>
          <w:sz w:val="24"/>
          <w:szCs w:val="24"/>
          <w:lang w:val="id-ID"/>
        </w:rPr>
      </w:pPr>
    </w:p>
    <w:p w14:paraId="341FED52" w14:textId="77777777" w:rsidR="006478C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Tugas akhir ini telah diujikan dan dipertahankan dihadapan Dewan Penguji pada</w:t>
      </w:r>
    </w:p>
    <w:p w14:paraId="47E0295F" w14:textId="1088AF9F" w:rsidR="006478C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Sidang tugas akhir tanggal 23 Ju</w:t>
      </w:r>
      <w:r w:rsidR="00293374">
        <w:rPr>
          <w:sz w:val="24"/>
          <w:szCs w:val="24"/>
        </w:rPr>
        <w:t>l</w:t>
      </w:r>
      <w:r>
        <w:rPr>
          <w:sz w:val="24"/>
          <w:szCs w:val="24"/>
        </w:rPr>
        <w:t>i 2025. Menurut pandangan kami, tugas akhir</w:t>
      </w:r>
    </w:p>
    <w:p w14:paraId="7D9FFF65" w14:textId="77777777" w:rsidR="006478C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ini memadai dari segi kualitas maupun kuantitas untuk tujuan</w:t>
      </w:r>
    </w:p>
    <w:p w14:paraId="7E15B661" w14:textId="77777777" w:rsidR="006478C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penganugerahan gelar Sarjana Komputer (S.Kom.)</w:t>
      </w:r>
    </w:p>
    <w:p w14:paraId="2202AEA3" w14:textId="77777777" w:rsidR="006478C9" w:rsidRDefault="006478C9">
      <w:pPr>
        <w:jc w:val="center"/>
        <w:rPr>
          <w:sz w:val="24"/>
          <w:szCs w:val="24"/>
        </w:rPr>
      </w:pPr>
    </w:p>
    <w:p w14:paraId="5BF25F62" w14:textId="0790E9BD" w:rsidR="006478C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Semarang, 23 Ju</w:t>
      </w:r>
      <w:r w:rsidR="00293374">
        <w:rPr>
          <w:sz w:val="24"/>
          <w:szCs w:val="24"/>
        </w:rPr>
        <w:t>l</w:t>
      </w:r>
      <w:r>
        <w:rPr>
          <w:sz w:val="24"/>
          <w:szCs w:val="24"/>
        </w:rPr>
        <w:t>i 2025</w:t>
      </w:r>
    </w:p>
    <w:p w14:paraId="7C4206F8" w14:textId="77777777" w:rsidR="006478C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Dewan Penguji:</w:t>
      </w:r>
    </w:p>
    <w:p w14:paraId="0C12462B" w14:textId="77777777" w:rsidR="006478C9" w:rsidRDefault="006478C9">
      <w:pPr>
        <w:jc w:val="center"/>
        <w:rPr>
          <w:sz w:val="24"/>
          <w:szCs w:val="24"/>
        </w:rPr>
      </w:pPr>
    </w:p>
    <w:tbl>
      <w:tblPr>
        <w:tblStyle w:val="a0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478C9" w14:paraId="0E4AEDE9" w14:textId="77777777">
        <w:trPr>
          <w:trHeight w:val="1170"/>
          <w:jc w:val="center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8CA7" w14:textId="77777777" w:rsidR="006478C9" w:rsidRDefault="0064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C2DF" w14:textId="77777777" w:rsidR="006478C9" w:rsidRDefault="0064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478C9" w14:paraId="0CEC8939" w14:textId="77777777">
        <w:trPr>
          <w:jc w:val="center"/>
        </w:trPr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B1B9" w14:textId="7097EBA8" w:rsidR="006478C9" w:rsidRDefault="0029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293374">
              <w:rPr>
                <w:b/>
                <w:bCs/>
                <w:sz w:val="24"/>
                <w:szCs w:val="24"/>
                <w:u w:val="single"/>
              </w:rPr>
              <w:t>Junta Zeniarja</w:t>
            </w:r>
            <w:r w:rsidRPr="00293374">
              <w:rPr>
                <w:b/>
                <w:bCs/>
                <w:sz w:val="24"/>
                <w:szCs w:val="24"/>
                <w:u w:val="single"/>
              </w:rPr>
              <w:t>, M.Kom</w:t>
            </w:r>
          </w:p>
          <w:p w14:paraId="68CFFB3E" w14:textId="77777777" w:rsidR="006478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 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6F3D" w14:textId="49BB5A60" w:rsidR="006478C9" w:rsidRDefault="0029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293374">
              <w:rPr>
                <w:b/>
                <w:bCs/>
                <w:sz w:val="24"/>
                <w:szCs w:val="24"/>
                <w:u w:val="single"/>
              </w:rPr>
              <w:t>Harun Al Azies</w:t>
            </w:r>
            <w:r w:rsidRPr="00293374">
              <w:rPr>
                <w:b/>
                <w:bCs/>
                <w:sz w:val="24"/>
                <w:szCs w:val="24"/>
                <w:u w:val="single"/>
              </w:rPr>
              <w:t>, S.Stat., M.Stat</w:t>
            </w:r>
          </w:p>
          <w:p w14:paraId="5C463859" w14:textId="77777777" w:rsidR="006478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 2</w:t>
            </w:r>
          </w:p>
        </w:tc>
      </w:tr>
      <w:tr w:rsidR="006478C9" w14:paraId="18C1BDE5" w14:textId="77777777">
        <w:trPr>
          <w:trHeight w:val="1455"/>
          <w:jc w:val="center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0FD8" w14:textId="77777777" w:rsidR="006478C9" w:rsidRDefault="006478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6478C9" w14:paraId="37D5FE6E" w14:textId="77777777">
        <w:trPr>
          <w:trHeight w:val="440"/>
          <w:jc w:val="center"/>
        </w:trPr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A74C" w14:textId="40B99E32" w:rsidR="006478C9" w:rsidRDefault="00293374">
            <w:pPr>
              <w:spacing w:line="36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293374">
              <w:rPr>
                <w:b/>
                <w:bCs/>
                <w:sz w:val="24"/>
                <w:szCs w:val="24"/>
                <w:u w:val="single"/>
              </w:rPr>
              <w:t>Yani Parti Astuti, S.Si, M.Kom</w:t>
            </w:r>
          </w:p>
          <w:p w14:paraId="7084F5C8" w14:textId="77777777" w:rsidR="006478C9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Ketua Penguji</w:t>
            </w:r>
          </w:p>
        </w:tc>
      </w:tr>
    </w:tbl>
    <w:p w14:paraId="278E96B5" w14:textId="77777777" w:rsidR="006478C9" w:rsidRDefault="006478C9">
      <w:pPr>
        <w:rPr>
          <w:sz w:val="24"/>
          <w:szCs w:val="24"/>
        </w:rPr>
      </w:pPr>
    </w:p>
    <w:p w14:paraId="243861F1" w14:textId="77777777" w:rsidR="006478C9" w:rsidRDefault="006478C9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color w:val="000000"/>
          <w:sz w:val="24"/>
          <w:szCs w:val="24"/>
        </w:rPr>
      </w:pPr>
    </w:p>
    <w:sectPr w:rsidR="006478C9">
      <w:pgSz w:w="12240" w:h="15840"/>
      <w:pgMar w:top="1380" w:right="1440" w:bottom="28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8C9"/>
    <w:rsid w:val="00293374"/>
    <w:rsid w:val="00403EDC"/>
    <w:rsid w:val="006478C9"/>
    <w:rsid w:val="00C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F826"/>
  <w15:docId w15:val="{E9B23E35-86BB-4F83-913B-BE094808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60"/>
      <w:ind w:left="2077" w:right="2078"/>
      <w:jc w:val="center"/>
    </w:pPr>
    <w:rPr>
      <w:b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a">
    <w:basedOn w:val="TableNormal2"/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mJyv3yROpeTu5WOyAM9WZP7duA==">CgMxLjA4AHIhMXc3UExUdHIxVXNzTk1JM0FUczZBVFdMemZ6bVJpX1px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 Apriano</dc:creator>
  <cp:lastModifiedBy>LENOVO LEGION 5 Pro-L2ID</cp:lastModifiedBy>
  <cp:revision>3</cp:revision>
  <dcterms:created xsi:type="dcterms:W3CDTF">2025-06-23T09:29:00Z</dcterms:created>
  <dcterms:modified xsi:type="dcterms:W3CDTF">2025-07-24T04:30:00Z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2019</vt:lpwstr>
  </property>
</Properties>
</file>