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88368" w14:textId="761AFFA1" w:rsidR="00EB5992" w:rsidRPr="009A4644" w:rsidRDefault="009A4644" w:rsidP="00400FC9">
      <w:pPr>
        <w:jc w:val="center"/>
        <w:rPr>
          <w:rFonts w:ascii="Calibri" w:hAnsi="Calibri"/>
          <w:sz w:val="20"/>
          <w:szCs w:val="20"/>
        </w:rPr>
      </w:pPr>
      <w:r w:rsidRPr="009A4644">
        <w:rPr>
          <w:rFonts w:ascii="Calibri" w:hAnsi="Calibri"/>
          <w:b/>
          <w:sz w:val="20"/>
          <w:szCs w:val="20"/>
        </w:rPr>
        <w:t>Index</w:t>
      </w:r>
      <w:r w:rsidR="00400FC9" w:rsidRPr="009A4644">
        <w:rPr>
          <w:rFonts w:ascii="Calibri" w:hAnsi="Calibri"/>
          <w:b/>
          <w:sz w:val="20"/>
          <w:szCs w:val="20"/>
        </w:rPr>
        <w:t xml:space="preserve"> Inventory Sheet</w:t>
      </w:r>
    </w:p>
    <w:p w14:paraId="1F35F6AA" w14:textId="66F324CE" w:rsidR="00400FC9" w:rsidRPr="009A4644" w:rsidRDefault="00400FC9" w:rsidP="00400FC9">
      <w:pPr>
        <w:jc w:val="center"/>
        <w:rPr>
          <w:rFonts w:ascii="Calibri" w:hAnsi="Calibri"/>
          <w:sz w:val="20"/>
          <w:szCs w:val="20"/>
        </w:rPr>
      </w:pPr>
      <w:r w:rsidRPr="009A4644">
        <w:rPr>
          <w:rFonts w:ascii="Calibri" w:hAnsi="Calibri"/>
          <w:sz w:val="20"/>
          <w:szCs w:val="20"/>
        </w:rPr>
        <w:t xml:space="preserve">Complete one for each </w:t>
      </w:r>
      <w:r w:rsidR="009A4644" w:rsidRPr="009A4644">
        <w:rPr>
          <w:rFonts w:ascii="Calibri" w:hAnsi="Calibri"/>
          <w:sz w:val="20"/>
          <w:szCs w:val="20"/>
        </w:rPr>
        <w:t>table in a database</w:t>
      </w:r>
    </w:p>
    <w:p w14:paraId="7444A5FB" w14:textId="77777777" w:rsidR="00400FC9" w:rsidRPr="009A4644" w:rsidRDefault="00400FC9" w:rsidP="00400FC9">
      <w:pPr>
        <w:jc w:val="center"/>
        <w:rPr>
          <w:rFonts w:ascii="Calibri" w:hAnsi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6498"/>
      </w:tblGrid>
      <w:tr w:rsidR="00400FC9" w:rsidRPr="009A4644" w14:paraId="542D8C08" w14:textId="77777777" w:rsidTr="00400FC9">
        <w:tc>
          <w:tcPr>
            <w:tcW w:w="2358" w:type="dxa"/>
          </w:tcPr>
          <w:p w14:paraId="08A0804E" w14:textId="77777777" w:rsidR="00400FC9" w:rsidRPr="009A4644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  <w:r w:rsidRPr="009A4644">
              <w:rPr>
                <w:rFonts w:ascii="Calibri" w:hAnsi="Calibri"/>
                <w:sz w:val="20"/>
                <w:szCs w:val="20"/>
              </w:rPr>
              <w:t>Server name</w:t>
            </w:r>
          </w:p>
        </w:tc>
        <w:tc>
          <w:tcPr>
            <w:tcW w:w="6498" w:type="dxa"/>
          </w:tcPr>
          <w:p w14:paraId="1066D607" w14:textId="77777777" w:rsidR="00400FC9" w:rsidRPr="009A4644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400FC9" w:rsidRPr="009A4644" w14:paraId="08622F9E" w14:textId="77777777" w:rsidTr="00400FC9">
        <w:tc>
          <w:tcPr>
            <w:tcW w:w="2358" w:type="dxa"/>
          </w:tcPr>
          <w:p w14:paraId="7261DF4D" w14:textId="77777777" w:rsidR="00400FC9" w:rsidRPr="009A4644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  <w:r w:rsidRPr="009A4644">
              <w:rPr>
                <w:rFonts w:ascii="Calibri" w:hAnsi="Calibri"/>
                <w:sz w:val="20"/>
                <w:szCs w:val="20"/>
              </w:rPr>
              <w:t>Instance name</w:t>
            </w:r>
          </w:p>
        </w:tc>
        <w:tc>
          <w:tcPr>
            <w:tcW w:w="6498" w:type="dxa"/>
          </w:tcPr>
          <w:p w14:paraId="2FC0895B" w14:textId="77777777" w:rsidR="00400FC9" w:rsidRPr="009A4644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400FC9" w:rsidRPr="009A4644" w14:paraId="3769C39E" w14:textId="77777777" w:rsidTr="00400FC9">
        <w:tc>
          <w:tcPr>
            <w:tcW w:w="2358" w:type="dxa"/>
          </w:tcPr>
          <w:p w14:paraId="39C985C8" w14:textId="2C85BB7C" w:rsidR="00400FC9" w:rsidRPr="009A4644" w:rsidRDefault="009A4644" w:rsidP="00400FC9">
            <w:pPr>
              <w:rPr>
                <w:rFonts w:ascii="Calibri" w:hAnsi="Calibri"/>
                <w:sz w:val="20"/>
                <w:szCs w:val="20"/>
              </w:rPr>
            </w:pPr>
            <w:r w:rsidRPr="009A4644">
              <w:rPr>
                <w:rFonts w:ascii="Calibri" w:hAnsi="Calibri"/>
                <w:sz w:val="20"/>
                <w:szCs w:val="20"/>
              </w:rPr>
              <w:t>Database name</w:t>
            </w:r>
          </w:p>
        </w:tc>
        <w:tc>
          <w:tcPr>
            <w:tcW w:w="6498" w:type="dxa"/>
          </w:tcPr>
          <w:p w14:paraId="031E2B24" w14:textId="77777777" w:rsidR="00400FC9" w:rsidRPr="009A4644" w:rsidRDefault="00400FC9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9A4644" w:rsidRPr="009A4644" w14:paraId="0487BA37" w14:textId="77777777" w:rsidTr="00400FC9">
        <w:tc>
          <w:tcPr>
            <w:tcW w:w="2358" w:type="dxa"/>
          </w:tcPr>
          <w:p w14:paraId="16C5EB7F" w14:textId="65FF7824" w:rsidR="009A4644" w:rsidRPr="009A4644" w:rsidRDefault="009A4644" w:rsidP="00400FC9">
            <w:pPr>
              <w:rPr>
                <w:rFonts w:ascii="Calibri" w:hAnsi="Calibri"/>
                <w:sz w:val="20"/>
                <w:szCs w:val="20"/>
              </w:rPr>
            </w:pPr>
            <w:r w:rsidRPr="009A4644">
              <w:rPr>
                <w:rFonts w:ascii="Calibri" w:hAnsi="Calibri"/>
                <w:sz w:val="20"/>
                <w:szCs w:val="20"/>
              </w:rPr>
              <w:t>Table name</w:t>
            </w:r>
          </w:p>
        </w:tc>
        <w:tc>
          <w:tcPr>
            <w:tcW w:w="6498" w:type="dxa"/>
          </w:tcPr>
          <w:p w14:paraId="41E836B6" w14:textId="77777777" w:rsidR="009A4644" w:rsidRPr="009A4644" w:rsidRDefault="009A4644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6F825F70" w14:textId="77777777" w:rsidR="00400FC9" w:rsidRPr="009A4644" w:rsidRDefault="00400FC9" w:rsidP="00400FC9">
      <w:pPr>
        <w:rPr>
          <w:rFonts w:ascii="Calibri" w:hAnsi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9A4644" w:rsidRPr="009A4644" w14:paraId="42BAF17C" w14:textId="77777777" w:rsidTr="009A4644">
        <w:tc>
          <w:tcPr>
            <w:tcW w:w="2952" w:type="dxa"/>
          </w:tcPr>
          <w:p w14:paraId="6C13AB7F" w14:textId="638BF30D" w:rsidR="009A4644" w:rsidRPr="009A4644" w:rsidRDefault="009A4644" w:rsidP="00400FC9">
            <w:pPr>
              <w:rPr>
                <w:rFonts w:ascii="Calibri" w:hAnsi="Calibri"/>
                <w:sz w:val="20"/>
                <w:szCs w:val="20"/>
              </w:rPr>
            </w:pPr>
            <w:r w:rsidRPr="009A4644">
              <w:rPr>
                <w:rFonts w:ascii="Calibri" w:hAnsi="Calibri"/>
                <w:sz w:val="20"/>
                <w:szCs w:val="20"/>
              </w:rPr>
              <w:t>Index name</w:t>
            </w:r>
          </w:p>
        </w:tc>
        <w:tc>
          <w:tcPr>
            <w:tcW w:w="2952" w:type="dxa"/>
          </w:tcPr>
          <w:p w14:paraId="49A71D73" w14:textId="0AF81BBC" w:rsidR="009A4644" w:rsidRPr="009A4644" w:rsidRDefault="009A4644" w:rsidP="00400FC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Clustered or non-clustered</w:t>
            </w:r>
          </w:p>
        </w:tc>
        <w:tc>
          <w:tcPr>
            <w:tcW w:w="2952" w:type="dxa"/>
          </w:tcPr>
          <w:p w14:paraId="2B21976D" w14:textId="6B4C9EE3" w:rsidR="009A4644" w:rsidRPr="009A4644" w:rsidRDefault="009A4644" w:rsidP="00400FC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Indexed column(s)</w:t>
            </w:r>
          </w:p>
        </w:tc>
      </w:tr>
      <w:tr w:rsidR="009A4644" w:rsidRPr="009A4644" w14:paraId="4302BE43" w14:textId="77777777" w:rsidTr="009A4644">
        <w:tc>
          <w:tcPr>
            <w:tcW w:w="2952" w:type="dxa"/>
          </w:tcPr>
          <w:p w14:paraId="18CF076D" w14:textId="77777777" w:rsidR="009A4644" w:rsidRPr="009A4644" w:rsidRDefault="009A4644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14:paraId="595CB138" w14:textId="77777777" w:rsidR="009A4644" w:rsidRPr="009A4644" w:rsidRDefault="009A4644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14:paraId="54079C44" w14:textId="77777777" w:rsidR="009A4644" w:rsidRPr="009A4644" w:rsidRDefault="009A4644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9A4644" w:rsidRPr="009A4644" w14:paraId="3693EA30" w14:textId="77777777" w:rsidTr="009A4644">
        <w:tc>
          <w:tcPr>
            <w:tcW w:w="2952" w:type="dxa"/>
          </w:tcPr>
          <w:p w14:paraId="5B49D6D9" w14:textId="77777777" w:rsidR="009A4644" w:rsidRPr="009A4644" w:rsidRDefault="009A4644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14:paraId="3AC419C0" w14:textId="77777777" w:rsidR="009A4644" w:rsidRPr="009A4644" w:rsidRDefault="009A4644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14:paraId="101CA934" w14:textId="77777777" w:rsidR="009A4644" w:rsidRPr="009A4644" w:rsidRDefault="009A4644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9A4644" w:rsidRPr="009A4644" w14:paraId="35289AEA" w14:textId="77777777" w:rsidTr="009A4644">
        <w:tc>
          <w:tcPr>
            <w:tcW w:w="2952" w:type="dxa"/>
          </w:tcPr>
          <w:p w14:paraId="3F5E01C6" w14:textId="77777777" w:rsidR="009A4644" w:rsidRPr="009A4644" w:rsidRDefault="009A4644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14:paraId="1476CC98" w14:textId="77777777" w:rsidR="009A4644" w:rsidRPr="009A4644" w:rsidRDefault="009A4644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14:paraId="2C939785" w14:textId="77777777" w:rsidR="009A4644" w:rsidRPr="009A4644" w:rsidRDefault="009A4644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9A4644" w:rsidRPr="009A4644" w14:paraId="02837185" w14:textId="77777777" w:rsidTr="009A4644">
        <w:tc>
          <w:tcPr>
            <w:tcW w:w="2952" w:type="dxa"/>
          </w:tcPr>
          <w:p w14:paraId="400CEFA3" w14:textId="77777777" w:rsidR="009A4644" w:rsidRPr="009A4644" w:rsidRDefault="009A4644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14:paraId="4B520B38" w14:textId="77777777" w:rsidR="009A4644" w:rsidRPr="009A4644" w:rsidRDefault="009A4644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14:paraId="2585365E" w14:textId="77777777" w:rsidR="009A4644" w:rsidRPr="009A4644" w:rsidRDefault="009A4644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9A4644" w:rsidRPr="009A4644" w14:paraId="223D7CD5" w14:textId="77777777" w:rsidTr="009A4644">
        <w:tc>
          <w:tcPr>
            <w:tcW w:w="2952" w:type="dxa"/>
          </w:tcPr>
          <w:p w14:paraId="3EAE715A" w14:textId="77777777" w:rsidR="009A4644" w:rsidRPr="009A4644" w:rsidRDefault="009A4644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14:paraId="453F6EF6" w14:textId="77777777" w:rsidR="009A4644" w:rsidRPr="009A4644" w:rsidRDefault="009A4644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14:paraId="2D90ACAF" w14:textId="77777777" w:rsidR="009A4644" w:rsidRPr="009A4644" w:rsidRDefault="009A4644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9A4644" w:rsidRPr="009A4644" w14:paraId="2014E1EA" w14:textId="77777777" w:rsidTr="009A4644">
        <w:tc>
          <w:tcPr>
            <w:tcW w:w="2952" w:type="dxa"/>
          </w:tcPr>
          <w:p w14:paraId="7FB966B9" w14:textId="77777777" w:rsidR="009A4644" w:rsidRPr="009A4644" w:rsidRDefault="009A4644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14:paraId="06A6C158" w14:textId="77777777" w:rsidR="009A4644" w:rsidRPr="009A4644" w:rsidRDefault="009A4644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14:paraId="46540371" w14:textId="77777777" w:rsidR="009A4644" w:rsidRPr="009A4644" w:rsidRDefault="009A4644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9A4644" w:rsidRPr="009A4644" w14:paraId="4D652408" w14:textId="77777777" w:rsidTr="009A4644">
        <w:tc>
          <w:tcPr>
            <w:tcW w:w="2952" w:type="dxa"/>
          </w:tcPr>
          <w:p w14:paraId="38EA8ACD" w14:textId="77777777" w:rsidR="009A4644" w:rsidRPr="009A4644" w:rsidRDefault="009A4644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14:paraId="18DBB98F" w14:textId="77777777" w:rsidR="009A4644" w:rsidRPr="009A4644" w:rsidRDefault="009A4644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14:paraId="406A69AF" w14:textId="77777777" w:rsidR="009A4644" w:rsidRPr="009A4644" w:rsidRDefault="009A4644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9A4644" w:rsidRPr="009A4644" w14:paraId="5DFEC904" w14:textId="77777777" w:rsidTr="009A4644">
        <w:tc>
          <w:tcPr>
            <w:tcW w:w="2952" w:type="dxa"/>
          </w:tcPr>
          <w:p w14:paraId="31052EDF" w14:textId="77777777" w:rsidR="009A4644" w:rsidRPr="009A4644" w:rsidRDefault="009A4644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52" w:type="dxa"/>
          </w:tcPr>
          <w:p w14:paraId="2EE3F096" w14:textId="77777777" w:rsidR="009A4644" w:rsidRPr="009A4644" w:rsidRDefault="009A4644" w:rsidP="00400FC9">
            <w:pPr>
              <w:rPr>
                <w:rFonts w:ascii="Calibri" w:hAnsi="Calibr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952" w:type="dxa"/>
          </w:tcPr>
          <w:p w14:paraId="79918095" w14:textId="77777777" w:rsidR="009A4644" w:rsidRPr="009A4644" w:rsidRDefault="009A4644" w:rsidP="00400FC9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29BE36F6" w14:textId="77777777" w:rsidR="00400FC9" w:rsidRPr="009A4644" w:rsidRDefault="00400FC9" w:rsidP="00400FC9">
      <w:pPr>
        <w:rPr>
          <w:rFonts w:ascii="Calibri" w:hAnsi="Calibri"/>
          <w:sz w:val="20"/>
          <w:szCs w:val="20"/>
        </w:rPr>
      </w:pPr>
    </w:p>
    <w:sectPr w:rsidR="00400FC9" w:rsidRPr="009A4644" w:rsidSect="001313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FC9"/>
    <w:rsid w:val="001313A3"/>
    <w:rsid w:val="002E4D5A"/>
    <w:rsid w:val="00400FC9"/>
    <w:rsid w:val="009A4644"/>
    <w:rsid w:val="00EB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4640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3A3"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0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3A3"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0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183</Characters>
  <Application>Microsoft Macintosh Word</Application>
  <DocSecurity>0</DocSecurity>
  <Lines>1</Lines>
  <Paragraphs>1</Paragraphs>
  <ScaleCrop>false</ScaleCrop>
  <Company>Concentrated Technology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Jones</dc:creator>
  <cp:keywords/>
  <dc:description/>
  <cp:lastModifiedBy>Don Jones</cp:lastModifiedBy>
  <cp:revision>3</cp:revision>
  <dcterms:created xsi:type="dcterms:W3CDTF">2013-08-14T14:00:00Z</dcterms:created>
  <dcterms:modified xsi:type="dcterms:W3CDTF">2013-10-27T16:31:00Z</dcterms:modified>
</cp:coreProperties>
</file>