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44" w:rsidRDefault="008F0044" w:rsidP="008F0044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8F0044" w:rsidRDefault="008F0044" w:rsidP="008F0044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8F0044" w:rsidRDefault="008F0044" w:rsidP="008F0044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8F0044" w:rsidRDefault="008F0044" w:rsidP="008F0044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8F0044" w:rsidRDefault="008F0044" w:rsidP="008F0044">
      <w:pPr>
        <w:jc w:val="center"/>
      </w:pPr>
    </w:p>
    <w:p w:rsidR="008F0044" w:rsidRDefault="008F0044" w:rsidP="008F0044">
      <w:pPr>
        <w:jc w:val="center"/>
      </w:pPr>
      <w:r>
        <w:t>Кафедра «</w:t>
      </w:r>
      <w:r>
        <w:rPr>
          <w:color w:val="000000"/>
        </w:rPr>
        <w:t>Информационные технологии</w:t>
      </w:r>
      <w:r>
        <w:t>»</w:t>
      </w:r>
    </w:p>
    <w:p w:rsidR="008F0044" w:rsidRDefault="008F0044" w:rsidP="008F0044"/>
    <w:p w:rsidR="008F0044" w:rsidRDefault="008F0044" w:rsidP="008F0044">
      <w:pPr>
        <w:jc w:val="center"/>
      </w:pPr>
    </w:p>
    <w:p w:rsidR="008F0044" w:rsidRDefault="008F0044" w:rsidP="008F0044">
      <w:pPr>
        <w:jc w:val="center"/>
        <w:rPr>
          <w:b/>
        </w:rPr>
      </w:pPr>
    </w:p>
    <w:p w:rsidR="008F0044" w:rsidRDefault="008F0044" w:rsidP="008F0044">
      <w:pPr>
        <w:jc w:val="center"/>
        <w:rPr>
          <w:b/>
        </w:rPr>
      </w:pPr>
      <w:r>
        <w:rPr>
          <w:b/>
        </w:rPr>
        <w:t xml:space="preserve">Отчет по лабораторной работе №1 </w:t>
      </w:r>
    </w:p>
    <w:p w:rsidR="008F0044" w:rsidRDefault="008F0044" w:rsidP="008F0044">
      <w:pPr>
        <w:jc w:val="center"/>
      </w:pPr>
      <w:r>
        <w:t>по дисциплине «Информационные технологии и программирование» на тему:</w:t>
      </w:r>
    </w:p>
    <w:p w:rsidR="008F0044" w:rsidRPr="008F0044" w:rsidRDefault="008F0044" w:rsidP="008F0044">
      <w:pPr>
        <w:spacing w:after="0" w:line="240" w:lineRule="auto"/>
        <w:jc w:val="center"/>
        <w:rPr>
          <w:lang w:val="en-US"/>
        </w:rPr>
      </w:pPr>
      <w:r>
        <w:t xml:space="preserve">Освоение принципов ООП в </w:t>
      </w:r>
      <w:r>
        <w:rPr>
          <w:lang w:val="en-US"/>
        </w:rPr>
        <w:t>Java</w:t>
      </w:r>
    </w:p>
    <w:p w:rsidR="008F0044" w:rsidRDefault="008F0044" w:rsidP="008F0044"/>
    <w:p w:rsidR="008F0044" w:rsidRDefault="008F0044" w:rsidP="008F0044"/>
    <w:p w:rsidR="008F0044" w:rsidRDefault="008F0044" w:rsidP="008F0044"/>
    <w:p w:rsidR="008F0044" w:rsidRDefault="008F0044" w:rsidP="008F0044">
      <w:pPr>
        <w:ind w:right="-113" w:firstLine="4678"/>
        <w:jc w:val="right"/>
      </w:pPr>
      <w:r>
        <w:t>Выполнил:</w:t>
      </w:r>
    </w:p>
    <w:p w:rsidR="008F0044" w:rsidRDefault="008F0044" w:rsidP="008F0044">
      <w:pPr>
        <w:ind w:right="-113" w:firstLine="4678"/>
        <w:jc w:val="right"/>
      </w:pPr>
      <w:r>
        <w:t>студент группы БВТ2302</w:t>
      </w:r>
    </w:p>
    <w:p w:rsidR="008F0044" w:rsidRDefault="008F0044" w:rsidP="008F0044">
      <w:pPr>
        <w:ind w:right="-113" w:firstLine="4678"/>
        <w:jc w:val="right"/>
      </w:pPr>
      <w:proofErr w:type="spellStart"/>
      <w:r>
        <w:t>Боданюк</w:t>
      </w:r>
      <w:proofErr w:type="spellEnd"/>
      <w:r>
        <w:t xml:space="preserve"> Алексей Павлович</w:t>
      </w:r>
    </w:p>
    <w:p w:rsidR="008F0044" w:rsidRDefault="008F0044" w:rsidP="008F0044">
      <w:pPr>
        <w:ind w:firstLine="4678"/>
        <w:jc w:val="right"/>
      </w:pPr>
      <w:r>
        <w:t>Проверил:</w:t>
      </w:r>
    </w:p>
    <w:p w:rsidR="008F0044" w:rsidRPr="00F91B02" w:rsidRDefault="008F0044" w:rsidP="008F0044">
      <w:pPr>
        <w:ind w:firstLine="4678"/>
        <w:jc w:val="right"/>
      </w:pPr>
      <w:proofErr w:type="spellStart"/>
      <w:r>
        <w:t>Харрасов</w:t>
      </w:r>
      <w:proofErr w:type="spellEnd"/>
      <w:r>
        <w:t xml:space="preserve"> К. Р.</w:t>
      </w:r>
    </w:p>
    <w:p w:rsidR="008F0044" w:rsidRDefault="008F0044" w:rsidP="008F0044">
      <w:pPr>
        <w:jc w:val="center"/>
      </w:pPr>
    </w:p>
    <w:p w:rsidR="008F0044" w:rsidRDefault="008F0044" w:rsidP="008F0044">
      <w:pPr>
        <w:jc w:val="center"/>
      </w:pPr>
    </w:p>
    <w:p w:rsidR="008F0044" w:rsidRPr="00352239" w:rsidRDefault="008F0044" w:rsidP="008F0044">
      <w:pPr>
        <w:jc w:val="center"/>
      </w:pPr>
      <w:r>
        <w:t xml:space="preserve">Москва </w:t>
      </w:r>
      <w:r w:rsidRPr="00352239">
        <w:t>2024</w:t>
      </w:r>
    </w:p>
    <w:p w:rsidR="005943AE" w:rsidRDefault="005943AE"/>
    <w:p w:rsidR="008F0044" w:rsidRDefault="008F0044" w:rsidP="008F0044">
      <w:r>
        <w:lastRenderedPageBreak/>
        <w:t xml:space="preserve">Цель работы: </w:t>
      </w:r>
      <w:r>
        <w:t>изучить теорию и выполнить задания, основанные на принципах работы с ООП.</w:t>
      </w:r>
    </w:p>
    <w:p w:rsidR="008F0044" w:rsidRDefault="008F0044" w:rsidP="008F0044">
      <w:r>
        <w:t xml:space="preserve">Задание: </w:t>
      </w:r>
      <w:r>
        <w:t>Создайте иерархию классов в соответствии с вариантом. Ваша иерархия должна содержать: - абстрактный класс - 2 уровня наследуемых классов (классы должны содержать в себе минимум 3 поля и 2 метода, описывающих поведение объекта) - демонстрацию реализации всех принципов ООП (абстракция, модификаторы доступа, перегрузка, переопределение) - наличие конструкторов (в том числе по умолчанию) - наличие геттеров и сеттеров - ввод/вывод информации о создаваемых объектах - предусмотрите в одном из классов создание счетчика созданных объектов с использованием статической переменной, продемонстрируйте работу</w:t>
      </w:r>
    </w:p>
    <w:p w:rsidR="008F0044" w:rsidRDefault="008F0044" w:rsidP="008F0044">
      <w:r>
        <w:t>Ход работы:</w:t>
      </w:r>
      <w:r>
        <w:br/>
        <w:t>Я второй по списку, следовательно выполнять буду второй вариант. Его схема такая:</w:t>
      </w:r>
    </w:p>
    <w:p w:rsidR="008F0044" w:rsidRDefault="008F0044" w:rsidP="008F0044">
      <w:r>
        <w:t>Базовый класс: Сотрудник Дочерние классы: Администратор, Программист, Менеджер</w:t>
      </w:r>
    </w:p>
    <w:p w:rsidR="008F0044" w:rsidRDefault="008F0044" w:rsidP="008F0044">
      <w:r>
        <w:t xml:space="preserve">Так как требуется 2 уровня вложенности, в моей схеме класс </w:t>
      </w:r>
      <w:r>
        <w:rPr>
          <w:lang w:val="en-US"/>
        </w:rPr>
        <w:t>Manager</w:t>
      </w:r>
      <w:r w:rsidRPr="008F0044">
        <w:t xml:space="preserve"> </w:t>
      </w:r>
      <w:r>
        <w:t xml:space="preserve">будет наследовать от класса </w:t>
      </w:r>
      <w:r>
        <w:rPr>
          <w:lang w:val="en-US"/>
        </w:rPr>
        <w:t>Administrator</w:t>
      </w:r>
      <w:r>
        <w:t>.</w:t>
      </w:r>
    </w:p>
    <w:p w:rsidR="008F0044" w:rsidRPr="008F0044" w:rsidRDefault="008F0044" w:rsidP="008F0044">
      <w:r>
        <w:t>Для начала создадим абстрактный класс и добавим в него 2 конструктора.</w:t>
      </w:r>
      <w:r w:rsidR="009C2134">
        <w:t xml:space="preserve"> </w:t>
      </w:r>
      <w:r>
        <w:t xml:space="preserve"> На их примере как раз и отображается использование перегрузки</w:t>
      </w:r>
      <w:bookmarkStart w:id="0" w:name="_GoBack"/>
      <w:bookmarkEnd w:id="0"/>
      <w:r>
        <w:t>:</w:t>
      </w:r>
      <w:r>
        <w:br/>
      </w:r>
      <w:r w:rsidRPr="008F0044">
        <w:drawing>
          <wp:inline distT="0" distB="0" distL="0" distR="0" wp14:anchorId="5B9D136B" wp14:editId="50875D0C">
            <wp:extent cx="5582429" cy="3658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44" w:rsidRDefault="008F0044">
      <w:r>
        <w:lastRenderedPageBreak/>
        <w:t>Далее в нем объявим поля для объектов, зададим геттеры и сеттеры, и 2 метода, которые будут использоваться в дочерних классах:</w:t>
      </w:r>
    </w:p>
    <w:p w:rsidR="008F0044" w:rsidRDefault="008F0044">
      <w:r w:rsidRPr="008F0044">
        <w:drawing>
          <wp:inline distT="0" distB="0" distL="0" distR="0" wp14:anchorId="5B4B946D" wp14:editId="1BB1CF68">
            <wp:extent cx="5940425" cy="2477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44" w:rsidRDefault="008F0044">
      <w:r>
        <w:t xml:space="preserve">Перейдем к написанию класса </w:t>
      </w:r>
      <w:r>
        <w:rPr>
          <w:lang w:val="en-US"/>
        </w:rPr>
        <w:t>Administrator</w:t>
      </w:r>
      <w:r w:rsidRPr="008F0044">
        <w:t>:</w:t>
      </w:r>
    </w:p>
    <w:p w:rsidR="008F0044" w:rsidRDefault="008F0044">
      <w:r w:rsidRPr="008F0044">
        <w:drawing>
          <wp:inline distT="0" distB="0" distL="0" distR="0" wp14:anchorId="065620AC" wp14:editId="65AE66C7">
            <wp:extent cx="5940425" cy="38665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44" w:rsidRDefault="008F0044">
      <w:r>
        <w:t>В нем мы добавляем ещё одно поле, помимо возраста, имени и зарплаты. Добавляем для него геттеры и сеттеры, а также переписываем поведение двух методов, которые служат для выдачи информации об экземпляре.</w:t>
      </w:r>
    </w:p>
    <w:p w:rsidR="008F0044" w:rsidRDefault="008F0044">
      <w:r>
        <w:t xml:space="preserve">Аналогичные действия совершаем для класса </w:t>
      </w:r>
      <w:r>
        <w:rPr>
          <w:lang w:val="en-US"/>
        </w:rPr>
        <w:t>Programmer</w:t>
      </w:r>
      <w:r w:rsidRPr="008F0044">
        <w:t>:</w:t>
      </w:r>
    </w:p>
    <w:p w:rsidR="008F0044" w:rsidRDefault="008F0044">
      <w:r w:rsidRPr="008F0044">
        <w:lastRenderedPageBreak/>
        <w:drawing>
          <wp:inline distT="0" distB="0" distL="0" distR="0" wp14:anchorId="5417D8BC" wp14:editId="566569E1">
            <wp:extent cx="5940425" cy="32162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44" w:rsidRDefault="008F0044">
      <w:r>
        <w:t xml:space="preserve">Остался класс </w:t>
      </w:r>
      <w:r>
        <w:rPr>
          <w:lang w:val="en-US"/>
        </w:rPr>
        <w:t>Manager</w:t>
      </w:r>
      <w:r w:rsidRPr="008F0044">
        <w:t xml:space="preserve">. </w:t>
      </w:r>
      <w:r>
        <w:t>Для него сделаем почти все то же самое, за исключением того, что у него будет 5 полей, а не 4, как у двух прошлых классов:</w:t>
      </w:r>
    </w:p>
    <w:p w:rsidR="008F0044" w:rsidRDefault="008F0044">
      <w:r w:rsidRPr="008F0044">
        <w:drawing>
          <wp:inline distT="0" distB="0" distL="0" distR="0" wp14:anchorId="6CD1F981" wp14:editId="2C7A0014">
            <wp:extent cx="5940425" cy="4364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44" w:rsidRDefault="008F0044">
      <w:r>
        <w:t xml:space="preserve">Создадим файл </w:t>
      </w:r>
      <w:r>
        <w:rPr>
          <w:lang w:val="en-US"/>
        </w:rPr>
        <w:t>Main</w:t>
      </w:r>
      <w:r w:rsidRPr="008F0044">
        <w:t>.</w:t>
      </w:r>
      <w:r>
        <w:rPr>
          <w:lang w:val="en-US"/>
        </w:rPr>
        <w:t>java</w:t>
      </w:r>
      <w:r>
        <w:t xml:space="preserve">, в котором мы создадим экземпляры классов и посмотрим на корректность написанного кода. Также продемонстрируем </w:t>
      </w:r>
      <w:r>
        <w:lastRenderedPageBreak/>
        <w:t>полное выполнение всех требований в задании:</w:t>
      </w:r>
      <w:r>
        <w:br/>
      </w:r>
      <w:r w:rsidRPr="008F0044">
        <w:drawing>
          <wp:inline distT="0" distB="0" distL="0" distR="0" wp14:anchorId="70C0FBF7" wp14:editId="080507D0">
            <wp:extent cx="5940425" cy="55003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44" w:rsidRDefault="008F0044">
      <w:pPr>
        <w:rPr>
          <w:lang w:val="en-US"/>
        </w:rPr>
      </w:pPr>
      <w:r w:rsidRPr="008F0044">
        <w:rPr>
          <w:lang w:val="en-US"/>
        </w:rPr>
        <w:lastRenderedPageBreak/>
        <w:drawing>
          <wp:inline distT="0" distB="0" distL="0" distR="0" wp14:anchorId="4482DC28" wp14:editId="731E11C9">
            <wp:extent cx="5940425" cy="62109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44" w:rsidRPr="008F0044" w:rsidRDefault="008F0044">
      <w:r>
        <w:t>Вывод:</w:t>
      </w:r>
      <w:r w:rsidR="009C2134">
        <w:t xml:space="preserve"> создали иерархию классов, в которой реализовали абстрактный класс, 2 уровня вложенности, демонстрацию реализации всех принципов ООП (</w:t>
      </w:r>
      <w:r w:rsidR="009C2134">
        <w:t>абстракция, модификаторы доступа, перегрузка, переопределение</w:t>
      </w:r>
      <w:r w:rsidR="009C2134">
        <w:t>), наличие конструкторов, геттеров и сеттеров, вывода информации об объектах и наличие счетчика.</w:t>
      </w:r>
    </w:p>
    <w:sectPr w:rsidR="008F0044" w:rsidRPr="008F0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44"/>
    <w:rsid w:val="005943AE"/>
    <w:rsid w:val="008F0044"/>
    <w:rsid w:val="009C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E581F"/>
  <w15:chartTrackingRefBased/>
  <w15:docId w15:val="{342351E5-ED49-4BDC-BA2C-0C9AB3E1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044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Wfa22</dc:creator>
  <cp:keywords/>
  <dc:description/>
  <cp:lastModifiedBy>Wfa22</cp:lastModifiedBy>
  <cp:revision>1</cp:revision>
  <dcterms:created xsi:type="dcterms:W3CDTF">2024-09-22T11:13:00Z</dcterms:created>
  <dcterms:modified xsi:type="dcterms:W3CDTF">2024-09-22T11:29:00Z</dcterms:modified>
</cp:coreProperties>
</file>