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97" w:rsidRDefault="00EE5739" w:rsidP="00EE5739">
      <w:pPr>
        <w:rPr>
          <w:b/>
        </w:rPr>
      </w:pPr>
      <w:r w:rsidRPr="00261697">
        <w:rPr>
          <w:b/>
        </w:rPr>
        <w:t>Fase 1: Análisis de requisitos</w:t>
      </w:r>
    </w:p>
    <w:p w:rsidR="00EE5739" w:rsidRPr="00261697" w:rsidRDefault="00EE5739" w:rsidP="00EE5739">
      <w:pPr>
        <w:rPr>
          <w:b/>
        </w:rPr>
      </w:pPr>
      <w:r w:rsidRPr="00EE5739">
        <w:t>Modelo del dominio</w:t>
      </w:r>
    </w:p>
    <w:p w:rsidR="00EE5739" w:rsidRPr="008C518B" w:rsidRDefault="00EE5739" w:rsidP="00EE5739">
      <w:r w:rsidRPr="008C518B">
        <w:t>Elaboración rápida de prototipos</w:t>
      </w:r>
    </w:p>
    <w:p w:rsidR="00EE5739" w:rsidRPr="00EE5739" w:rsidRDefault="00EE5739" w:rsidP="00EE5739">
      <w:r w:rsidRPr="00EE5739">
        <w:t>Modelo de casos de usos</w:t>
      </w:r>
    </w:p>
    <w:p w:rsidR="00EE5739" w:rsidRPr="00261697" w:rsidRDefault="00EE5739" w:rsidP="00EE5739">
      <w:pPr>
        <w:rPr>
          <w:b/>
        </w:rPr>
      </w:pPr>
      <w:r w:rsidRPr="00261697">
        <w:rPr>
          <w:b/>
        </w:rPr>
        <w:t>Fase 2: Análisis y diseño preliminar</w:t>
      </w:r>
    </w:p>
    <w:p w:rsidR="00EE5739" w:rsidRPr="00EE5739" w:rsidRDefault="002A2BC6" w:rsidP="00EE5739">
      <w:proofErr w:type="spellStart"/>
      <w:r>
        <w:t>Espeficación</w:t>
      </w:r>
      <w:proofErr w:type="spellEnd"/>
      <w:r w:rsidR="00EE5739" w:rsidRPr="00EE5739">
        <w:t xml:space="preserve"> de los casos de uso</w:t>
      </w:r>
    </w:p>
    <w:p w:rsidR="00EE5739" w:rsidRPr="002A2BC6" w:rsidRDefault="00EE5739" w:rsidP="00EE5739">
      <w:pPr>
        <w:rPr>
          <w:u w:val="single"/>
        </w:rPr>
      </w:pPr>
      <w:r w:rsidRPr="002A2BC6">
        <w:rPr>
          <w:u w:val="single"/>
        </w:rPr>
        <w:t>Diagramas de robustez</w:t>
      </w:r>
    </w:p>
    <w:p w:rsidR="00EE5739" w:rsidRPr="00EE5739" w:rsidRDefault="00EE5739" w:rsidP="00EE5739">
      <w:r w:rsidRPr="00EE5739">
        <w:t>Diagramas de secuencia</w:t>
      </w:r>
    </w:p>
    <w:p w:rsidR="00EE5739" w:rsidRPr="00261697" w:rsidRDefault="00EE5739" w:rsidP="00EE5739">
      <w:pPr>
        <w:rPr>
          <w:b/>
        </w:rPr>
      </w:pPr>
      <w:r w:rsidRPr="00261697">
        <w:rPr>
          <w:b/>
        </w:rPr>
        <w:t>Fase 3: Diseño</w:t>
      </w:r>
    </w:p>
    <w:p w:rsidR="00EE5739" w:rsidRPr="00EE5739" w:rsidRDefault="00EE5739" w:rsidP="00EE5739">
      <w:r w:rsidRPr="00EE5739">
        <w:t>Diagramas de secuencia</w:t>
      </w:r>
    </w:p>
    <w:p w:rsidR="00EE5739" w:rsidRPr="00261697" w:rsidRDefault="00EE5739" w:rsidP="00EE5739">
      <w:pPr>
        <w:rPr>
          <w:b/>
        </w:rPr>
      </w:pPr>
      <w:r w:rsidRPr="00261697">
        <w:rPr>
          <w:b/>
        </w:rPr>
        <w:t>Fase 4: Implementación</w:t>
      </w:r>
    </w:p>
    <w:p w:rsidR="00EE5739" w:rsidRPr="00EE5739" w:rsidRDefault="00EE5739" w:rsidP="00EE5739">
      <w:r w:rsidRPr="00EE5739">
        <w:t>Escribir y generar código</w:t>
      </w:r>
    </w:p>
    <w:p w:rsidR="00657295" w:rsidRDefault="008351B7" w:rsidP="00EE5739"/>
    <w:p w:rsidR="003904C6" w:rsidRDefault="00DE2283" w:rsidP="00EE5739">
      <w:r w:rsidRPr="00DE2283">
        <w:t>WS Extracción</w:t>
      </w:r>
    </w:p>
    <w:p w:rsidR="003904C6" w:rsidRDefault="003904C6" w:rsidP="00EE5739">
      <w:bookmarkStart w:id="0" w:name="_GoBack"/>
      <w:bookmarkEnd w:id="0"/>
    </w:p>
    <w:p w:rsidR="003904C6" w:rsidRDefault="003904C6" w:rsidP="00EE5739"/>
    <w:p w:rsidR="003904C6" w:rsidRDefault="003904C6" w:rsidP="00EE5739"/>
    <w:p w:rsidR="003904C6" w:rsidRPr="001C0EC1" w:rsidRDefault="003904C6" w:rsidP="003904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</w:pPr>
      <w:r w:rsidRPr="001C0EC1"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  <w:t>http://dbpedia.org/resource/Loja,_Granada"</w:t>
      </w:r>
    </w:p>
    <w:p w:rsidR="003904C6" w:rsidRPr="001C0EC1" w:rsidRDefault="003904C6" w:rsidP="003904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C0EC1"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  <w:t>http://dbpedia.org/resource/Loja_Province"</w:t>
      </w:r>
    </w:p>
    <w:p w:rsidR="003904C6" w:rsidRPr="001C0EC1" w:rsidRDefault="003904C6" w:rsidP="003904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C0EC1"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  <w:t>http://dbpedia.org/resource/Loja_Canton"</w:t>
      </w:r>
    </w:p>
    <w:p w:rsidR="003904C6" w:rsidRPr="001C0EC1" w:rsidRDefault="003904C6" w:rsidP="003904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C0EC1"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  <w:t>http://dbpedia.org/resource/Loja,_Ecuador"</w:t>
      </w:r>
    </w:p>
    <w:p w:rsidR="003904C6" w:rsidRPr="001C0EC1" w:rsidRDefault="003904C6" w:rsidP="003904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C0EC1"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  <w:t>http://dbpedia.org/resource/Loja,_Latvia"</w:t>
      </w:r>
    </w:p>
    <w:p w:rsidR="003904C6" w:rsidRPr="001C0EC1" w:rsidRDefault="003904C6" w:rsidP="003904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C0EC1"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  <w:t>http://dbpedia.org/resource/Loja_(crater)"</w:t>
      </w:r>
    </w:p>
    <w:p w:rsidR="003904C6" w:rsidRPr="001C0EC1" w:rsidRDefault="003904C6" w:rsidP="003904C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55" w:lineRule="atLeast"/>
        <w:ind w:left="0"/>
        <w:rPr>
          <w:rFonts w:ascii="Courier New" w:eastAsia="Times New Roman" w:hAnsi="Courier New" w:cs="Courier New"/>
          <w:color w:val="000000"/>
          <w:sz w:val="17"/>
          <w:szCs w:val="17"/>
          <w:lang w:eastAsia="es-EC"/>
        </w:rPr>
      </w:pPr>
      <w:r w:rsidRPr="001C0EC1">
        <w:rPr>
          <w:rFonts w:ascii="Courier New" w:eastAsia="Times New Roman" w:hAnsi="Courier New" w:cs="Courier New"/>
          <w:color w:val="4E9A06"/>
          <w:sz w:val="17"/>
          <w:szCs w:val="17"/>
          <w:lang w:eastAsia="es-EC"/>
        </w:rPr>
        <w:t>http://dbpedia.org/resource/Loja,_Estonia"</w:t>
      </w:r>
    </w:p>
    <w:p w:rsidR="003904C6" w:rsidRPr="00EE5739" w:rsidRDefault="003904C6" w:rsidP="00EE5739"/>
    <w:sectPr w:rsidR="003904C6" w:rsidRPr="00EE5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0F7A"/>
    <w:multiLevelType w:val="multilevel"/>
    <w:tmpl w:val="FC48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C3A1F"/>
    <w:multiLevelType w:val="multilevel"/>
    <w:tmpl w:val="106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6C715B"/>
    <w:multiLevelType w:val="multilevel"/>
    <w:tmpl w:val="FBA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8376C2"/>
    <w:multiLevelType w:val="multilevel"/>
    <w:tmpl w:val="6EC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7869EE"/>
    <w:multiLevelType w:val="multilevel"/>
    <w:tmpl w:val="45A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39"/>
    <w:rsid w:val="00054B24"/>
    <w:rsid w:val="00261697"/>
    <w:rsid w:val="002A2BC6"/>
    <w:rsid w:val="003904C6"/>
    <w:rsid w:val="006711C3"/>
    <w:rsid w:val="0067121B"/>
    <w:rsid w:val="008C518B"/>
    <w:rsid w:val="00D7718C"/>
    <w:rsid w:val="00DE2283"/>
    <w:rsid w:val="00E910A4"/>
    <w:rsid w:val="00E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5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73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E573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mw-headline">
    <w:name w:val="mw-headline"/>
    <w:basedOn w:val="Fuentedeprrafopredeter"/>
    <w:rsid w:val="00EE5739"/>
  </w:style>
  <w:style w:type="character" w:customStyle="1" w:styleId="mw-editsection">
    <w:name w:val="mw-editsection"/>
    <w:basedOn w:val="Fuentedeprrafopredeter"/>
    <w:rsid w:val="00EE5739"/>
  </w:style>
  <w:style w:type="character" w:customStyle="1" w:styleId="mw-editsection-bracket">
    <w:name w:val="mw-editsection-bracket"/>
    <w:basedOn w:val="Fuentedeprrafopredeter"/>
    <w:rsid w:val="00EE5739"/>
  </w:style>
  <w:style w:type="paragraph" w:styleId="NormalWeb">
    <w:name w:val="Normal (Web)"/>
    <w:basedOn w:val="Normal"/>
    <w:uiPriority w:val="99"/>
    <w:semiHidden/>
    <w:unhideWhenUsed/>
    <w:rsid w:val="00EE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5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73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E573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mw-headline">
    <w:name w:val="mw-headline"/>
    <w:basedOn w:val="Fuentedeprrafopredeter"/>
    <w:rsid w:val="00EE5739"/>
  </w:style>
  <w:style w:type="character" w:customStyle="1" w:styleId="mw-editsection">
    <w:name w:val="mw-editsection"/>
    <w:basedOn w:val="Fuentedeprrafopredeter"/>
    <w:rsid w:val="00EE5739"/>
  </w:style>
  <w:style w:type="character" w:customStyle="1" w:styleId="mw-editsection-bracket">
    <w:name w:val="mw-editsection-bracket"/>
    <w:basedOn w:val="Fuentedeprrafopredeter"/>
    <w:rsid w:val="00EE5739"/>
  </w:style>
  <w:style w:type="paragraph" w:styleId="NormalWeb">
    <w:name w:val="Normal (Web)"/>
    <w:basedOn w:val="Normal"/>
    <w:uiPriority w:val="99"/>
    <w:semiHidden/>
    <w:unhideWhenUsed/>
    <w:rsid w:val="00EE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3</cp:revision>
  <dcterms:created xsi:type="dcterms:W3CDTF">2014-09-23T17:05:00Z</dcterms:created>
  <dcterms:modified xsi:type="dcterms:W3CDTF">2014-09-24T17:25:00Z</dcterms:modified>
</cp:coreProperties>
</file>