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818D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4BEE62AB" wp14:editId="134C0F05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8EF71" w14:textId="77777777" w:rsidR="00950E84" w:rsidRPr="00052E36" w:rsidRDefault="00950E84" w:rsidP="00B67ACE">
      <w:pPr>
        <w:pStyle w:val="BodyText"/>
      </w:pPr>
    </w:p>
    <w:p w14:paraId="2A068723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577B0F52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2707B32D" w14:textId="77777777" w:rsidR="00B67ACE" w:rsidRDefault="00B67ACE" w:rsidP="00B67ACE">
      <w:pPr>
        <w:pStyle w:val="BodyText"/>
      </w:pPr>
    </w:p>
    <w:p w14:paraId="6D719EE2" w14:textId="77777777" w:rsidR="001B57BC" w:rsidRPr="00E77C44" w:rsidRDefault="001B57BC" w:rsidP="00B67ACE">
      <w:pPr>
        <w:pStyle w:val="BodyText"/>
      </w:pPr>
    </w:p>
    <w:p w14:paraId="3AE946A1" w14:textId="77777777" w:rsidR="00BE17B2" w:rsidRPr="00E4732E" w:rsidRDefault="00BE17B2" w:rsidP="00BE17B2">
      <w:pPr>
        <w:pStyle w:val="Eyebrow"/>
        <w:rPr>
          <w:lang w:val="fr-BE"/>
        </w:rPr>
      </w:pPr>
      <w:r w:rsidRPr="00E4732E">
        <w:rPr>
          <w:lang w:val="fr-BE"/>
        </w:rPr>
        <w:t>Technical Documentation</w:t>
      </w:r>
    </w:p>
    <w:p w14:paraId="22475227" w14:textId="77777777" w:rsidR="00BE17B2" w:rsidRPr="00E4732E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0" w:name="_Toc391493948"/>
      <w:bookmarkStart w:id="1" w:name="_Toc529972935"/>
      <w:r w:rsidRPr="00E4732E">
        <w:rPr>
          <w:noProof/>
          <w:color w:val="0067C5"/>
          <w:kern w:val="28"/>
          <w:sz w:val="40"/>
          <w:lang w:val="fr-BE"/>
        </w:rPr>
        <w:t>Svm Dr - Remove Dr</w:t>
      </w:r>
      <w:bookmarkEnd w:id="0"/>
      <w:bookmarkEnd w:id="1"/>
    </w:p>
    <w:p w14:paraId="25275678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2" w:name="_Toc529972936"/>
      <w:proofErr w:type="spellStart"/>
      <w:r>
        <w:rPr>
          <w:lang w:val="en-GB"/>
        </w:rPr>
        <w:t>nov</w:t>
      </w:r>
      <w:proofErr w:type="spellEnd"/>
      <w:r>
        <w:rPr>
          <w:lang w:val="en-GB"/>
        </w:rPr>
        <w:t xml:space="preserve"> 2018</w:t>
      </w:r>
      <w:bookmarkEnd w:id="2"/>
    </w:p>
    <w:p w14:paraId="712D0B30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68132938" w14:textId="154DD222" w:rsidR="00BE17B2" w:rsidRDefault="00BE17B2" w:rsidP="00BE17B2">
      <w:pPr>
        <w:pStyle w:val="Authordate"/>
        <w:spacing w:line="240" w:lineRule="exact"/>
        <w:rPr>
          <w:i/>
        </w:rPr>
      </w:pPr>
      <w:bookmarkStart w:id="3" w:name="_Toc391493950"/>
      <w:bookmarkStart w:id="4" w:name="_Toc529972937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E4732E">
        <w:rPr>
          <w:i/>
          <w:noProof/>
        </w:rPr>
        <w:t>6</w:t>
      </w:r>
      <w:bookmarkEnd w:id="3"/>
      <w:bookmarkEnd w:id="4"/>
      <w:r>
        <w:rPr>
          <w:i/>
        </w:rPr>
        <w:fldChar w:fldCharType="end"/>
      </w:r>
      <w:r>
        <w:rPr>
          <w:i/>
        </w:rPr>
        <w:t xml:space="preserve"> </w:t>
      </w:r>
    </w:p>
    <w:p w14:paraId="4221420E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5" w:name="_Toc391493951"/>
      <w:bookmarkStart w:id="6" w:name="_Toc529972938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5"/>
      <w:r>
        <w:rPr>
          <w:i/>
        </w:rPr>
        <w:t>1.0.1</w:t>
      </w:r>
      <w:bookmarkEnd w:id="6"/>
    </w:p>
    <w:p w14:paraId="10EFDE78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5D364ABA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06DDB710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7" w:name="_Hlt44566571"/>
      <w:bookmarkStart w:id="8" w:name="OLE_LINK1"/>
      <w:bookmarkEnd w:id="7"/>
      <w:r>
        <w:rPr>
          <w:rFonts w:cstheme="minorHAnsi"/>
        </w:rPr>
        <w:br w:type="page"/>
      </w:r>
    </w:p>
    <w:p w14:paraId="02C48D19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9" w:name="_Toc529972939"/>
      <w:r w:rsidRPr="00E77C44">
        <w:rPr>
          <w:rFonts w:cstheme="minorHAnsi"/>
        </w:rPr>
        <w:lastRenderedPageBreak/>
        <w:t>Document Information</w:t>
      </w:r>
      <w:bookmarkEnd w:id="9"/>
    </w:p>
    <w:p w14:paraId="4965B8F8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0" w:name="_Toc529972940"/>
      <w:r w:rsidRPr="00E77C44">
        <w:rPr>
          <w:rFonts w:cstheme="minorHAnsi"/>
        </w:rPr>
        <w:t>Revision History</w:t>
      </w:r>
      <w:bookmarkEnd w:id="10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66616F12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E75E77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C3DF49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FDCD9F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6A37B1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8B582A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7D6C2072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2EEE6DF" w14:textId="03A78A01" w:rsidR="001B57BC" w:rsidRPr="00E77C44" w:rsidRDefault="00E4732E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21BD0FA" w14:textId="5DC2EA08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E4732E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02CEA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61DB4C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CACD4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3D41BA56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825B82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A16FBC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EC4BC1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C70487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5A99118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119B3FE8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D9656B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B89DD1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2F4563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29C23B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B12217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249D0A3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BEF610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96B0B4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A9CC80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BB1E28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24AFFF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D5E25D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941"/>
      <w:r w:rsidRPr="00E77C44">
        <w:rPr>
          <w:rFonts w:cstheme="minorHAnsi"/>
        </w:rPr>
        <w:t>Document Control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02641C0C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C5A123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67A326F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8ED8D5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C54F5B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6BE22BBC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594974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07D65D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5B936D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D7A678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C472193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EB4C40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7D04C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D07572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DA84AB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02A0FB58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FDFEF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CE485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55D2E2F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659807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74D70A59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942"/>
      <w:bookmarkEnd w:id="8"/>
      <w:r w:rsidRPr="00E77C44">
        <w:rPr>
          <w:rFonts w:cstheme="minorHAnsi"/>
        </w:rPr>
        <w:t>Approval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50726EFD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8B4FF0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2A99D4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0032A2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475A61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7236AB95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118D28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052419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EAC0E6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9B28F7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138B8FD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6616D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2BD9F3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F911F9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D751F2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468E7F3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81DA6F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49C130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292A23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E6644C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4848DEC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797198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ABB88D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77C90E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0D05CC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C4556BA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1CD5B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943"/>
      <w:r w:rsidRPr="00E77C44">
        <w:rPr>
          <w:rFonts w:cstheme="minorHAnsi"/>
        </w:rPr>
        <w:lastRenderedPageBreak/>
        <w:t>Table of Contents</w:t>
      </w:r>
      <w:bookmarkEnd w:id="13"/>
    </w:p>
    <w:p w14:paraId="211B2D82" w14:textId="63CD43CD" w:rsidR="00E4732E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E4732E" w:rsidRPr="00C530FF">
        <w:rPr>
          <w:color w:val="0067C5"/>
          <w:kern w:val="28"/>
        </w:rPr>
        <w:t>Svm Dr - Remove Dr</w:t>
      </w:r>
      <w:r w:rsidR="00E4732E">
        <w:tab/>
      </w:r>
      <w:r w:rsidR="00E4732E">
        <w:fldChar w:fldCharType="begin"/>
      </w:r>
      <w:r w:rsidR="00E4732E">
        <w:instrText xml:space="preserve"> PAGEREF _Toc529972935 \h </w:instrText>
      </w:r>
      <w:r w:rsidR="00E4732E">
        <w:fldChar w:fldCharType="separate"/>
      </w:r>
      <w:r w:rsidR="00E4732E">
        <w:t>1</w:t>
      </w:r>
      <w:r w:rsidR="00E4732E">
        <w:fldChar w:fldCharType="end"/>
      </w:r>
    </w:p>
    <w:p w14:paraId="2AADA9DF" w14:textId="6E757FD9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_Toc529972936 \h </w:instrText>
      </w:r>
      <w:r>
        <w:fldChar w:fldCharType="separate"/>
      </w:r>
      <w:r>
        <w:t>1</w:t>
      </w:r>
      <w:r>
        <w:fldChar w:fldCharType="end"/>
      </w:r>
    </w:p>
    <w:p w14:paraId="635A9B17" w14:textId="288AB367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_Toc529972937 \h </w:instrText>
      </w:r>
      <w:r>
        <w:fldChar w:fldCharType="separate"/>
      </w:r>
      <w:r>
        <w:t>1</w:t>
      </w:r>
      <w:r>
        <w:fldChar w:fldCharType="end"/>
      </w:r>
    </w:p>
    <w:p w14:paraId="25FC9B59" w14:textId="2367BF46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_Toc529972938 \h </w:instrText>
      </w:r>
      <w:r>
        <w:fldChar w:fldCharType="separate"/>
      </w:r>
      <w:r>
        <w:t>1</w:t>
      </w:r>
      <w:r>
        <w:fldChar w:fldCharType="end"/>
      </w:r>
    </w:p>
    <w:p w14:paraId="66E05E93" w14:textId="5C32D0BA" w:rsidR="00E4732E" w:rsidRDefault="00E4732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C530FF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_Toc529972939 \h </w:instrText>
      </w:r>
      <w:r>
        <w:fldChar w:fldCharType="separate"/>
      </w:r>
      <w:r>
        <w:t>2</w:t>
      </w:r>
      <w:r>
        <w:fldChar w:fldCharType="end"/>
      </w:r>
    </w:p>
    <w:p w14:paraId="489924EA" w14:textId="65CE4DB6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_Toc529972940 \h </w:instrText>
      </w:r>
      <w:r>
        <w:fldChar w:fldCharType="separate"/>
      </w:r>
      <w:r>
        <w:t>2</w:t>
      </w:r>
      <w:r>
        <w:fldChar w:fldCharType="end"/>
      </w:r>
    </w:p>
    <w:p w14:paraId="3629F3FC" w14:textId="7ADD1B25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_Toc529972941 \h </w:instrText>
      </w:r>
      <w:r>
        <w:fldChar w:fldCharType="separate"/>
      </w:r>
      <w:r>
        <w:t>2</w:t>
      </w:r>
      <w:r>
        <w:fldChar w:fldCharType="end"/>
      </w:r>
    </w:p>
    <w:p w14:paraId="0281CF43" w14:textId="7E5ACCA6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_Toc529972942 \h </w:instrText>
      </w:r>
      <w:r>
        <w:fldChar w:fldCharType="separate"/>
      </w:r>
      <w:r>
        <w:t>2</w:t>
      </w:r>
      <w:r>
        <w:fldChar w:fldCharType="end"/>
      </w:r>
    </w:p>
    <w:p w14:paraId="48F8E01B" w14:textId="16369D4B" w:rsidR="00E4732E" w:rsidRDefault="00E4732E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C530FF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_Toc529972943 \h </w:instrText>
      </w:r>
      <w:r>
        <w:fldChar w:fldCharType="separate"/>
      </w:r>
      <w:r>
        <w:t>3</w:t>
      </w:r>
      <w:r>
        <w:fldChar w:fldCharType="end"/>
      </w:r>
    </w:p>
    <w:p w14:paraId="0EBA5071" w14:textId="214824F7" w:rsidR="00E4732E" w:rsidRDefault="00E4732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C530FF">
        <w:rPr>
          <w:lang w:val="nl-BE"/>
        </w:rPr>
        <w:t>Introduction</w:t>
      </w:r>
      <w:r>
        <w:tab/>
      </w:r>
      <w:r>
        <w:fldChar w:fldCharType="begin"/>
      </w:r>
      <w:r>
        <w:instrText xml:space="preserve"> PAGEREF _Toc529972944 \h </w:instrText>
      </w:r>
      <w:r>
        <w:fldChar w:fldCharType="separate"/>
      </w:r>
      <w:r>
        <w:t>4</w:t>
      </w:r>
      <w:r>
        <w:fldChar w:fldCharType="end"/>
      </w:r>
    </w:p>
    <w:p w14:paraId="1CACC75C" w14:textId="20A80996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Purpose</w:t>
      </w:r>
      <w:r>
        <w:tab/>
      </w:r>
      <w:r>
        <w:fldChar w:fldCharType="begin"/>
      </w:r>
      <w:r>
        <w:instrText xml:space="preserve"> PAGEREF _Toc529972945 \h </w:instrText>
      </w:r>
      <w:r>
        <w:fldChar w:fldCharType="separate"/>
      </w:r>
      <w:r>
        <w:t>4</w:t>
      </w:r>
      <w:r>
        <w:fldChar w:fldCharType="end"/>
      </w:r>
    </w:p>
    <w:p w14:paraId="2B68D2C4" w14:textId="7861D807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Description</w:t>
      </w:r>
      <w:r>
        <w:tab/>
      </w:r>
      <w:r>
        <w:fldChar w:fldCharType="begin"/>
      </w:r>
      <w:r>
        <w:instrText xml:space="preserve"> PAGEREF _Toc529972946 \h </w:instrText>
      </w:r>
      <w:r>
        <w:fldChar w:fldCharType="separate"/>
      </w:r>
      <w:r>
        <w:t>4</w:t>
      </w:r>
      <w:r>
        <w:fldChar w:fldCharType="end"/>
      </w:r>
    </w:p>
    <w:p w14:paraId="6F6A6179" w14:textId="73BF14C5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Assumptions</w:t>
      </w:r>
      <w:r>
        <w:tab/>
      </w:r>
      <w:r>
        <w:fldChar w:fldCharType="begin"/>
      </w:r>
      <w:r>
        <w:instrText xml:space="preserve"> PAGEREF _Toc529972947 \h </w:instrText>
      </w:r>
      <w:r>
        <w:fldChar w:fldCharType="separate"/>
      </w:r>
      <w:r>
        <w:t>4</w:t>
      </w:r>
      <w:r>
        <w:fldChar w:fldCharType="end"/>
      </w:r>
    </w:p>
    <w:p w14:paraId="5F2A489B" w14:textId="549B5778" w:rsidR="00E4732E" w:rsidRDefault="00E4732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C530FF">
        <w:rPr>
          <w:lang w:val="nl-BE"/>
        </w:rPr>
        <w:t>Workflow Inputs and outputs</w:t>
      </w:r>
      <w:r>
        <w:tab/>
      </w:r>
      <w:r>
        <w:fldChar w:fldCharType="begin"/>
      </w:r>
      <w:r>
        <w:instrText xml:space="preserve"> PAGEREF _Toc529972948 \h </w:instrText>
      </w:r>
      <w:r>
        <w:fldChar w:fldCharType="separate"/>
      </w:r>
      <w:r>
        <w:t>4</w:t>
      </w:r>
      <w:r>
        <w:fldChar w:fldCharType="end"/>
      </w:r>
    </w:p>
    <w:p w14:paraId="743040A4" w14:textId="3C635050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Screenshot</w:t>
      </w:r>
      <w:r>
        <w:tab/>
      </w:r>
      <w:r>
        <w:fldChar w:fldCharType="begin"/>
      </w:r>
      <w:r>
        <w:instrText xml:space="preserve"> PAGEREF _Toc529972949 \h </w:instrText>
      </w:r>
      <w:r>
        <w:fldChar w:fldCharType="separate"/>
      </w:r>
      <w:r>
        <w:t>4</w:t>
      </w:r>
      <w:r>
        <w:fldChar w:fldCharType="end"/>
      </w:r>
    </w:p>
    <w:p w14:paraId="7A2CC7B7" w14:textId="42182C99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Workflow inputs</w:t>
      </w:r>
      <w:r>
        <w:tab/>
      </w:r>
      <w:r>
        <w:fldChar w:fldCharType="begin"/>
      </w:r>
      <w:r>
        <w:instrText xml:space="preserve"> PAGEREF _Toc529972950 \h </w:instrText>
      </w:r>
      <w:r>
        <w:fldChar w:fldCharType="separate"/>
      </w:r>
      <w:r>
        <w:t>4</w:t>
      </w:r>
      <w:r>
        <w:fldChar w:fldCharType="end"/>
      </w:r>
    </w:p>
    <w:p w14:paraId="22F6A64D" w14:textId="012D1A6D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Workflow outputs</w:t>
      </w:r>
      <w:r>
        <w:tab/>
      </w:r>
      <w:r>
        <w:fldChar w:fldCharType="begin"/>
      </w:r>
      <w:r>
        <w:instrText xml:space="preserve"> PAGEREF _Toc529972951 \h </w:instrText>
      </w:r>
      <w:r>
        <w:fldChar w:fldCharType="separate"/>
      </w:r>
      <w:r>
        <w:t>4</w:t>
      </w:r>
      <w:r>
        <w:fldChar w:fldCharType="end"/>
      </w:r>
    </w:p>
    <w:p w14:paraId="6B56A453" w14:textId="290F0CF4" w:rsidR="00E4732E" w:rsidRDefault="00E4732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C530FF">
        <w:rPr>
          <w:lang w:val="nl-BE"/>
        </w:rPr>
        <w:t>Workflow operation</w:t>
      </w:r>
      <w:r>
        <w:tab/>
      </w:r>
      <w:r>
        <w:fldChar w:fldCharType="begin"/>
      </w:r>
      <w:r>
        <w:instrText xml:space="preserve"> PAGEREF _Toc529972952 \h </w:instrText>
      </w:r>
      <w:r>
        <w:fldChar w:fldCharType="separate"/>
      </w:r>
      <w:r>
        <w:t>5</w:t>
      </w:r>
      <w:r>
        <w:fldChar w:fldCharType="end"/>
      </w:r>
    </w:p>
    <w:p w14:paraId="75EAE183" w14:textId="0F155D9C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Workflow commands</w:t>
      </w:r>
      <w:r>
        <w:tab/>
      </w:r>
      <w:r>
        <w:fldChar w:fldCharType="begin"/>
      </w:r>
      <w:r>
        <w:instrText xml:space="preserve"> PAGEREF _Toc529972953 \h </w:instrText>
      </w:r>
      <w:r>
        <w:fldChar w:fldCharType="separate"/>
      </w:r>
      <w:r>
        <w:t>5</w:t>
      </w:r>
      <w:r>
        <w:fldChar w:fldCharType="end"/>
      </w:r>
    </w:p>
    <w:p w14:paraId="4EDA4504" w14:textId="1A261885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Commands usage</w:t>
      </w:r>
      <w:r>
        <w:tab/>
      </w:r>
      <w:r>
        <w:fldChar w:fldCharType="begin"/>
      </w:r>
      <w:r>
        <w:instrText xml:space="preserve"> PAGEREF _Toc529972954 \h </w:instrText>
      </w:r>
      <w:r>
        <w:fldChar w:fldCharType="separate"/>
      </w:r>
      <w:r>
        <w:t>5</w:t>
      </w:r>
      <w:r>
        <w:fldChar w:fldCharType="end"/>
      </w:r>
    </w:p>
    <w:p w14:paraId="26968FFC" w14:textId="5553A547" w:rsidR="00E4732E" w:rsidRDefault="00E4732E">
      <w:pPr>
        <w:pStyle w:val="TOC3"/>
        <w:tabs>
          <w:tab w:val="left" w:pos="77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  <w:tab/>
      </w:r>
      <w:r w:rsidRPr="00C530FF">
        <w:rPr>
          <w:noProof/>
          <w:lang w:val="nl-BE"/>
        </w:rPr>
        <w:t>Powershell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_Toc529972955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E6EBD" w14:textId="792D8418" w:rsidR="00E4732E" w:rsidRDefault="00E4732E">
      <w:pPr>
        <w:pStyle w:val="TOC3"/>
        <w:tabs>
          <w:tab w:val="left" w:pos="77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  <w:tab/>
      </w:r>
      <w:r w:rsidRPr="00C530FF">
        <w:rPr>
          <w:noProof/>
          <w:lang w:val="nl-BE"/>
        </w:rPr>
        <w:t>CLI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_Toc529972956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8B51B5" w14:textId="20CA5904" w:rsidR="00E4732E" w:rsidRDefault="00E4732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C530FF">
        <w:rPr>
          <w:lang w:val="nl-BE"/>
        </w:rPr>
        <w:t>Apendix</w:t>
      </w:r>
      <w:r>
        <w:tab/>
      </w:r>
      <w:r>
        <w:fldChar w:fldCharType="begin"/>
      </w:r>
      <w:r>
        <w:instrText xml:space="preserve"> PAGEREF _Toc529972957 \h </w:instrText>
      </w:r>
      <w:r>
        <w:fldChar w:fldCharType="separate"/>
      </w:r>
      <w:r>
        <w:t>5</w:t>
      </w:r>
      <w:r>
        <w:fldChar w:fldCharType="end"/>
      </w:r>
    </w:p>
    <w:p w14:paraId="3ECA48C6" w14:textId="5549F948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Circulation list</w:t>
      </w:r>
      <w:r>
        <w:tab/>
      </w:r>
      <w:r>
        <w:fldChar w:fldCharType="begin"/>
      </w:r>
      <w:r>
        <w:instrText xml:space="preserve"> PAGEREF _Toc529972958 \h </w:instrText>
      </w:r>
      <w:r>
        <w:fldChar w:fldCharType="separate"/>
      </w:r>
      <w:r>
        <w:t>5</w:t>
      </w:r>
      <w:r>
        <w:fldChar w:fldCharType="end"/>
      </w:r>
    </w:p>
    <w:p w14:paraId="71569A5C" w14:textId="3684099A" w:rsidR="00E4732E" w:rsidRDefault="00E473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C530FF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_Toc529972959 \h </w:instrText>
      </w:r>
      <w:r>
        <w:fldChar w:fldCharType="separate"/>
      </w:r>
      <w:r>
        <w:t>5</w:t>
      </w:r>
      <w:r>
        <w:fldChar w:fldCharType="end"/>
      </w:r>
    </w:p>
    <w:p w14:paraId="790C0C45" w14:textId="6BEA9320" w:rsidR="001B57BC" w:rsidRPr="00E77C44" w:rsidRDefault="001B57BC" w:rsidP="001B57BC">
      <w:r w:rsidRPr="007F1956">
        <w:fldChar w:fldCharType="end"/>
      </w:r>
    </w:p>
    <w:p w14:paraId="5E3F9FF0" w14:textId="77777777" w:rsidR="001B57BC" w:rsidRPr="00B8036A" w:rsidRDefault="001B57BC" w:rsidP="001B57BC"/>
    <w:p w14:paraId="49E7912E" w14:textId="77777777" w:rsidR="00E50233" w:rsidRDefault="00E50233">
      <w:pPr>
        <w:spacing w:after="0"/>
      </w:pPr>
      <w:r>
        <w:br w:type="page"/>
      </w:r>
    </w:p>
    <w:p w14:paraId="53B96721" w14:textId="77777777" w:rsidR="005A1FCB" w:rsidRPr="001B57BC" w:rsidRDefault="005A1FCB" w:rsidP="001B57BC"/>
    <w:p w14:paraId="0AB63987" w14:textId="77777777" w:rsidR="00AE2EB4" w:rsidRDefault="00B04EF6">
      <w:pPr>
        <w:pStyle w:val="Heading1"/>
      </w:pPr>
      <w:bookmarkStart w:id="14" w:name="_Toc529972944"/>
      <w:r>
        <w:rPr>
          <w:lang w:val="nl-BE"/>
        </w:rPr>
        <w:t>Introduction</w:t>
      </w:r>
      <w:bookmarkEnd w:id="14"/>
    </w:p>
    <w:p w14:paraId="0BC9B009" w14:textId="77777777" w:rsidR="00AE2EB4" w:rsidRDefault="00B04EF6">
      <w:pPr>
        <w:pStyle w:val="Heading2"/>
      </w:pPr>
      <w:bookmarkStart w:id="15" w:name="_Toc529972945"/>
      <w:r>
        <w:rPr>
          <w:lang w:val="nl-BE"/>
        </w:rPr>
        <w:t>Purpose</w:t>
      </w:r>
      <w:bookmarkEnd w:id="15"/>
    </w:p>
    <w:p w14:paraId="53730164" w14:textId="77777777" w:rsidR="00AE2EB4" w:rsidRDefault="00B04EF6">
      <w:r w:rsidRPr="00E4732E">
        <w:rPr>
          <w:lang w:val="en-GB"/>
        </w:rPr>
        <w:t>This document defines the operation of the workflow, input parameters and performed tasks.</w:t>
      </w:r>
    </w:p>
    <w:p w14:paraId="7E093509" w14:textId="77777777" w:rsidR="00AE2EB4" w:rsidRDefault="00B04EF6">
      <w:pPr>
        <w:pStyle w:val="Heading2"/>
      </w:pPr>
      <w:bookmarkStart w:id="16" w:name="_Toc529972946"/>
      <w:r>
        <w:rPr>
          <w:lang w:val="nl-BE"/>
        </w:rPr>
        <w:t>Description</w:t>
      </w:r>
      <w:bookmarkEnd w:id="16"/>
    </w:p>
    <w:p w14:paraId="4244A70F" w14:textId="77777777" w:rsidR="00AE2EB4" w:rsidRDefault="00B04EF6">
      <w:r w:rsidRPr="00E4732E">
        <w:rPr>
          <w:lang w:val="en-GB"/>
        </w:rPr>
        <w:t>Removes an SVM DR</w:t>
      </w:r>
      <w:r w:rsidRPr="00E4732E">
        <w:rPr>
          <w:lang w:val="en-GB"/>
        </w:rPr>
        <w:br/>
        <w:t>Removes the complete SVM on the DR side (mirrors, volumes, ...)</w:t>
      </w:r>
      <w:r w:rsidRPr="00E4732E">
        <w:rPr>
          <w:lang w:val="en-GB"/>
        </w:rPr>
        <w:br/>
      </w:r>
      <w:r w:rsidRPr="00E4732E">
        <w:rPr>
          <w:lang w:val="en-GB"/>
        </w:rPr>
        <w:br/>
      </w:r>
    </w:p>
    <w:p w14:paraId="5EC9CFFA" w14:textId="77777777" w:rsidR="00AE2EB4" w:rsidRDefault="00B04EF6">
      <w:pPr>
        <w:pStyle w:val="Heading2"/>
      </w:pPr>
      <w:bookmarkStart w:id="17" w:name="_Toc529972947"/>
      <w:r>
        <w:rPr>
          <w:lang w:val="nl-BE"/>
        </w:rPr>
        <w:t>Assumptions</w:t>
      </w:r>
      <w:bookmarkEnd w:id="17"/>
    </w:p>
    <w:p w14:paraId="7F3C8860" w14:textId="77777777" w:rsidR="00AE2EB4" w:rsidRDefault="00B04EF6">
      <w:r w:rsidRPr="00E4732E">
        <w:rPr>
          <w:lang w:val="en-GB"/>
        </w:rPr>
        <w:t>For individuals reading this document please note that the following has been assumed:</w:t>
      </w:r>
    </w:p>
    <w:p w14:paraId="5048D3EB" w14:textId="77777777" w:rsidR="00AE2EB4" w:rsidRDefault="00B04EF6">
      <w:pPr>
        <w:numPr>
          <w:ilvl w:val="0"/>
          <w:numId w:val="38"/>
        </w:numPr>
      </w:pPr>
      <w:r>
        <w:t>A familiarity with NetApp products and technologies</w:t>
      </w:r>
    </w:p>
    <w:p w14:paraId="14F6C0C1" w14:textId="77777777" w:rsidR="00AE2EB4" w:rsidRDefault="00B04EF6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594D728B" w14:textId="77777777" w:rsidR="00AE2EB4" w:rsidRDefault="00B04EF6">
      <w:pPr>
        <w:pStyle w:val="Heading1"/>
      </w:pPr>
      <w:bookmarkStart w:id="18" w:name="_Toc529972948"/>
      <w:r>
        <w:rPr>
          <w:lang w:val="nl-BE"/>
        </w:rPr>
        <w:t>Workflow Inputs and outputs</w:t>
      </w:r>
      <w:bookmarkEnd w:id="18"/>
    </w:p>
    <w:p w14:paraId="0B3034D0" w14:textId="77777777" w:rsidR="00AE2EB4" w:rsidRDefault="00B04EF6">
      <w:pPr>
        <w:pStyle w:val="Heading2"/>
      </w:pPr>
      <w:bookmarkStart w:id="19" w:name="_Toc529972949"/>
      <w:r>
        <w:rPr>
          <w:lang w:val="nl-BE"/>
        </w:rPr>
        <w:t>Screenshot</w:t>
      </w:r>
      <w:bookmarkEnd w:id="19"/>
    </w:p>
    <w:p w14:paraId="5366BBC5" w14:textId="602E66AE" w:rsidR="00AE2EB4" w:rsidRDefault="004B1966">
      <w:r>
        <w:rPr>
          <w:noProof/>
        </w:rPr>
        <w:drawing>
          <wp:inline distT="0" distB="0" distL="0" distR="0" wp14:anchorId="6F25FF2B" wp14:editId="245D1C40">
            <wp:extent cx="5733415" cy="27749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54DA" w14:textId="77777777" w:rsidR="00AE2EB4" w:rsidRDefault="00B04EF6">
      <w:pPr>
        <w:pStyle w:val="Heading2"/>
      </w:pPr>
      <w:bookmarkStart w:id="20" w:name="_Toc529972950"/>
      <w:r>
        <w:rPr>
          <w:lang w:val="nl-BE"/>
        </w:rPr>
        <w:t>Workflow inputs</w:t>
      </w:r>
      <w:bookmarkEnd w:id="20"/>
    </w:p>
    <w:p w14:paraId="1D49F255" w14:textId="77777777" w:rsidR="00AE2EB4" w:rsidRDefault="00B04EF6">
      <w:r w:rsidRPr="00E4732E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273"/>
        <w:gridCol w:w="950"/>
        <w:gridCol w:w="1217"/>
        <w:gridCol w:w="1217"/>
      </w:tblGrid>
      <w:tr w:rsidR="00AE2EB4" w14:paraId="159DBDB0" w14:textId="77777777" w:rsidTr="00A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8E27721" w14:textId="77777777" w:rsidR="00AE2EB4" w:rsidRDefault="00B04EF6">
            <w:r>
              <w:t>Name</w:t>
            </w:r>
          </w:p>
        </w:tc>
        <w:tc>
          <w:tcPr>
            <w:tcW w:w="2310" w:type="auto"/>
          </w:tcPr>
          <w:p w14:paraId="6300F511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36C68357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78A9653D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2EB4" w14:paraId="13C7090A" w14:textId="77777777" w:rsidTr="00A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F82CB66" w14:textId="77777777" w:rsidR="00AE2EB4" w:rsidRDefault="00B04EF6">
            <w:r>
              <w:t>Cluster</w:t>
            </w:r>
          </w:p>
        </w:tc>
        <w:tc>
          <w:tcPr>
            <w:tcW w:w="2310" w:type="auto"/>
          </w:tcPr>
          <w:p w14:paraId="37C1E651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4AD783C" w14:textId="77777777" w:rsidR="00AE2EB4" w:rsidRDefault="00AE2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DEA623A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AE2EB4" w14:paraId="76990383" w14:textId="77777777" w:rsidTr="00AE2E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5B2806D" w14:textId="77777777" w:rsidR="00AE2EB4" w:rsidRDefault="00B04EF6">
            <w:r>
              <w:t>Vserver</w:t>
            </w:r>
          </w:p>
        </w:tc>
        <w:tc>
          <w:tcPr>
            <w:tcW w:w="2310" w:type="auto"/>
          </w:tcPr>
          <w:p w14:paraId="3BF5AD7D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5B0D70B8" w14:textId="77777777" w:rsidR="00AE2EB4" w:rsidRDefault="00AE2E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DAA3AA8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AE2EB4" w14:paraId="07619353" w14:textId="77777777" w:rsidTr="00A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728B98A" w14:textId="77777777" w:rsidR="00AE2EB4" w:rsidRDefault="00B04EF6">
            <w:r>
              <w:lastRenderedPageBreak/>
              <w:t>Dr Cluster</w:t>
            </w:r>
          </w:p>
        </w:tc>
        <w:tc>
          <w:tcPr>
            <w:tcW w:w="2310" w:type="auto"/>
          </w:tcPr>
          <w:p w14:paraId="2062D434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A73860B" w14:textId="77777777" w:rsidR="00AE2EB4" w:rsidRDefault="00AE2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CE9FB7D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AE2EB4" w14:paraId="75A4FA59" w14:textId="77777777" w:rsidTr="00AE2E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55D915F" w14:textId="77777777" w:rsidR="00AE2EB4" w:rsidRDefault="00B04EF6">
            <w:r>
              <w:t>DR vserver</w:t>
            </w:r>
          </w:p>
        </w:tc>
        <w:tc>
          <w:tcPr>
            <w:tcW w:w="2310" w:type="auto"/>
          </w:tcPr>
          <w:p w14:paraId="319EC886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37F7C72" w14:textId="77777777" w:rsidR="00AE2EB4" w:rsidRDefault="00AE2E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CD5EAFF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AE2EB4" w14:paraId="790B8013" w14:textId="77777777" w:rsidTr="00A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5250DA2" w14:textId="77777777" w:rsidR="00AE2EB4" w:rsidRDefault="00B04EF6">
            <w:r>
              <w:t>Debug</w:t>
            </w:r>
          </w:p>
        </w:tc>
        <w:tc>
          <w:tcPr>
            <w:tcW w:w="2310" w:type="auto"/>
          </w:tcPr>
          <w:p w14:paraId="0988EFDF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56706B1" w14:textId="77777777" w:rsidR="00AE2EB4" w:rsidRDefault="00AE2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C78957C" w14:textId="77777777" w:rsidR="00AE2EB4" w:rsidRDefault="00AE2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EB4" w14:paraId="3108091A" w14:textId="77777777" w:rsidTr="00AE2E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93D446D" w14:textId="77777777" w:rsidR="00AE2EB4" w:rsidRDefault="00B04EF6">
            <w:r>
              <w:t>Dr Suffix</w:t>
            </w:r>
          </w:p>
        </w:tc>
        <w:tc>
          <w:tcPr>
            <w:tcW w:w="2310" w:type="auto"/>
          </w:tcPr>
          <w:p w14:paraId="4E76D640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006281F" w14:textId="77777777" w:rsidR="00AE2EB4" w:rsidRDefault="00AE2E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73E030E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1C51FC32" w14:textId="77777777" w:rsidR="00AE2EB4" w:rsidRDefault="00B04EF6">
      <w:pPr>
        <w:pStyle w:val="Heading2"/>
      </w:pPr>
      <w:bookmarkStart w:id="21" w:name="_Toc529972951"/>
      <w:r>
        <w:rPr>
          <w:lang w:val="nl-BE"/>
        </w:rPr>
        <w:t>Workflow outputs</w:t>
      </w:r>
      <w:bookmarkEnd w:id="21"/>
    </w:p>
    <w:p w14:paraId="1044C429" w14:textId="77777777" w:rsidR="00AE2EB4" w:rsidRDefault="00B04EF6">
      <w:r>
        <w:rPr>
          <w:lang w:val="nl-BE"/>
        </w:rPr>
        <w:t>None.</w:t>
      </w:r>
    </w:p>
    <w:p w14:paraId="39262300" w14:textId="77777777" w:rsidR="00AE2EB4" w:rsidRDefault="00B04EF6">
      <w:pPr>
        <w:pStyle w:val="Heading1"/>
      </w:pPr>
      <w:bookmarkStart w:id="22" w:name="_Toc529972952"/>
      <w:r>
        <w:rPr>
          <w:lang w:val="nl-BE"/>
        </w:rPr>
        <w:t>Workflow operation</w:t>
      </w:r>
      <w:bookmarkEnd w:id="22"/>
    </w:p>
    <w:p w14:paraId="07198322" w14:textId="77777777" w:rsidR="00AE2EB4" w:rsidRDefault="00B04EF6">
      <w:pPr>
        <w:pStyle w:val="Heading2"/>
      </w:pPr>
      <w:bookmarkStart w:id="23" w:name="_Toc529972953"/>
      <w:r>
        <w:rPr>
          <w:lang w:val="nl-BE"/>
        </w:rPr>
        <w:t>Workflow commands</w:t>
      </w:r>
      <w:bookmarkEnd w:id="23"/>
    </w:p>
    <w:p w14:paraId="78C85171" w14:textId="77777777" w:rsidR="00AE2EB4" w:rsidRDefault="00B04EF6">
      <w:r w:rsidRPr="00E4732E">
        <w:rPr>
          <w:lang w:val="en-GB"/>
        </w:rPr>
        <w:t>The table below shows the commands used in the workflow.</w:t>
      </w:r>
    </w:p>
    <w:p w14:paraId="37E94EB1" w14:textId="77777777" w:rsidR="00AE2EB4" w:rsidRDefault="00B04EF6">
      <w:r w:rsidRPr="00E4732E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642"/>
        <w:gridCol w:w="2068"/>
        <w:gridCol w:w="5309"/>
      </w:tblGrid>
      <w:tr w:rsidR="00AE2EB4" w14:paraId="41772162" w14:textId="77777777" w:rsidTr="00A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C7CB2D9" w14:textId="77777777" w:rsidR="00AE2EB4" w:rsidRDefault="00B04EF6">
            <w:r>
              <w:t>Name</w:t>
            </w:r>
          </w:p>
        </w:tc>
        <w:tc>
          <w:tcPr>
            <w:tcW w:w="2310" w:type="auto"/>
          </w:tcPr>
          <w:p w14:paraId="26E5DA71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5AF9EFF3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2EB4" w14:paraId="4BAE81BE" w14:textId="77777777" w:rsidTr="00A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24879DB" w14:textId="77777777" w:rsidR="00AE2EB4" w:rsidRDefault="00B04EF6">
            <w:r>
              <w:t>Search or define</w:t>
            </w:r>
          </w:p>
        </w:tc>
        <w:tc>
          <w:tcPr>
            <w:tcW w:w="2310" w:type="auto"/>
          </w:tcPr>
          <w:p w14:paraId="01778474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61210AF7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AE2EB4" w14:paraId="4332931E" w14:textId="77777777" w:rsidTr="00AE2E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0B43D6E" w14:textId="77777777" w:rsidR="00AE2EB4" w:rsidRDefault="00B04EF6">
            <w:r>
              <w:t>Svm Dr - Remove</w:t>
            </w:r>
          </w:p>
        </w:tc>
        <w:tc>
          <w:tcPr>
            <w:tcW w:w="2310" w:type="auto"/>
          </w:tcPr>
          <w:p w14:paraId="1DA54B8D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Remove / 1.0.0</w:t>
            </w:r>
          </w:p>
        </w:tc>
        <w:tc>
          <w:tcPr>
            <w:tcW w:w="2310" w:type="auto"/>
          </w:tcPr>
          <w:p w14:paraId="6950289A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Removes the relationships between 2 vservers.</w:t>
            </w:r>
            <w:r>
              <w:br/>
              <w:t>It destroys the snapmirrors and the destination vserver</w:t>
            </w:r>
          </w:p>
        </w:tc>
      </w:tr>
    </w:tbl>
    <w:p w14:paraId="7B3E38FB" w14:textId="77777777" w:rsidR="00AE2EB4" w:rsidRDefault="00B04EF6">
      <w:pPr>
        <w:pStyle w:val="Heading1"/>
      </w:pPr>
      <w:bookmarkStart w:id="24" w:name="_Toc529972957"/>
      <w:bookmarkStart w:id="25" w:name="_GoBack"/>
      <w:bookmarkEnd w:id="25"/>
      <w:proofErr w:type="spellStart"/>
      <w:r>
        <w:rPr>
          <w:lang w:val="nl-BE"/>
        </w:rPr>
        <w:t>Apendix</w:t>
      </w:r>
      <w:bookmarkEnd w:id="24"/>
      <w:proofErr w:type="spellEnd"/>
    </w:p>
    <w:p w14:paraId="7C14212D" w14:textId="77777777" w:rsidR="00AE2EB4" w:rsidRDefault="00B04EF6">
      <w:pPr>
        <w:pStyle w:val="Heading2"/>
      </w:pPr>
      <w:bookmarkStart w:id="26" w:name="_Toc529972959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AE2EB4" w14:paraId="3A8D7B67" w14:textId="77777777" w:rsidTr="00A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B49AF57" w14:textId="77777777" w:rsidR="00AE2EB4" w:rsidRDefault="00B04EF6">
            <w:r>
              <w:t>Version</w:t>
            </w:r>
          </w:p>
        </w:tc>
        <w:tc>
          <w:tcPr>
            <w:tcW w:w="2310" w:type="pct"/>
          </w:tcPr>
          <w:p w14:paraId="44D856FA" w14:textId="77777777" w:rsidR="00AE2EB4" w:rsidRDefault="00B0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E2EB4" w14:paraId="441388CA" w14:textId="77777777" w:rsidTr="00A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C3FC4D" w14:textId="77777777" w:rsidR="00AE2EB4" w:rsidRDefault="00B04EF6">
            <w:r>
              <w:t>1.0.0</w:t>
            </w:r>
          </w:p>
        </w:tc>
        <w:tc>
          <w:tcPr>
            <w:tcW w:w="2310" w:type="pct"/>
          </w:tcPr>
          <w:p w14:paraId="59B306AA" w14:textId="77777777" w:rsidR="00AE2EB4" w:rsidRDefault="00B0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E2EB4" w14:paraId="21875F0E" w14:textId="77777777" w:rsidTr="00AE2E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C738FD7" w14:textId="77777777" w:rsidR="00AE2EB4" w:rsidRDefault="00B04EF6">
            <w:r>
              <w:t>1.0.1</w:t>
            </w:r>
          </w:p>
        </w:tc>
        <w:tc>
          <w:tcPr>
            <w:tcW w:w="2310" w:type="pct"/>
          </w:tcPr>
          <w:p w14:paraId="3861F882" w14:textId="77777777" w:rsidR="00AE2EB4" w:rsidRDefault="00B04E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61566F08" w14:textId="77777777" w:rsidR="00B04EF6" w:rsidRDefault="00B04EF6"/>
    <w:sectPr w:rsidR="00B04EF6" w:rsidSect="00303D8F">
      <w:footerReference w:type="default" r:id="rId10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E333" w14:textId="77777777" w:rsidR="00C93789" w:rsidRDefault="00C93789">
      <w:r>
        <w:separator/>
      </w:r>
    </w:p>
    <w:p w14:paraId="7255034D" w14:textId="77777777" w:rsidR="00C93789" w:rsidRDefault="00C93789"/>
    <w:p w14:paraId="426C90C4" w14:textId="77777777" w:rsidR="00C93789" w:rsidRDefault="00C93789"/>
  </w:endnote>
  <w:endnote w:type="continuationSeparator" w:id="0">
    <w:p w14:paraId="7B73BC26" w14:textId="77777777" w:rsidR="00C93789" w:rsidRDefault="00C93789">
      <w:r>
        <w:continuationSeparator/>
      </w:r>
    </w:p>
    <w:p w14:paraId="2205ED13" w14:textId="77777777" w:rsidR="00C93789" w:rsidRDefault="00C93789"/>
    <w:p w14:paraId="5864C1B3" w14:textId="77777777" w:rsidR="00C93789" w:rsidRDefault="00C93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0E83A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4089" w14:textId="77777777" w:rsidR="00C93789" w:rsidRDefault="00C93789">
      <w:r>
        <w:separator/>
      </w:r>
    </w:p>
    <w:p w14:paraId="37BB9BC4" w14:textId="77777777" w:rsidR="00C93789" w:rsidRDefault="00C93789"/>
    <w:p w14:paraId="3353796F" w14:textId="77777777" w:rsidR="00C93789" w:rsidRDefault="00C93789"/>
  </w:footnote>
  <w:footnote w:type="continuationSeparator" w:id="0">
    <w:p w14:paraId="056CD3D6" w14:textId="77777777" w:rsidR="00C93789" w:rsidRDefault="00C93789">
      <w:r>
        <w:continuationSeparator/>
      </w:r>
    </w:p>
    <w:p w14:paraId="3B076447" w14:textId="77777777" w:rsidR="00C93789" w:rsidRDefault="00C93789"/>
    <w:p w14:paraId="259EBFBA" w14:textId="77777777" w:rsidR="00C93789" w:rsidRDefault="00C937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2D2B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1966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2E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4EF6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93789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4732E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BE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2092E-2A52-42BD-B24D-42973C5B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2018-11-14T14:36:00Z</dcterms:modified>
</cp:coreProperties>
</file>