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DD3DD0" w:rsidRDefault="00DD3DD0" w:rsidP="7EE8B980">
      <w:pPr>
        <w:spacing w:line="480" w:lineRule="auto"/>
        <w:jc w:val="center"/>
      </w:pPr>
    </w:p>
    <w:p w14:paraId="51E75912" w14:textId="6FA2D306" w:rsidR="7EE8B980" w:rsidRDefault="7EE8B980" w:rsidP="7EE8B980">
      <w:pPr>
        <w:spacing w:line="480" w:lineRule="auto"/>
        <w:jc w:val="center"/>
      </w:pPr>
    </w:p>
    <w:p w14:paraId="377CBEB8" w14:textId="6FF062CD" w:rsidR="7EE8B980" w:rsidRDefault="7EE8B980" w:rsidP="7EE8B980">
      <w:pPr>
        <w:spacing w:line="480" w:lineRule="auto"/>
        <w:jc w:val="center"/>
      </w:pPr>
    </w:p>
    <w:p w14:paraId="08FC9908" w14:textId="0FA6AE3E" w:rsidR="7EE8B980" w:rsidRDefault="7EE8B980" w:rsidP="7EE8B980">
      <w:pPr>
        <w:spacing w:line="480" w:lineRule="auto"/>
        <w:jc w:val="center"/>
      </w:pPr>
    </w:p>
    <w:p w14:paraId="42ED23AB" w14:textId="036F1260" w:rsidR="7EE8B980" w:rsidRDefault="7EE8B980" w:rsidP="7EE8B980">
      <w:pPr>
        <w:spacing w:line="480" w:lineRule="auto"/>
        <w:jc w:val="center"/>
      </w:pPr>
    </w:p>
    <w:p w14:paraId="5AC45E9D" w14:textId="330900FF" w:rsidR="7EE8B980" w:rsidRDefault="7EE8B980" w:rsidP="7EE8B980">
      <w:pPr>
        <w:spacing w:line="480" w:lineRule="auto"/>
        <w:jc w:val="center"/>
      </w:pPr>
    </w:p>
    <w:p w14:paraId="5D96AC4F" w14:textId="246556C5" w:rsidR="6C8FB3C2" w:rsidRDefault="6C8FB3C2" w:rsidP="7EE8B980">
      <w:pPr>
        <w:spacing w:line="480" w:lineRule="auto"/>
        <w:jc w:val="center"/>
      </w:pPr>
      <w:r w:rsidRPr="7EE8B980">
        <w:rPr>
          <w:rFonts w:ascii="Times New Roman" w:eastAsia="Times New Roman" w:hAnsi="Times New Roman" w:cs="Times New Roman"/>
          <w:b/>
          <w:bCs/>
        </w:rPr>
        <w:t>CS-405 2-3 Activity: Buffer Overflow Coding</w:t>
      </w:r>
    </w:p>
    <w:p w14:paraId="1ADCA4F5" w14:textId="038B4A0F" w:rsidR="6C8FB3C2" w:rsidRDefault="6C8FB3C2" w:rsidP="7EE8B980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7EE8B980">
        <w:rPr>
          <w:rFonts w:ascii="Times New Roman" w:eastAsia="Times New Roman" w:hAnsi="Times New Roman" w:cs="Times New Roman"/>
          <w:b/>
          <w:bCs/>
        </w:rPr>
        <w:t>Jason Farrell</w:t>
      </w:r>
    </w:p>
    <w:p w14:paraId="5EF7780A" w14:textId="2B2D83E3" w:rsidR="6C8FB3C2" w:rsidRDefault="6C8FB3C2" w:rsidP="7EE8B980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7EE8B980">
        <w:rPr>
          <w:rFonts w:ascii="Times New Roman" w:eastAsia="Times New Roman" w:hAnsi="Times New Roman" w:cs="Times New Roman"/>
          <w:b/>
          <w:bCs/>
        </w:rPr>
        <w:t>Southern New Hampshire University</w:t>
      </w:r>
    </w:p>
    <w:p w14:paraId="70C507E4" w14:textId="7CA59DA3" w:rsidR="7EE8B980" w:rsidRDefault="7EE8B980">
      <w:r>
        <w:br w:type="page"/>
      </w:r>
    </w:p>
    <w:p w14:paraId="0E7309A8" w14:textId="7DF76AC2" w:rsidR="25CF3676" w:rsidRDefault="25CF3676" w:rsidP="7EE8B980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F1C5DA6" wp14:editId="6440239D">
            <wp:extent cx="6214565" cy="3469798"/>
            <wp:effectExtent l="0" t="0" r="0" b="0"/>
            <wp:docPr id="2023011325" name="Picture 202301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65" cy="34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8857" w14:textId="3A85869E" w:rsidR="25CF3676" w:rsidRPr="00AE152F" w:rsidRDefault="25CF3676" w:rsidP="00AE152F">
      <w:pPr>
        <w:spacing w:line="480" w:lineRule="auto"/>
        <w:ind w:firstLine="720"/>
        <w:rPr>
          <w:rFonts w:ascii="Times New Roman" w:hAnsi="Times New Roman" w:cs="Times New Roman"/>
        </w:rPr>
      </w:pPr>
      <w:r w:rsidRPr="00AE152F">
        <w:rPr>
          <w:rFonts w:ascii="Times New Roman" w:hAnsi="Times New Roman" w:cs="Times New Roman"/>
        </w:rPr>
        <w:t xml:space="preserve">For this assignment, since it was using C style null terminated strings with C++ </w:t>
      </w:r>
      <w:r w:rsidR="5D978C3B" w:rsidRPr="00AE152F">
        <w:rPr>
          <w:rFonts w:ascii="Times New Roman" w:hAnsi="Times New Roman" w:cs="Times New Roman"/>
        </w:rPr>
        <w:t>streams, I</w:t>
      </w:r>
      <w:r w:rsidRPr="00AE152F">
        <w:rPr>
          <w:rFonts w:ascii="Times New Roman" w:hAnsi="Times New Roman" w:cs="Times New Roman"/>
        </w:rPr>
        <w:t xml:space="preserve"> added one byte in the declaration for the </w:t>
      </w:r>
      <w:proofErr w:type="spellStart"/>
      <w:r w:rsidRPr="00AE152F">
        <w:rPr>
          <w:rFonts w:ascii="Times New Roman" w:hAnsi="Times New Roman" w:cs="Times New Roman"/>
        </w:rPr>
        <w:t>user_input</w:t>
      </w:r>
      <w:proofErr w:type="spellEnd"/>
      <w:r w:rsidRPr="00AE152F">
        <w:rPr>
          <w:rFonts w:ascii="Times New Roman" w:hAnsi="Times New Roman" w:cs="Times New Roman"/>
        </w:rPr>
        <w:t xml:space="preserve"> so that it could hold exactly 20 with the </w:t>
      </w:r>
      <w:r w:rsidR="383ECBB6" w:rsidRPr="00AE152F">
        <w:rPr>
          <w:rFonts w:ascii="Times New Roman" w:hAnsi="Times New Roman" w:cs="Times New Roman"/>
        </w:rPr>
        <w:t>one-byte</w:t>
      </w:r>
      <w:r w:rsidRPr="00AE152F">
        <w:rPr>
          <w:rFonts w:ascii="Times New Roman" w:hAnsi="Times New Roman" w:cs="Times New Roman"/>
        </w:rPr>
        <w:t xml:space="preserve"> null value.  I then used </w:t>
      </w:r>
      <w:proofErr w:type="spellStart"/>
      <w:proofErr w:type="gramStart"/>
      <w:r w:rsidRPr="00AE152F">
        <w:rPr>
          <w:rFonts w:ascii="Times New Roman" w:hAnsi="Times New Roman" w:cs="Times New Roman"/>
        </w:rPr>
        <w:t>ci</w:t>
      </w:r>
      <w:r w:rsidR="07D7DEAC" w:rsidRPr="00AE152F">
        <w:rPr>
          <w:rFonts w:ascii="Times New Roman" w:hAnsi="Times New Roman" w:cs="Times New Roman"/>
        </w:rPr>
        <w:t>n.width</w:t>
      </w:r>
      <w:proofErr w:type="spellEnd"/>
      <w:proofErr w:type="gramEnd"/>
      <w:r w:rsidR="07D7DEAC" w:rsidRPr="00AE152F">
        <w:rPr>
          <w:rFonts w:ascii="Times New Roman" w:hAnsi="Times New Roman" w:cs="Times New Roman"/>
        </w:rPr>
        <w:t xml:space="preserve"> method to contain input to exactly 20 plus the </w:t>
      </w:r>
      <w:r w:rsidR="2CD1F42D" w:rsidRPr="00AE152F">
        <w:rPr>
          <w:rFonts w:ascii="Times New Roman" w:hAnsi="Times New Roman" w:cs="Times New Roman"/>
        </w:rPr>
        <w:t>one-byte</w:t>
      </w:r>
      <w:r w:rsidR="07D7DEAC" w:rsidRPr="00AE152F">
        <w:rPr>
          <w:rFonts w:ascii="Times New Roman" w:hAnsi="Times New Roman" w:cs="Times New Roman"/>
        </w:rPr>
        <w:t xml:space="preserve"> null value.  This enabled the application to accept exactly 20 + the null terminated value and no longer interferes with the </w:t>
      </w:r>
      <w:proofErr w:type="spellStart"/>
      <w:r w:rsidR="07D7DEAC" w:rsidRPr="00AE152F">
        <w:rPr>
          <w:rFonts w:ascii="Times New Roman" w:hAnsi="Times New Roman" w:cs="Times New Roman"/>
        </w:rPr>
        <w:t>account_number</w:t>
      </w:r>
      <w:proofErr w:type="spellEnd"/>
      <w:r w:rsidR="07D7DEAC" w:rsidRPr="00AE152F">
        <w:rPr>
          <w:rFonts w:ascii="Times New Roman" w:hAnsi="Times New Roman" w:cs="Times New Roman"/>
        </w:rPr>
        <w:t xml:space="preserve"> variable.  </w:t>
      </w:r>
      <w:r w:rsidR="68CB93B6" w:rsidRPr="00AE152F">
        <w:rPr>
          <w:rFonts w:ascii="Times New Roman" w:hAnsi="Times New Roman" w:cs="Times New Roman"/>
        </w:rPr>
        <w:t>What is</w:t>
      </w:r>
      <w:r w:rsidR="07D7DEAC" w:rsidRPr="00AE152F">
        <w:rPr>
          <w:rFonts w:ascii="Times New Roman" w:hAnsi="Times New Roman" w:cs="Times New Roman"/>
        </w:rPr>
        <w:t xml:space="preserve"> inte</w:t>
      </w:r>
      <w:r w:rsidR="1C3C716D" w:rsidRPr="00AE152F">
        <w:rPr>
          <w:rFonts w:ascii="Times New Roman" w:hAnsi="Times New Roman" w:cs="Times New Roman"/>
        </w:rPr>
        <w:t xml:space="preserve">resting </w:t>
      </w:r>
      <w:proofErr w:type="gramStart"/>
      <w:r w:rsidR="3D6A2D3B" w:rsidRPr="00AE152F">
        <w:rPr>
          <w:rFonts w:ascii="Times New Roman" w:hAnsi="Times New Roman" w:cs="Times New Roman"/>
        </w:rPr>
        <w:t>with</w:t>
      </w:r>
      <w:proofErr w:type="gramEnd"/>
      <w:r w:rsidR="00F01B4A">
        <w:rPr>
          <w:rFonts w:ascii="Times New Roman" w:hAnsi="Times New Roman" w:cs="Times New Roman"/>
        </w:rPr>
        <w:t xml:space="preserve"> m</w:t>
      </w:r>
      <w:r w:rsidR="1C3C716D" w:rsidRPr="00AE152F">
        <w:rPr>
          <w:rFonts w:ascii="Times New Roman" w:hAnsi="Times New Roman" w:cs="Times New Roman"/>
        </w:rPr>
        <w:t>y Win11 system</w:t>
      </w:r>
      <w:r w:rsidR="7ABAC346" w:rsidRPr="00AE152F">
        <w:rPr>
          <w:rFonts w:ascii="Times New Roman" w:hAnsi="Times New Roman" w:cs="Times New Roman"/>
        </w:rPr>
        <w:t xml:space="preserve"> is that I</w:t>
      </w:r>
      <w:r w:rsidR="1C3C716D" w:rsidRPr="00AE152F">
        <w:rPr>
          <w:rFonts w:ascii="Times New Roman" w:hAnsi="Times New Roman" w:cs="Times New Roman"/>
        </w:rPr>
        <w:t xml:space="preserve"> caught an exception when the program </w:t>
      </w:r>
      <w:r w:rsidR="625C4754" w:rsidRPr="00AE152F">
        <w:rPr>
          <w:rFonts w:ascii="Times New Roman" w:hAnsi="Times New Roman" w:cs="Times New Roman"/>
        </w:rPr>
        <w:t>was not</w:t>
      </w:r>
      <w:r w:rsidR="1C3C716D" w:rsidRPr="00AE152F">
        <w:rPr>
          <w:rFonts w:ascii="Times New Roman" w:hAnsi="Times New Roman" w:cs="Times New Roman"/>
        </w:rPr>
        <w:t xml:space="preserve"> modified when I entered more than 20 bytes</w:t>
      </w:r>
      <w:r w:rsidR="6BB387F2" w:rsidRPr="00AE152F">
        <w:rPr>
          <w:rFonts w:ascii="Times New Roman" w:hAnsi="Times New Roman" w:cs="Times New Roman"/>
        </w:rPr>
        <w:t xml:space="preserve">. </w:t>
      </w:r>
      <w:r w:rsidR="1C3C716D" w:rsidRPr="00AE152F">
        <w:rPr>
          <w:rFonts w:ascii="Times New Roman" w:hAnsi="Times New Roman" w:cs="Times New Roman"/>
        </w:rPr>
        <w:t xml:space="preserve">The exception was caught right after and thus never truly showed me that it overwrote the </w:t>
      </w:r>
      <w:proofErr w:type="spellStart"/>
      <w:r w:rsidR="1C3C716D" w:rsidRPr="00AE152F">
        <w:rPr>
          <w:rFonts w:ascii="Times New Roman" w:hAnsi="Times New Roman" w:cs="Times New Roman"/>
        </w:rPr>
        <w:t>account_number</w:t>
      </w:r>
      <w:proofErr w:type="spellEnd"/>
      <w:r w:rsidR="1C3C716D" w:rsidRPr="00AE152F">
        <w:rPr>
          <w:rFonts w:ascii="Times New Roman" w:hAnsi="Times New Roman" w:cs="Times New Roman"/>
        </w:rPr>
        <w:t xml:space="preserve">.  </w:t>
      </w:r>
    </w:p>
    <w:sectPr w:rsidR="25CF3676" w:rsidRPr="00AE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1F104D"/>
    <w:rsid w:val="00AE152F"/>
    <w:rsid w:val="00DD3DD0"/>
    <w:rsid w:val="00F01B4A"/>
    <w:rsid w:val="07D7DEAC"/>
    <w:rsid w:val="12B84C8F"/>
    <w:rsid w:val="1C3C716D"/>
    <w:rsid w:val="1D1F104D"/>
    <w:rsid w:val="20716A2D"/>
    <w:rsid w:val="23A90AEF"/>
    <w:rsid w:val="25CF3676"/>
    <w:rsid w:val="2CD1F42D"/>
    <w:rsid w:val="383ECBB6"/>
    <w:rsid w:val="3D6A2D3B"/>
    <w:rsid w:val="3D6DFE85"/>
    <w:rsid w:val="3E40AB95"/>
    <w:rsid w:val="3FDC7BF6"/>
    <w:rsid w:val="43141CB8"/>
    <w:rsid w:val="4FFA8D46"/>
    <w:rsid w:val="5D978C3B"/>
    <w:rsid w:val="625C4754"/>
    <w:rsid w:val="68CB93B6"/>
    <w:rsid w:val="6BB387F2"/>
    <w:rsid w:val="6C8FB3C2"/>
    <w:rsid w:val="7ABAC346"/>
    <w:rsid w:val="7EE8B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104D"/>
  <w15:chartTrackingRefBased/>
  <w15:docId w15:val="{87FB3D03-CD31-4C00-8C3B-6345D2AB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William</dc:creator>
  <cp:keywords/>
  <dc:description/>
  <cp:lastModifiedBy>Jason Farrell</cp:lastModifiedBy>
  <cp:revision>3</cp:revision>
  <dcterms:created xsi:type="dcterms:W3CDTF">2024-01-20T20:59:00Z</dcterms:created>
  <dcterms:modified xsi:type="dcterms:W3CDTF">2024-01-20T21:08:00Z</dcterms:modified>
</cp:coreProperties>
</file>