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C1" w:rsidRPr="002C19C1" w:rsidRDefault="002C19C1" w:rsidP="002C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9C1" w:rsidRPr="002C19C1" w:rsidRDefault="002C19C1" w:rsidP="002C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2C19C1">
          <w:rPr>
            <w:rFonts w:ascii="Arial" w:eastAsia="Times New Roman" w:hAnsi="Arial" w:cs="Arial"/>
            <w:color w:val="1155CC"/>
            <w:u w:val="single"/>
          </w:rPr>
          <w:t>https://www.kaggle.com/gverzea/edible-wil</w:t>
        </w:r>
      </w:hyperlink>
    </w:p>
    <w:p w:rsidR="002C19C1" w:rsidRPr="002C19C1" w:rsidRDefault="002C19C1" w:rsidP="002C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C19C1">
          <w:rPr>
            <w:rFonts w:ascii="Arial" w:eastAsia="Times New Roman" w:hAnsi="Arial" w:cs="Arial"/>
            <w:color w:val="1155CC"/>
            <w:u w:val="single"/>
          </w:rPr>
          <w:t>d-plants</w:t>
        </w:r>
      </w:hyperlink>
      <w:hyperlink r:id="rId6" w:history="1">
        <w:r w:rsidRPr="002C19C1">
          <w:rPr>
            <w:rFonts w:ascii="Arial" w:eastAsia="Times New Roman" w:hAnsi="Arial" w:cs="Arial"/>
            <w:color w:val="1155CC"/>
            <w:u w:val="single"/>
          </w:rPr>
          <w:t>https://journals.plos.org/ploscompbiol/article?id=10.1371/journal.pcbi.1005993</w:t>
        </w:r>
      </w:hyperlink>
    </w:p>
    <w:p w:rsidR="002C19C1" w:rsidRPr="002C19C1" w:rsidRDefault="002C19C1" w:rsidP="002C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C19C1">
          <w:rPr>
            <w:rFonts w:ascii="Arial" w:eastAsia="Times New Roman" w:hAnsi="Arial" w:cs="Arial"/>
            <w:color w:val="1155CC"/>
            <w:u w:val="single"/>
          </w:rPr>
          <w:t>https://towardsdatascience.com/computer-vision-for-beginners-part-1-7cca775f58ef</w:t>
        </w:r>
      </w:hyperlink>
    </w:p>
    <w:p w:rsidR="002C19C1" w:rsidRPr="002C19C1" w:rsidRDefault="002C19C1" w:rsidP="002C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C19C1">
          <w:rPr>
            <w:rFonts w:ascii="Arial" w:eastAsia="Times New Roman" w:hAnsi="Arial" w:cs="Arial"/>
            <w:color w:val="1155CC"/>
            <w:u w:val="single"/>
          </w:rPr>
          <w:t>https://medium.com/tensorflow/hello-deep-learning-fashion-mnist-with-keras-50fcff8cd74a</w:t>
        </w:r>
      </w:hyperlink>
    </w:p>
    <w:p w:rsidR="002C19C1" w:rsidRPr="002C19C1" w:rsidRDefault="002C19C1" w:rsidP="002C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C19C1">
          <w:rPr>
            <w:rFonts w:ascii="Arial" w:eastAsia="Times New Roman" w:hAnsi="Arial" w:cs="Arial"/>
            <w:color w:val="1155CC"/>
            <w:u w:val="single"/>
          </w:rPr>
          <w:t>https://pdfs.semanticscholar.org/c96d/028ba591f08ecbc267893dbd88c1a24b9a1d.pdf</w:t>
        </w:r>
      </w:hyperlink>
    </w:p>
    <w:p w:rsidR="002C19C1" w:rsidRPr="002C19C1" w:rsidRDefault="002C19C1" w:rsidP="002C1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C19C1">
          <w:rPr>
            <w:rFonts w:ascii="Arial" w:eastAsia="Times New Roman" w:hAnsi="Arial" w:cs="Arial"/>
            <w:color w:val="1155CC"/>
            <w:u w:val="single"/>
          </w:rPr>
          <w:t>https://www.researchgate.net/publication/317127150_Deep_Learning_for_Plant_Identification_in_Natural_Environment</w:t>
        </w:r>
      </w:hyperlink>
    </w:p>
    <w:p w:rsidR="001465F8" w:rsidRPr="002C19C1" w:rsidRDefault="001465F8" w:rsidP="002C19C1">
      <w:bookmarkStart w:id="0" w:name="_GoBack"/>
      <w:bookmarkEnd w:id="0"/>
    </w:p>
    <w:sectPr w:rsidR="001465F8" w:rsidRPr="002C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C1"/>
    <w:rsid w:val="001465F8"/>
    <w:rsid w:val="002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C1A0C-5626-4795-A80E-9148228E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1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ensorflow/hello-deep-learning-fashion-mnist-with-keras-50fcff8cd74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computer-vision-for-beginners-part-1-7cca775f58e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plos.org/ploscompbiol/article?id=10.1371/journal.pcbi.10059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gverzea/edible-wild-plants" TargetMode="External"/><Relationship Id="rId10" Type="http://schemas.openxmlformats.org/officeDocument/2006/relationships/hyperlink" Target="https://www.researchgate.net/publication/317127150_Deep_Learning_for_Plant_Identification_in_Natural_Environment" TargetMode="External"/><Relationship Id="rId4" Type="http://schemas.openxmlformats.org/officeDocument/2006/relationships/hyperlink" Target="https://www.kaggle.com/gverzea/edible-wild-plants" TargetMode="External"/><Relationship Id="rId9" Type="http://schemas.openxmlformats.org/officeDocument/2006/relationships/hyperlink" Target="https://pdfs.semanticscholar.org/c96d/028ba591f08ecbc267893dbd88c1a24b9a1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duval</dc:creator>
  <cp:keywords/>
  <dc:description/>
  <cp:lastModifiedBy>beau duval</cp:lastModifiedBy>
  <cp:revision>1</cp:revision>
  <dcterms:created xsi:type="dcterms:W3CDTF">2019-09-26T00:41:00Z</dcterms:created>
  <dcterms:modified xsi:type="dcterms:W3CDTF">2019-09-26T00:42:00Z</dcterms:modified>
</cp:coreProperties>
</file>