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兴旺；生活优越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视力的，视觉的；光学的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加强，变坚固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天文学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补充，补足，使完美；使更具吸引力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复杂的，难懂的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察觉，感觉，沟通，理解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混合物；化合物；复合词（围起来的）场地，院子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坚守于，对...忠贞，紧抓着，遵守 vt使附着，使粘劳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肖像，画像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加强，加固，强化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房客，佃户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同情，忠诚，感应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繁荣，兴旺，昌盛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传播媒介，工具，手段，交通工具，车辆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使自己适应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求婚，提议，建议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打听，询问，调查，查询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尊严，高贵，端庄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货币；流通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撞击，表面隆起，肿块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fat city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optical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Strengthen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Astronomy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Complement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Complicated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Perceive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Compound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Adhere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Portrait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Reinforce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Tenant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Sympathy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Prosperity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Vehicle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Accommodate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Proposal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Inquiry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Dignity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Currency</w:t>
      </w:r>
    </w:p>
    <w:p>
      <w:pPr>
        <w:rPr>
          <w:rFonts w:hint="eastAsia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8"/>
          <w:szCs w:val="28"/>
          <w:lang w:val="en-US" w:eastAsia="zh-CN"/>
        </w:rPr>
        <w:t>Bump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一小条（消息），一则（新闻），一小段（谈话，音乐）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模仿，假装，冒充，装作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分散，散布，疏散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成分，（烹饪的）原料；因素，要素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大黄蜂，马蜂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损形，畸形；破相，变丑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内在的，固有的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蛋黄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富有，充满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预测的，语言的，前瞻的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装饰，装饰物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挖掘，挖土，开凿，发掘现场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避难所，安全的地方，保护区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叉角羚（美国产）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适当的，相称的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聚合，集团，【动】群聚，【植】族聚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嫩枝，细枝，小枝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险峻的，陡峭的，急剧的，大幅度的；昂贵的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满意；满足；妥善处理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不可或缺的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Snippet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Simulate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Dispersal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Ingredient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Hornet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Deformation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Inherent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Yolk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Teem with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Predictive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Ornament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Excavation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Haven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Pronghorn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Appropriate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Aggregation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Twig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Steep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Satisfaction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Indispensable</w:t>
      </w:r>
    </w:p>
    <w:p>
      <w:pPr>
        <w:rPr>
          <w:rFonts w:hint="eastAsia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节约，更经济地使用【处理】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抓紧，紧握，紧抱；粘住，附着；依恋，依附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个人主义，个性，独特的气质，个人至上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零界点【物】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激怒，使发怒，使烦恼；刺激（皮肤等）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黛西（人名），【植】雏菊，延命菊，（俚语）卓越的人或物；雏菊一样的，可爱的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同时发生；相同，相符；位置重合，重叠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完全地，绝对的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乐意地，欣然地；轻松地，容易地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分子的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稀罕的，罕见的；珍贵的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补丁，小片，眼罩，色斑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（土地）不肥沃的，未施肥，【生】未受精的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解渴，止渴；扑灭，熄灭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简单；单纯，淳朴；简朴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影响，侵袭，假装，使感染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关爱，关照；奉献；忠诚；宗教礼拜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使人上瘾的，使人入迷的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虚张声势，唬人，吹牛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Economize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Cling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Individualism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Critical point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Irritate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Daisy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Coincide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Utterly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Readily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Molecular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Rare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Patch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Unfertilized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Quench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Simplicity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Affect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Devotion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Addictive</w:t>
      </w:r>
    </w:p>
    <w:p>
      <w:pPr>
        <w:rPr>
          <w:rFonts w:hint="eastAsia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8"/>
          <w:szCs w:val="28"/>
          <w:lang w:val="en-US" w:eastAsia="zh-CN"/>
        </w:rPr>
        <w:t>Bluff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一大批，一大群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容器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全体船员，全体乘务员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没有限制的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无齿的，贫齿类的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社区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苗条的，纤细的，窄的，微薄的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理解；领悟；懂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抗生素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受到赞扬的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石墨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分泌，隐藏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降雨量，下雨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（鱼或动物）背部的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梗阻，阻塞，障碍，障碍物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保证，确信，确保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亲密，密切，关系密切，亲密的言语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劈，大幅度削减，大大降低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域，区域，范围，领地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 army of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Receptacle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Crew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unrestricted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Edentate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Community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Slender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Comprehend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Antibiotic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Acclaimed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Graphite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Secrete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Rainfall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Dorsal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Obstruction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Assure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Intimacy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Slash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Domain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A3330E"/>
    <w:rsid w:val="10C2303B"/>
    <w:rsid w:val="333D02D7"/>
    <w:rsid w:val="35614223"/>
    <w:rsid w:val="3E5D7CE7"/>
    <w:rsid w:val="4C5D7203"/>
    <w:rsid w:val="7739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312</TotalTime>
  <ScaleCrop>false</ScaleCrop>
  <LinksUpToDate>false</LinksUpToDate>
  <CharactersWithSpaces>0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zyc</dc:creator>
  <cp:lastModifiedBy>zyc</cp:lastModifiedBy>
  <dcterms:modified xsi:type="dcterms:W3CDTF">2019-01-27T14:37:27Z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