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33044" w14:textId="77777777" w:rsidR="00CE0BC2" w:rsidRPr="00631240" w:rsidRDefault="00CE0BC2" w:rsidP="00CE0BC2">
      <w:pPr>
        <w:rPr>
          <w:b/>
          <w:bCs/>
          <w:sz w:val="36"/>
          <w:szCs w:val="36"/>
        </w:rPr>
      </w:pPr>
      <w:r w:rsidRPr="00631240">
        <w:rPr>
          <w:b/>
          <w:bCs/>
          <w:sz w:val="36"/>
          <w:szCs w:val="36"/>
        </w:rPr>
        <w:t>VIBHORE ARORA</w:t>
      </w:r>
    </w:p>
    <w:p w14:paraId="3B2F1532" w14:textId="0D5953F5" w:rsidR="00CE0BC2" w:rsidRDefault="00CE0BC2" w:rsidP="00CE0BC2">
      <w:r>
        <w:t>+1 (647) 685-3584 | hustlingforvibhore@gmail.com | Toronto, ON M</w:t>
      </w:r>
      <w:r w:rsidR="00631240">
        <w:t>1</w:t>
      </w:r>
      <w:r>
        <w:t>P</w:t>
      </w:r>
      <w:r w:rsidR="00631240">
        <w:t>1</w:t>
      </w:r>
      <w:r>
        <w:t>M8</w:t>
      </w:r>
    </w:p>
    <w:p w14:paraId="184CE680" w14:textId="77777777" w:rsidR="007B4080" w:rsidRDefault="007B4080" w:rsidP="00CE0BC2"/>
    <w:p w14:paraId="59336CFA" w14:textId="77777777" w:rsidR="00CE0BC2" w:rsidRPr="000A4106" w:rsidRDefault="00CE0BC2" w:rsidP="00CE0BC2">
      <w:pPr>
        <w:rPr>
          <w:b/>
          <w:bCs/>
        </w:rPr>
      </w:pPr>
      <w:r w:rsidRPr="000A4106">
        <w:rPr>
          <w:b/>
          <w:bCs/>
        </w:rPr>
        <w:t>SUMMARY</w:t>
      </w:r>
    </w:p>
    <w:p w14:paraId="0B687E8A" w14:textId="1C1517C6" w:rsidR="00CE0BC2" w:rsidRDefault="00CE0BC2" w:rsidP="00CE0BC2">
      <w:r>
        <w:t xml:space="preserve">To be great at work and </w:t>
      </w:r>
      <w:r w:rsidR="00AC23EE">
        <w:t>look</w:t>
      </w:r>
      <w:r>
        <w:t xml:space="preserve"> forward to an opportunity where I can make a difference, and</w:t>
      </w:r>
    </w:p>
    <w:p w14:paraId="42CB335F" w14:textId="77777777" w:rsidR="00CE0BC2" w:rsidRDefault="00CE0BC2" w:rsidP="00CE0BC2">
      <w:r>
        <w:t>not just be another payroll figure, with an ambitious pace and desire to scale the peaks of</w:t>
      </w:r>
    </w:p>
    <w:p w14:paraId="087EA90B" w14:textId="43F13C9D" w:rsidR="00CE0BC2" w:rsidRDefault="00CE0BC2" w:rsidP="00CE0BC2">
      <w:r>
        <w:t xml:space="preserve">professional excellence. Communicative customer service </w:t>
      </w:r>
      <w:r w:rsidR="00AC23EE">
        <w:t>professionals</w:t>
      </w:r>
      <w:r>
        <w:t xml:space="preserve"> </w:t>
      </w:r>
      <w:r w:rsidR="00AC23EE">
        <w:t xml:space="preserve">are </w:t>
      </w:r>
      <w:r>
        <w:t>motivated to maintain</w:t>
      </w:r>
    </w:p>
    <w:p w14:paraId="7E27C330" w14:textId="77777777" w:rsidR="00CE0BC2" w:rsidRDefault="00CE0BC2" w:rsidP="00CE0BC2">
      <w:r>
        <w:t>customer satisfaction and contribute to company success. has a history of managing large</w:t>
      </w:r>
    </w:p>
    <w:p w14:paraId="57437E10" w14:textId="2BA47789" w:rsidR="00CE0BC2" w:rsidRDefault="00CE0BC2" w:rsidP="00CE0BC2">
      <w:r>
        <w:t xml:space="preserve">numbers of inbound calls and sustaining satisfactory relationships with customers. </w:t>
      </w:r>
      <w:r w:rsidR="008B64DF">
        <w:t>And also</w:t>
      </w:r>
      <w:r>
        <w:t xml:space="preserve"> offers </w:t>
      </w:r>
      <w:r w:rsidR="008B64DF">
        <w:t>skills</w:t>
      </w:r>
      <w:r>
        <w:t xml:space="preserve"> with</w:t>
      </w:r>
      <w:r w:rsidR="008B64DF">
        <w:t xml:space="preserve"> </w:t>
      </w:r>
      <w:r>
        <w:t>RM systems paired with outstanding active listening and multitasking abilities.</w:t>
      </w:r>
    </w:p>
    <w:p w14:paraId="0FE4E8A0" w14:textId="77777777" w:rsidR="00CE0BC2" w:rsidRPr="000A4106" w:rsidRDefault="00CE0BC2" w:rsidP="00CE0BC2">
      <w:pPr>
        <w:rPr>
          <w:b/>
          <w:bCs/>
        </w:rPr>
      </w:pPr>
      <w:r w:rsidRPr="000A4106">
        <w:rPr>
          <w:b/>
          <w:bCs/>
        </w:rPr>
        <w:t>SKILLS</w:t>
      </w:r>
    </w:p>
    <w:p w14:paraId="5BBCEE55" w14:textId="77777777" w:rsidR="007B4080" w:rsidRDefault="007B4080" w:rsidP="00CE0BC2"/>
    <w:p w14:paraId="7A101329" w14:textId="45B74F43" w:rsidR="00CE0BC2" w:rsidRDefault="00CE0BC2" w:rsidP="00D57DF5">
      <w:pPr>
        <w:pStyle w:val="ListParagraph"/>
        <w:numPr>
          <w:ilvl w:val="0"/>
          <w:numId w:val="3"/>
        </w:numPr>
      </w:pPr>
      <w:r>
        <w:t>Communication skills</w:t>
      </w:r>
      <w:r w:rsidR="008B64DF">
        <w:t xml:space="preserve">                                                    </w:t>
      </w:r>
      <w:r w:rsidR="00D57DF5">
        <w:t>-</w:t>
      </w:r>
      <w:r w:rsidR="008B64DF">
        <w:t xml:space="preserve"> </w:t>
      </w:r>
      <w:r w:rsidR="00D57DF5">
        <w:t>Understanding customer needs</w:t>
      </w:r>
      <w:r w:rsidR="008B64DF">
        <w:t xml:space="preserve">             </w:t>
      </w:r>
    </w:p>
    <w:p w14:paraId="55BBF564" w14:textId="272F1C6F" w:rsidR="00CE0BC2" w:rsidRDefault="00CE0BC2" w:rsidP="008B64DF">
      <w:pPr>
        <w:pStyle w:val="ListParagraph"/>
        <w:numPr>
          <w:ilvl w:val="0"/>
          <w:numId w:val="3"/>
        </w:numPr>
      </w:pPr>
      <w:r>
        <w:t xml:space="preserve">Friendly, </w:t>
      </w:r>
      <w:r w:rsidR="00D57DF5">
        <w:t>interacts</w:t>
      </w:r>
      <w:r>
        <w:t xml:space="preserve"> easily with others and</w:t>
      </w:r>
      <w:r w:rsidR="00D57DF5">
        <w:t xml:space="preserve">                 -  Call center Operations</w:t>
      </w:r>
    </w:p>
    <w:p w14:paraId="26C1F3F1" w14:textId="5E4C1CB2" w:rsidR="00CE0BC2" w:rsidRDefault="00D57DF5" w:rsidP="00D57DF5">
      <w:pPr>
        <w:pStyle w:val="ListParagraph"/>
      </w:pPr>
      <w:r>
        <w:t xml:space="preserve">To </w:t>
      </w:r>
      <w:r w:rsidR="00CE0BC2">
        <w:t>become a friend.</w:t>
      </w:r>
      <w:r>
        <w:t xml:space="preserve">                                                        </w:t>
      </w:r>
    </w:p>
    <w:p w14:paraId="299512A7" w14:textId="2A45497F" w:rsidR="00CE0BC2" w:rsidRDefault="00CE0BC2" w:rsidP="00D57DF5">
      <w:pPr>
        <w:pStyle w:val="ListParagraph"/>
        <w:numPr>
          <w:ilvl w:val="0"/>
          <w:numId w:val="3"/>
        </w:numPr>
      </w:pPr>
      <w:r>
        <w:t>Responding to Difficult Customers</w:t>
      </w:r>
    </w:p>
    <w:p w14:paraId="56F95560" w14:textId="3C3CB2EC" w:rsidR="00CE0BC2" w:rsidRDefault="00CE0BC2" w:rsidP="008B64DF">
      <w:pPr>
        <w:pStyle w:val="ListParagraph"/>
        <w:numPr>
          <w:ilvl w:val="0"/>
          <w:numId w:val="3"/>
        </w:numPr>
      </w:pPr>
      <w:r>
        <w:t>Customer Service</w:t>
      </w:r>
      <w:bookmarkStart w:id="0" w:name="_Hlk107230518"/>
    </w:p>
    <w:bookmarkEnd w:id="0"/>
    <w:p w14:paraId="29110488" w14:textId="36F691DB" w:rsidR="00D57DF5" w:rsidRDefault="00D57DF5" w:rsidP="00D57DF5">
      <w:pPr>
        <w:pStyle w:val="ListParagraph"/>
        <w:numPr>
          <w:ilvl w:val="0"/>
          <w:numId w:val="3"/>
        </w:numPr>
      </w:pPr>
      <w:r>
        <w:t>Multi-Lingual (English, Hindi, Punjabi))</w:t>
      </w:r>
    </w:p>
    <w:p w14:paraId="2C464CB6" w14:textId="5ADD721C" w:rsidR="00631240" w:rsidRDefault="00631240" w:rsidP="00631240"/>
    <w:p w14:paraId="01A14D33" w14:textId="2DAB16D3" w:rsidR="00CE0BC2" w:rsidRPr="00631240" w:rsidRDefault="00631240" w:rsidP="00CE0BC2">
      <w:pPr>
        <w:rPr>
          <w:b/>
          <w:bCs/>
        </w:rPr>
      </w:pPr>
      <w:r w:rsidRPr="00631240">
        <w:rPr>
          <w:b/>
          <w:bCs/>
        </w:rPr>
        <w:t>EXPERIENCE</w:t>
      </w:r>
    </w:p>
    <w:p w14:paraId="45095573" w14:textId="21F327BE" w:rsidR="00AC23EE" w:rsidRDefault="00AC23EE" w:rsidP="00631240">
      <w:r>
        <w:t xml:space="preserve">-Sales, worked at Future Tech as a sales representative in Scarborough </w:t>
      </w:r>
    </w:p>
    <w:p w14:paraId="241B4817" w14:textId="75688027" w:rsidR="00CE0BC2" w:rsidRDefault="00631240" w:rsidP="00631240">
      <w:r>
        <w:t>-</w:t>
      </w:r>
      <w:r w:rsidR="00CE0BC2">
        <w:t>Cashier, Tim Hortons 444</w:t>
      </w:r>
      <w:r w:rsidR="008B64DF">
        <w:t xml:space="preserve"> </w:t>
      </w:r>
      <w:r w:rsidR="00CE0BC2">
        <w:t>Young Street</w:t>
      </w:r>
    </w:p>
    <w:p w14:paraId="45A9546D" w14:textId="62572B1D" w:rsidR="00CE0BC2" w:rsidRDefault="00631240" w:rsidP="00631240">
      <w:r>
        <w:t>-</w:t>
      </w:r>
      <w:r w:rsidR="00CE0BC2">
        <w:t xml:space="preserve">And </w:t>
      </w:r>
      <w:r>
        <w:t>fast-working</w:t>
      </w:r>
      <w:r w:rsidR="00CE0BC2">
        <w:t xml:space="preserve"> restaurants like Bollywood flames ajax station</w:t>
      </w:r>
    </w:p>
    <w:p w14:paraId="0C18B62D" w14:textId="77777777" w:rsidR="00CE0BC2" w:rsidRDefault="00CE0BC2" w:rsidP="008B64DF">
      <w:pPr>
        <w:pStyle w:val="ListParagraph"/>
        <w:numPr>
          <w:ilvl w:val="0"/>
          <w:numId w:val="4"/>
        </w:numPr>
      </w:pPr>
      <w:r>
        <w:t>Completed daily recovery tasks to keep areas clean and neat for maximum productivity.</w:t>
      </w:r>
    </w:p>
    <w:p w14:paraId="2B118C9A" w14:textId="77777777" w:rsidR="00CE0BC2" w:rsidRDefault="00CE0BC2" w:rsidP="008B64DF">
      <w:pPr>
        <w:pStyle w:val="ListParagraph"/>
        <w:numPr>
          <w:ilvl w:val="0"/>
          <w:numId w:val="4"/>
        </w:numPr>
      </w:pPr>
      <w:r>
        <w:t>Processed sales transactions to prevent long customer wait times.</w:t>
      </w:r>
    </w:p>
    <w:p w14:paraId="5B4BC8E2" w14:textId="77777777" w:rsidR="00CE0BC2" w:rsidRDefault="00CE0BC2" w:rsidP="008B64DF">
      <w:pPr>
        <w:pStyle w:val="ListParagraph"/>
        <w:numPr>
          <w:ilvl w:val="0"/>
          <w:numId w:val="4"/>
        </w:numPr>
      </w:pPr>
      <w:r>
        <w:t>Worked closely with front-end staff to assist customers.</w:t>
      </w:r>
    </w:p>
    <w:p w14:paraId="0566773F" w14:textId="77777777" w:rsidR="00CE0BC2" w:rsidRDefault="00CE0BC2" w:rsidP="008B64DF">
      <w:pPr>
        <w:pStyle w:val="ListParagraph"/>
        <w:numPr>
          <w:ilvl w:val="0"/>
          <w:numId w:val="4"/>
        </w:numPr>
      </w:pPr>
      <w:r>
        <w:t>Discounted purchases by scanning and redeeming coupons.</w:t>
      </w:r>
    </w:p>
    <w:p w14:paraId="46F96A01" w14:textId="591F8DED" w:rsidR="00CE0BC2" w:rsidRDefault="00CE0BC2" w:rsidP="008B64DF">
      <w:pPr>
        <w:pStyle w:val="ListParagraph"/>
        <w:numPr>
          <w:ilvl w:val="0"/>
          <w:numId w:val="4"/>
        </w:numPr>
      </w:pPr>
      <w:r>
        <w:t>Helped customers find specific products, answered questions and offered product advice.</w:t>
      </w:r>
    </w:p>
    <w:p w14:paraId="2A949644" w14:textId="77777777" w:rsidR="008B64DF" w:rsidRDefault="008B64DF" w:rsidP="008B64DF">
      <w:pPr>
        <w:pStyle w:val="ListParagraph"/>
      </w:pPr>
    </w:p>
    <w:p w14:paraId="69647217" w14:textId="54B965B2" w:rsidR="00CE0BC2" w:rsidRDefault="00631240" w:rsidP="00631240">
      <w:r>
        <w:t>-</w:t>
      </w:r>
      <w:r w:rsidR="00CE0BC2">
        <w:t>Customer service Representative, DECATHLON, EF3, May 2021-November 2021</w:t>
      </w:r>
    </w:p>
    <w:p w14:paraId="4D79D25E" w14:textId="1AEFFBC2" w:rsidR="00CE0BC2" w:rsidRDefault="00631240" w:rsidP="00CE0BC2">
      <w:r>
        <w:t xml:space="preserve"> </w:t>
      </w:r>
      <w:r w:rsidR="00CE0BC2">
        <w:t>Faridabad, India</w:t>
      </w:r>
    </w:p>
    <w:p w14:paraId="6484864B" w14:textId="77777777" w:rsidR="008B64DF" w:rsidRDefault="008B64DF" w:rsidP="00CE0BC2"/>
    <w:p w14:paraId="55883D35" w14:textId="35092EB3" w:rsidR="00CE0BC2" w:rsidRDefault="00631240" w:rsidP="00631240">
      <w:r>
        <w:t>-</w:t>
      </w:r>
      <w:r w:rsidR="00CE0BC2">
        <w:t>Cashier, RELIANCE STORE, Crown interior mall, September 2020-April 2021</w:t>
      </w:r>
    </w:p>
    <w:p w14:paraId="66A10B05" w14:textId="4D9B15E8" w:rsidR="00CE0BC2" w:rsidRDefault="00631240" w:rsidP="00CE0BC2">
      <w:r>
        <w:t xml:space="preserve"> </w:t>
      </w:r>
      <w:r w:rsidR="00CE0BC2">
        <w:t>Faridabad, India</w:t>
      </w:r>
    </w:p>
    <w:p w14:paraId="4B30A6D1" w14:textId="77777777" w:rsidR="00CE0BC2" w:rsidRDefault="00CE0BC2" w:rsidP="00CE0BC2"/>
    <w:p w14:paraId="247C7E43" w14:textId="64F1D20F" w:rsidR="00CE0BC2" w:rsidRDefault="00CE0BC2" w:rsidP="00CE0BC2">
      <w:pPr>
        <w:rPr>
          <w:b/>
          <w:bCs/>
        </w:rPr>
      </w:pPr>
      <w:r w:rsidRPr="00D57DF5">
        <w:rPr>
          <w:b/>
          <w:bCs/>
        </w:rPr>
        <w:t xml:space="preserve">EDUCATION </w:t>
      </w:r>
    </w:p>
    <w:p w14:paraId="2C146CF5" w14:textId="77777777" w:rsidR="00631240" w:rsidRPr="00D57DF5" w:rsidRDefault="00631240" w:rsidP="00CE0BC2">
      <w:pPr>
        <w:rPr>
          <w:b/>
          <w:bCs/>
        </w:rPr>
      </w:pPr>
    </w:p>
    <w:p w14:paraId="6732AD34" w14:textId="4CC2CD92" w:rsidR="00CE0BC2" w:rsidRDefault="00631240" w:rsidP="00CE0BC2">
      <w:r>
        <w:t xml:space="preserve">Pursuing </w:t>
      </w:r>
      <w:r w:rsidR="00CE0BC2">
        <w:t>Under graduation</w:t>
      </w:r>
      <w:r>
        <w:t xml:space="preserve"> in </w:t>
      </w:r>
    </w:p>
    <w:p w14:paraId="1E2B8899" w14:textId="5EC2F7CD" w:rsidR="00CE0BC2" w:rsidRDefault="00CE0BC2" w:rsidP="00CE0BC2">
      <w:r>
        <w:t>computer programming, Seneca College, Toronto, O</w:t>
      </w:r>
      <w:r w:rsidR="00631240">
        <w:t>N</w:t>
      </w:r>
    </w:p>
    <w:p w14:paraId="78A957F3" w14:textId="48629647" w:rsidR="00631240" w:rsidRDefault="00631240" w:rsidP="00CE0BC2"/>
    <w:p w14:paraId="092C0D18" w14:textId="77572294" w:rsidR="00AC23EE" w:rsidRDefault="00AC23EE" w:rsidP="00CE0BC2">
      <w:r>
        <w:t>-10 Th, 91 %</w:t>
      </w:r>
    </w:p>
    <w:p w14:paraId="2A9B35A8" w14:textId="4FCFA75E" w:rsidR="00CE0BC2" w:rsidRDefault="00AC23EE" w:rsidP="00CE0BC2">
      <w:r>
        <w:t>-</w:t>
      </w:r>
      <w:r w:rsidR="00CE0BC2">
        <w:t>12 Th</w:t>
      </w:r>
      <w:r w:rsidR="00631240">
        <w:t>,</w:t>
      </w:r>
      <w:r w:rsidR="00631240" w:rsidRPr="00631240">
        <w:t xml:space="preserve"> April 2021</w:t>
      </w:r>
      <w:r>
        <w:t xml:space="preserve">, </w:t>
      </w:r>
      <w:r w:rsidR="00CE0BC2">
        <w:t>4 GPA/85+ percentage</w:t>
      </w:r>
    </w:p>
    <w:p w14:paraId="5F934C21" w14:textId="154205CF" w:rsidR="00D57DF5" w:rsidRDefault="00AC23EE" w:rsidP="00CE0BC2">
      <w:r>
        <w:t>-</w:t>
      </w:r>
      <w:r w:rsidR="00631240" w:rsidRPr="00631240">
        <w:t>IIT exam</w:t>
      </w:r>
    </w:p>
    <w:p w14:paraId="34585BE6" w14:textId="77777777" w:rsidR="00631240" w:rsidRDefault="00631240" w:rsidP="00CE0BC2"/>
    <w:p w14:paraId="2DFA9490" w14:textId="3ED3F662" w:rsidR="00CE0BC2" w:rsidRDefault="00CE0BC2" w:rsidP="00CE0BC2">
      <w:pPr>
        <w:rPr>
          <w:b/>
          <w:bCs/>
        </w:rPr>
      </w:pPr>
      <w:r w:rsidRPr="00D57DF5">
        <w:rPr>
          <w:b/>
          <w:bCs/>
        </w:rPr>
        <w:t>AVAILABILITY</w:t>
      </w:r>
    </w:p>
    <w:p w14:paraId="012215E8" w14:textId="5DB870F8" w:rsidR="00CE0BC2" w:rsidRDefault="00CE0BC2" w:rsidP="00CE0BC2">
      <w:r>
        <w:t>MONDAY-SUNDAY</w:t>
      </w:r>
      <w:r w:rsidR="00D57DF5">
        <w:t xml:space="preserve"> </w:t>
      </w:r>
      <w:r>
        <w:t>open</w:t>
      </w:r>
      <w:r w:rsidR="00D57DF5">
        <w:t xml:space="preserve"> for opening/closing</w:t>
      </w:r>
    </w:p>
    <w:p w14:paraId="13AF2499" w14:textId="5A575AE9" w:rsidR="00CE0BC2" w:rsidRDefault="00D57DF5">
      <w:r>
        <w:t>(</w:t>
      </w:r>
      <w:r w:rsidR="00CE0BC2">
        <w:t>Except Friday</w:t>
      </w:r>
      <w:r w:rsidR="00AC23EE">
        <w:t xml:space="preserve"> and Tuesday</w:t>
      </w:r>
      <w:r>
        <w:t>)</w:t>
      </w:r>
    </w:p>
    <w:sectPr w:rsidR="00CE0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A1B49"/>
    <w:multiLevelType w:val="hybridMultilevel"/>
    <w:tmpl w:val="CA12C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F7FBC"/>
    <w:multiLevelType w:val="hybridMultilevel"/>
    <w:tmpl w:val="40B02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E0585"/>
    <w:multiLevelType w:val="hybridMultilevel"/>
    <w:tmpl w:val="4D96DC58"/>
    <w:lvl w:ilvl="0" w:tplc="DED8B17C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2761D"/>
    <w:multiLevelType w:val="hybridMultilevel"/>
    <w:tmpl w:val="A0C63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753E8"/>
    <w:multiLevelType w:val="hybridMultilevel"/>
    <w:tmpl w:val="2CC27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A71FA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43F43"/>
    <w:multiLevelType w:val="hybridMultilevel"/>
    <w:tmpl w:val="F774AA66"/>
    <w:lvl w:ilvl="0" w:tplc="A058BAA6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838556">
    <w:abstractNumId w:val="4"/>
  </w:num>
  <w:num w:numId="2" w16cid:durableId="1273903611">
    <w:abstractNumId w:val="0"/>
  </w:num>
  <w:num w:numId="3" w16cid:durableId="2086947861">
    <w:abstractNumId w:val="1"/>
  </w:num>
  <w:num w:numId="4" w16cid:durableId="1316841521">
    <w:abstractNumId w:val="3"/>
  </w:num>
  <w:num w:numId="5" w16cid:durableId="1940528652">
    <w:abstractNumId w:val="2"/>
  </w:num>
  <w:num w:numId="6" w16cid:durableId="496766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C2"/>
    <w:rsid w:val="000A4106"/>
    <w:rsid w:val="00631240"/>
    <w:rsid w:val="007B4080"/>
    <w:rsid w:val="007D3F0B"/>
    <w:rsid w:val="008B64DF"/>
    <w:rsid w:val="00AC23EE"/>
    <w:rsid w:val="00CE0BC2"/>
    <w:rsid w:val="00D5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C6D8A"/>
  <w15:chartTrackingRefBased/>
  <w15:docId w15:val="{224C09C6-5358-4548-B3CF-7F685B32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Vibhore</dc:creator>
  <cp:keywords/>
  <dc:description/>
  <cp:lastModifiedBy>VIBHORE ARORA</cp:lastModifiedBy>
  <cp:revision>2</cp:revision>
  <dcterms:created xsi:type="dcterms:W3CDTF">2022-07-19T06:33:00Z</dcterms:created>
  <dcterms:modified xsi:type="dcterms:W3CDTF">2022-07-19T06:33:00Z</dcterms:modified>
</cp:coreProperties>
</file>