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53C5" w14:textId="5BF3BAB4" w:rsidR="00397ACF" w:rsidRDefault="00397ACF" w:rsidP="00397ACF">
      <w:pPr>
        <w:pStyle w:val="Heading2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Assignment</w:t>
      </w:r>
      <w:r w:rsidR="00AD6293">
        <w:rPr>
          <w:rFonts w:ascii="Segoe UI" w:hAnsi="Segoe UI" w:cs="Segoe UI"/>
          <w:color w:val="24292F"/>
        </w:rPr>
        <w:t xml:space="preserve"> (1.</w:t>
      </w:r>
      <w:r w:rsidR="007318DA">
        <w:rPr>
          <w:rFonts w:ascii="Segoe UI" w:hAnsi="Segoe UI" w:cs="Segoe UI"/>
          <w:color w:val="24292F"/>
        </w:rPr>
        <w:t>2_Networking)</w:t>
      </w:r>
    </w:p>
    <w:p w14:paraId="35757BD7" w14:textId="77777777" w:rsidR="00397ACF" w:rsidRDefault="00397ACF" w:rsidP="00397AC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Brief</w:t>
      </w:r>
    </w:p>
    <w:p w14:paraId="3CA4DBBE" w14:textId="5F5741AD" w:rsidR="00430353" w:rsidRDefault="00397ACF" w:rsidP="00BE4B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a Terminal Commands to answer the following questions. Your answer should </w:t>
      </w:r>
      <w:proofErr w:type="gramStart"/>
      <w:r>
        <w:rPr>
          <w:rFonts w:ascii="Segoe UI" w:hAnsi="Segoe UI" w:cs="Segoe UI"/>
          <w:color w:val="24292F"/>
        </w:rPr>
        <w:t>consist</w:t>
      </w:r>
      <w:proofErr w:type="gramEnd"/>
      <w:r>
        <w:rPr>
          <w:rFonts w:ascii="Segoe UI" w:hAnsi="Segoe UI" w:cs="Segoe UI"/>
          <w:color w:val="24292F"/>
        </w:rPr>
        <w:t xml:space="preserve"> the command you use and the output. You may simply copy and paste your terminal's content into the respective code blocks.</w:t>
      </w:r>
    </w:p>
    <w:p w14:paraId="262589F3" w14:textId="5ABA6AED" w:rsidR="00397ACF" w:rsidRDefault="00397ACF" w:rsidP="00397AC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1: Get the IP Address of </w:t>
      </w:r>
      <w:r>
        <w:rPr>
          <w:rStyle w:val="HTMLCode"/>
          <w:rFonts w:ascii="Consolas" w:hAnsi="Consolas"/>
          <w:color w:val="24292F"/>
        </w:rPr>
        <w:t>skillsunion.com</w:t>
      </w:r>
      <w:r>
        <w:rPr>
          <w:rFonts w:ascii="Segoe UI" w:hAnsi="Segoe UI" w:cs="Segoe UI"/>
          <w:color w:val="24292F"/>
        </w:rPr>
        <w:t>.</w:t>
      </w:r>
    </w:p>
    <w:p w14:paraId="0929EF0C" w14:textId="77777777" w:rsidR="00397ACF" w:rsidRDefault="00397ACF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Answer here</w:t>
      </w:r>
    </w:p>
    <w:p w14:paraId="20D81EBD" w14:textId="3395600F" w:rsidR="00430353" w:rsidRDefault="00430353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 w:rsidRPr="00430353">
        <w:rPr>
          <w:rFonts w:ascii="Consolas" w:hAnsi="Consolas"/>
          <w:noProof/>
          <w:color w:val="24292F"/>
        </w:rPr>
        <w:drawing>
          <wp:inline distT="0" distB="0" distL="0" distR="0" wp14:anchorId="0492EBBB" wp14:editId="136A14F7">
            <wp:extent cx="3381847" cy="1629002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7F5" w14:textId="67B30BC3" w:rsidR="00433CA5" w:rsidRDefault="00433CA5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28C44294" w14:textId="77777777" w:rsidR="00397ACF" w:rsidRDefault="00397ACF" w:rsidP="00397AC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2: Determine the network latency of </w:t>
      </w:r>
      <w:r>
        <w:rPr>
          <w:rStyle w:val="HTMLCode"/>
          <w:rFonts w:ascii="Consolas" w:hAnsi="Consolas"/>
          <w:color w:val="24292F"/>
        </w:rPr>
        <w:t>skillsunion.com</w:t>
      </w:r>
      <w:r>
        <w:rPr>
          <w:rFonts w:ascii="Segoe UI" w:hAnsi="Segoe UI" w:cs="Segoe UI"/>
          <w:color w:val="24292F"/>
        </w:rPr>
        <w:t>?</w:t>
      </w:r>
    </w:p>
    <w:p w14:paraId="0C3AE97B" w14:textId="77777777" w:rsidR="00397ACF" w:rsidRDefault="00397ACF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Answer here</w:t>
      </w:r>
    </w:p>
    <w:p w14:paraId="37EB7226" w14:textId="06242A8C" w:rsidR="00F34FCA" w:rsidRDefault="00F34FCA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06DE7D1F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2B3F4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wfccl@LAPTOP-D1EVUISD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B6E5920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ping skillsunion.com</w:t>
      </w:r>
    </w:p>
    <w:p w14:paraId="035E1764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4070F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Pinging skillsunion.com [165.22.244.85] with 32 bytes of data:</w:t>
      </w:r>
    </w:p>
    <w:p w14:paraId="547F98F9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Reply from 165.22.244.85: bytes=32 time=10ms TTL=51</w:t>
      </w:r>
    </w:p>
    <w:p w14:paraId="3E1C7015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Reply from 165.22.244.85: bytes=32 time=11ms TTL=51</w:t>
      </w:r>
    </w:p>
    <w:p w14:paraId="6404B77C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Reply from 165.22.244.85: bytes=32 time=9ms TTL=51</w:t>
      </w:r>
    </w:p>
    <w:p w14:paraId="23FFF26E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Reply from 165.22.244.85: bytes=32 time=8ms TTL=51</w:t>
      </w:r>
    </w:p>
    <w:p w14:paraId="2D042C65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7EEA5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 statistics for 165.22.244.85:</w:t>
      </w:r>
    </w:p>
    <w:p w14:paraId="5AFADC26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Packets: Sent = 4, Received = 4, Lost = 0 (0% loss),</w:t>
      </w:r>
    </w:p>
    <w:p w14:paraId="64DC7E16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Approximate round trip times in milli-seconds:</w:t>
      </w:r>
    </w:p>
    <w:p w14:paraId="79DDFB7D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Minimum = 8ms, Maximum = 11ms, Average = 9ms</w:t>
      </w:r>
    </w:p>
    <w:p w14:paraId="5405E105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66B57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wfccl@LAPTOP-D1EVUISD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5A09903" w14:textId="77777777" w:rsidR="000173F9" w:rsidRDefault="000173F9" w:rsidP="0001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03B0B12" w14:textId="77777777" w:rsidR="000173F9" w:rsidRDefault="000173F9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78B321D2" w14:textId="77777777" w:rsidR="00F34FCA" w:rsidRDefault="00F34FCA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1849E47C" w14:textId="348101B8" w:rsidR="004E7580" w:rsidRDefault="004E7580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B1BD29F" w14:textId="77777777" w:rsidR="00397ACF" w:rsidRDefault="00397ACF" w:rsidP="00397AC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3: Identify all devices on the path between your computer to </w:t>
      </w:r>
      <w:r>
        <w:rPr>
          <w:rStyle w:val="HTMLCode"/>
          <w:rFonts w:ascii="Consolas" w:hAnsi="Consolas"/>
          <w:color w:val="24292F"/>
        </w:rPr>
        <w:t>skillsunion.com</w:t>
      </w:r>
      <w:r>
        <w:rPr>
          <w:rFonts w:ascii="Segoe UI" w:hAnsi="Segoe UI" w:cs="Segoe UI"/>
          <w:color w:val="24292F"/>
        </w:rPr>
        <w:t>.</w:t>
      </w:r>
    </w:p>
    <w:p w14:paraId="056C0DC9" w14:textId="77777777" w:rsidR="00397ACF" w:rsidRDefault="00397ACF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Answer here</w:t>
      </w:r>
    </w:p>
    <w:p w14:paraId="380A9A7B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wfccl@LAPTOP-D1EVUISD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9D537FB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tracert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skillsunion.com</w:t>
      </w:r>
    </w:p>
    <w:p w14:paraId="53D13CBF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45DCE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Tracing route to skillsunion.com [165.22.244.85]</w:t>
      </w:r>
    </w:p>
    <w:p w14:paraId="315F6953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 a maximum of 30 hops:</w:t>
      </w:r>
    </w:p>
    <w:p w14:paraId="3458658D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3CA83E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1    19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192.168.1.254</w:t>
      </w:r>
      <w:proofErr w:type="gramEnd"/>
    </w:p>
    <w:p w14:paraId="380F1A15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2     6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bb220-255-110-254.singnet.com.sg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[220.255.110.254]</w:t>
      </w:r>
    </w:p>
    <w:p w14:paraId="36685D03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3    62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35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165.21.193.18</w:t>
      </w:r>
      <w:proofErr w:type="gramEnd"/>
    </w:p>
    <w:p w14:paraId="5CC51D92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4     7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165.21.193.17</w:t>
      </w:r>
      <w:proofErr w:type="gramEnd"/>
    </w:p>
    <w:p w14:paraId="110C4FF2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5    15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50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165.21.138.181</w:t>
      </w:r>
      <w:proofErr w:type="gramEnd"/>
    </w:p>
    <w:p w14:paraId="2063AB97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6     7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SN-SINTP1-BO402-ae1.singnet.com.sg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[165.21.138.94]</w:t>
      </w:r>
    </w:p>
    <w:p w14:paraId="2ABA8DEF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7    27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ip-202-147-32-126.asianetcom.net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[202.147.32.126]</w:t>
      </w:r>
    </w:p>
    <w:p w14:paraId="51E3C7A4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8     9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10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i-92.sgcn-core01.telstraglobal.net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[202.84.219.174]</w:t>
      </w:r>
    </w:p>
    <w:p w14:paraId="2A6EB2CD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9     8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8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i-92.sgcn-core01.telstraglobal.net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[202.84.219.174]</w:t>
      </w:r>
    </w:p>
    <w:p w14:paraId="73CE1C3D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10    11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8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i-91.istt04.telstraglobal.net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[202.84.224.197]</w:t>
      </w:r>
    </w:p>
    <w:p w14:paraId="451E5216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11    11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13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unknown.telstraglobal.net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[210.176.138.135]</w:t>
      </w:r>
    </w:p>
    <w:p w14:paraId="373FEEA2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    *        *        *     Request timed out.</w:t>
      </w:r>
    </w:p>
    <w:p w14:paraId="2AB2921F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    *        *        *     Request timed out.</w:t>
      </w:r>
    </w:p>
    <w:p w14:paraId="1F9C7DDD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    *        *        *     Request timed out.</w:t>
      </w:r>
    </w:p>
    <w:p w14:paraId="51954F84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15     *        *        *     Request timed out.</w:t>
      </w:r>
    </w:p>
    <w:p w14:paraId="681858B0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     *        *        *     Request timed out.</w:t>
      </w:r>
    </w:p>
    <w:p w14:paraId="090F3AB2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17     9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165.22.244.85</w:t>
      </w:r>
      <w:proofErr w:type="gramEnd"/>
    </w:p>
    <w:p w14:paraId="284B8194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6C61B" w14:textId="77777777" w:rsidR="00540A4C" w:rsidRDefault="00540A4C" w:rsidP="00540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 complete.</w:t>
      </w:r>
    </w:p>
    <w:p w14:paraId="7EBE6444" w14:textId="77777777" w:rsidR="00540A4C" w:rsidRDefault="00540A4C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1D597A57" w14:textId="77777777" w:rsidR="00397ACF" w:rsidRDefault="00397ACF" w:rsidP="00397AC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4: Look up the DNS of </w:t>
      </w:r>
      <w:r>
        <w:rPr>
          <w:rStyle w:val="HTMLCode"/>
          <w:rFonts w:ascii="Consolas" w:hAnsi="Consolas"/>
          <w:color w:val="24292F"/>
        </w:rPr>
        <w:t>skillsunion.com</w:t>
      </w:r>
      <w:r>
        <w:rPr>
          <w:rFonts w:ascii="Segoe UI" w:hAnsi="Segoe UI" w:cs="Segoe UI"/>
          <w:color w:val="24292F"/>
        </w:rPr>
        <w:t> without using </w:t>
      </w:r>
      <w:proofErr w:type="spellStart"/>
      <w:r>
        <w:rPr>
          <w:rStyle w:val="HTMLCode"/>
          <w:rFonts w:ascii="Consolas" w:hAnsi="Consolas"/>
          <w:color w:val="24292F"/>
        </w:rPr>
        <w:t>nslookup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CB7166D" w14:textId="77777777" w:rsidR="00397ACF" w:rsidRDefault="00397ACF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Answer here</w:t>
      </w:r>
    </w:p>
    <w:p w14:paraId="4DA3E488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wfccliff@LAPTOP-D1EVUISD:/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mnt</w:t>
      </w:r>
      <w:proofErr w:type="spell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/c/Users/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wfccl</w:t>
      </w:r>
      <w:proofErr w:type="spell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$ dig skillsunion.com</w:t>
      </w:r>
    </w:p>
    <w:p w14:paraId="23832427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; &lt;&lt;&gt;&gt; 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DiG</w:t>
      </w:r>
      <w:proofErr w:type="spell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9.18.1-1ubuntu1.2-Ubuntu &lt;&lt;&gt;&gt; skillsunion.com</w:t>
      </w:r>
    </w:p>
    <w:p w14:paraId="790EB179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global options: +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cmd</w:t>
      </w:r>
      <w:proofErr w:type="spellEnd"/>
    </w:p>
    <w:p w14:paraId="43BB6FD5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Got answer:</w:t>
      </w:r>
    </w:p>
    <w:p w14:paraId="08BE2868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-&gt;&gt;HEADER&lt;&lt;- opcode: QUERY, status: NOERROR, id: 18132</w:t>
      </w:r>
    </w:p>
    <w:p w14:paraId="0220D216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flags: 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qr</w:t>
      </w:r>
      <w:proofErr w:type="spell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rd</w:t>
      </w:r>
      <w:proofErr w:type="spell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ra</w:t>
      </w:r>
      <w:proofErr w:type="spell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ad; QUERY: 1, ANSWER: 1, AUTHORITY: 0, ADDITIONAL: 0</w:t>
      </w:r>
    </w:p>
    <w:p w14:paraId="4028413A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QUESTION SECTION:</w:t>
      </w:r>
    </w:p>
    <w:p w14:paraId="635B207E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;skillsunion.com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.               IN      A</w:t>
      </w:r>
    </w:p>
    <w:p w14:paraId="39FA6B20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ANSWER SECTION:</w:t>
      </w:r>
    </w:p>
    <w:p w14:paraId="56EC6CEF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skillsunion.com.        2114    IN      A       165.22.244.85</w:t>
      </w:r>
    </w:p>
    <w:p w14:paraId="471C0383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Query time: 15 msec</w:t>
      </w:r>
    </w:p>
    <w:p w14:paraId="18BF87A4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SERVER: 192.168.1.254#53(192.168.1.254) (UDP)</w:t>
      </w:r>
    </w:p>
    <w:p w14:paraId="06C36A42" w14:textId="77777777" w:rsidR="00BE4B20" w:rsidRPr="00584538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WHEN: Fri Dec 09 09:33:06 +08 2022</w:t>
      </w:r>
    </w:p>
    <w:p w14:paraId="11D02AFD" w14:textId="77777777" w:rsidR="00BE4B20" w:rsidRPr="002E4E8E" w:rsidRDefault="00BE4B20" w:rsidP="00BE4B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;;</w:t>
      </w:r>
      <w:proofErr w:type="gram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 xml:space="preserve"> MSG SIZE  </w:t>
      </w:r>
      <w:proofErr w:type="spellStart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rcvd</w:t>
      </w:r>
      <w:proofErr w:type="spellEnd"/>
      <w:r w:rsidRPr="00584538">
        <w:rPr>
          <w:rFonts w:ascii="Segoe UI" w:eastAsia="Times New Roman" w:hAnsi="Segoe UI" w:cs="Segoe UI"/>
          <w:color w:val="24292F"/>
          <w:sz w:val="24"/>
          <w:szCs w:val="24"/>
        </w:rPr>
        <w:t>: 49</w:t>
      </w:r>
    </w:p>
    <w:p w14:paraId="02000782" w14:textId="77777777" w:rsidR="00BE4B20" w:rsidRDefault="00BE4B20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09EBE1F4" w14:textId="77777777" w:rsidR="00BE4B20" w:rsidRDefault="00BE4B20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67B886C9" w14:textId="77777777" w:rsidR="00E95671" w:rsidRDefault="00E95671" w:rsidP="00397AC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6E41DA0" w14:textId="37F25BCD" w:rsidR="00397ACF" w:rsidRDefault="00397ACF" w:rsidP="00397AC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5: Find out the </w:t>
      </w:r>
      <w:proofErr w:type="spellStart"/>
      <w:r>
        <w:rPr>
          <w:rStyle w:val="HTMLCode"/>
          <w:rFonts w:ascii="Consolas" w:hAnsi="Consolas"/>
          <w:color w:val="24292F"/>
        </w:rPr>
        <w:t>whois</w:t>
      </w:r>
      <w:proofErr w:type="spellEnd"/>
      <w:r>
        <w:rPr>
          <w:rFonts w:ascii="Segoe UI" w:hAnsi="Segoe UI" w:cs="Segoe UI"/>
          <w:color w:val="24292F"/>
        </w:rPr>
        <w:t> details of </w:t>
      </w:r>
      <w:r>
        <w:rPr>
          <w:rStyle w:val="HTMLCode"/>
          <w:rFonts w:ascii="Consolas" w:hAnsi="Consolas"/>
          <w:color w:val="24292F"/>
        </w:rPr>
        <w:t>skillsunion.com</w:t>
      </w:r>
      <w:r>
        <w:rPr>
          <w:rFonts w:ascii="Segoe UI" w:hAnsi="Segoe UI" w:cs="Segoe UI"/>
          <w:color w:val="24292F"/>
        </w:rPr>
        <w:t>.</w:t>
      </w:r>
    </w:p>
    <w:p w14:paraId="58516EA5" w14:textId="77777777" w:rsidR="00397ACF" w:rsidRDefault="00397ACF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Answer here</w:t>
      </w:r>
    </w:p>
    <w:p w14:paraId="32E3C299" w14:textId="57A5DF77" w:rsidR="001E79D1" w:rsidRDefault="00F20DB3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 w:rsidRPr="00F20DB3">
        <w:rPr>
          <w:rFonts w:ascii="Consolas" w:hAnsi="Consolas"/>
          <w:noProof/>
          <w:color w:val="24292F"/>
        </w:rPr>
        <w:drawing>
          <wp:inline distT="0" distB="0" distL="0" distR="0" wp14:anchorId="117AB69B" wp14:editId="0DC1AB1F">
            <wp:extent cx="5943600" cy="30321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BDD8" w14:textId="77777777" w:rsidR="00631E45" w:rsidRDefault="00631E45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C44D767" w14:textId="4171E972" w:rsidR="00631E45" w:rsidRDefault="00631E45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 w:rsidRPr="00631E45">
        <w:rPr>
          <w:rFonts w:ascii="Consolas" w:hAnsi="Consolas"/>
          <w:noProof/>
          <w:color w:val="24292F"/>
        </w:rPr>
        <w:lastRenderedPageBreak/>
        <w:drawing>
          <wp:inline distT="0" distB="0" distL="0" distR="0" wp14:anchorId="4A1581BF" wp14:editId="1EA4A1CC">
            <wp:extent cx="5943600" cy="32899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11CF" w14:textId="77777777" w:rsidR="000A7235" w:rsidRDefault="000A7235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4F1C142A" w14:textId="583F5F04" w:rsidR="000A7235" w:rsidRDefault="000A7235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 w:rsidRPr="000A7235">
        <w:rPr>
          <w:rFonts w:ascii="Consolas" w:hAnsi="Consolas"/>
          <w:noProof/>
          <w:color w:val="24292F"/>
        </w:rPr>
        <w:drawing>
          <wp:inline distT="0" distB="0" distL="0" distR="0" wp14:anchorId="122CF459" wp14:editId="58ABAF55">
            <wp:extent cx="5943600" cy="34169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373" w14:textId="77777777" w:rsidR="00B55975" w:rsidRDefault="00B55975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69178FBE" w14:textId="7ACB22FE" w:rsidR="00B55975" w:rsidRDefault="00B55975" w:rsidP="00397ACF">
      <w:pPr>
        <w:pStyle w:val="HTMLPreformatted"/>
        <w:shd w:val="clear" w:color="auto" w:fill="FFFFFF"/>
        <w:rPr>
          <w:rFonts w:ascii="Consolas" w:hAnsi="Consolas"/>
          <w:color w:val="24292F"/>
        </w:rPr>
      </w:pPr>
      <w:r w:rsidRPr="00B55975">
        <w:rPr>
          <w:rFonts w:ascii="Consolas" w:hAnsi="Consolas"/>
          <w:noProof/>
          <w:color w:val="24292F"/>
        </w:rPr>
        <w:lastRenderedPageBreak/>
        <w:drawing>
          <wp:inline distT="0" distB="0" distL="0" distR="0" wp14:anchorId="5E0A65E7" wp14:editId="0631A133">
            <wp:extent cx="5943600" cy="18656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4837" w14:textId="77777777" w:rsidR="001E79D1" w:rsidRDefault="001E79D1" w:rsidP="001E7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E5C2D" w14:textId="77777777" w:rsidR="00795696" w:rsidRDefault="00795696"/>
    <w:sectPr w:rsidR="0079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D03"/>
    <w:multiLevelType w:val="multilevel"/>
    <w:tmpl w:val="CB42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580C"/>
    <w:multiLevelType w:val="multilevel"/>
    <w:tmpl w:val="2EF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5464D"/>
    <w:multiLevelType w:val="multilevel"/>
    <w:tmpl w:val="70CE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42B17"/>
    <w:multiLevelType w:val="multilevel"/>
    <w:tmpl w:val="95E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F600E"/>
    <w:multiLevelType w:val="multilevel"/>
    <w:tmpl w:val="646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F0A77"/>
    <w:multiLevelType w:val="multilevel"/>
    <w:tmpl w:val="360C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73DCA"/>
    <w:multiLevelType w:val="multilevel"/>
    <w:tmpl w:val="4D0E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562239">
    <w:abstractNumId w:val="1"/>
  </w:num>
  <w:num w:numId="2" w16cid:durableId="1987974803">
    <w:abstractNumId w:val="4"/>
  </w:num>
  <w:num w:numId="3" w16cid:durableId="1993750905">
    <w:abstractNumId w:val="5"/>
  </w:num>
  <w:num w:numId="4" w16cid:durableId="1706129744">
    <w:abstractNumId w:val="2"/>
  </w:num>
  <w:num w:numId="5" w16cid:durableId="1123227355">
    <w:abstractNumId w:val="3"/>
  </w:num>
  <w:num w:numId="6" w16cid:durableId="292709625">
    <w:abstractNumId w:val="0"/>
  </w:num>
  <w:num w:numId="7" w16cid:durableId="1744136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96"/>
    <w:rsid w:val="000173F9"/>
    <w:rsid w:val="000A0833"/>
    <w:rsid w:val="000A7235"/>
    <w:rsid w:val="00146A72"/>
    <w:rsid w:val="001D62CB"/>
    <w:rsid w:val="001E79D1"/>
    <w:rsid w:val="00213C54"/>
    <w:rsid w:val="002214EF"/>
    <w:rsid w:val="002B3840"/>
    <w:rsid w:val="002D6A3A"/>
    <w:rsid w:val="002E4E8E"/>
    <w:rsid w:val="00397ACF"/>
    <w:rsid w:val="004277BB"/>
    <w:rsid w:val="00430353"/>
    <w:rsid w:val="00433CA5"/>
    <w:rsid w:val="00494347"/>
    <w:rsid w:val="004E7580"/>
    <w:rsid w:val="004F0B3B"/>
    <w:rsid w:val="00504854"/>
    <w:rsid w:val="00540A4C"/>
    <w:rsid w:val="00565F10"/>
    <w:rsid w:val="00584538"/>
    <w:rsid w:val="00631E45"/>
    <w:rsid w:val="006C32E2"/>
    <w:rsid w:val="007318DA"/>
    <w:rsid w:val="00795696"/>
    <w:rsid w:val="008D7ACF"/>
    <w:rsid w:val="009E6203"/>
    <w:rsid w:val="00A562A3"/>
    <w:rsid w:val="00AA55C2"/>
    <w:rsid w:val="00AD6293"/>
    <w:rsid w:val="00B00173"/>
    <w:rsid w:val="00B55975"/>
    <w:rsid w:val="00BC1597"/>
    <w:rsid w:val="00BE4B20"/>
    <w:rsid w:val="00C9235A"/>
    <w:rsid w:val="00D1202B"/>
    <w:rsid w:val="00D64F1E"/>
    <w:rsid w:val="00D6548F"/>
    <w:rsid w:val="00E02A96"/>
    <w:rsid w:val="00E61074"/>
    <w:rsid w:val="00E7581F"/>
    <w:rsid w:val="00E95671"/>
    <w:rsid w:val="00F20DB3"/>
    <w:rsid w:val="00F34FCA"/>
    <w:rsid w:val="00F73A70"/>
    <w:rsid w:val="00FC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6D60"/>
  <w15:chartTrackingRefBased/>
  <w15:docId w15:val="{5E65E16B-40EC-4976-AC3D-CC5F56FF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5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6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6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56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6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956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56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ACF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56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g">
    <w:name w:val="lg"/>
    <w:basedOn w:val="Normal"/>
    <w:rsid w:val="0056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s">
    <w:name w:val="ks"/>
    <w:basedOn w:val="DefaultParagraphFont"/>
    <w:rsid w:val="00565F10"/>
  </w:style>
  <w:style w:type="character" w:styleId="Strong">
    <w:name w:val="Strong"/>
    <w:basedOn w:val="DefaultParagraphFont"/>
    <w:uiPriority w:val="22"/>
    <w:qFormat/>
    <w:rsid w:val="002E4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1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chan</dc:creator>
  <cp:keywords/>
  <dc:description/>
  <cp:lastModifiedBy>cliff chan</cp:lastModifiedBy>
  <cp:revision>11</cp:revision>
  <cp:lastPrinted>2022-12-09T01:35:00Z</cp:lastPrinted>
  <dcterms:created xsi:type="dcterms:W3CDTF">2022-12-09T10:28:00Z</dcterms:created>
  <dcterms:modified xsi:type="dcterms:W3CDTF">2022-12-09T12:53:00Z</dcterms:modified>
</cp:coreProperties>
</file>