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C3EB" w14:textId="0C599789" w:rsidR="001456B4" w:rsidRPr="001456B4" w:rsidRDefault="001456B4">
      <w:pPr>
        <w:rPr>
          <w:sz w:val="32"/>
          <w:szCs w:val="32"/>
        </w:rPr>
      </w:pPr>
      <w:r w:rsidRPr="001456B4">
        <w:rPr>
          <w:sz w:val="32"/>
          <w:szCs w:val="32"/>
        </w:rPr>
        <w:t xml:space="preserve">Assignment 2.13 </w:t>
      </w:r>
      <w:r>
        <w:rPr>
          <w:sz w:val="32"/>
          <w:szCs w:val="32"/>
        </w:rPr>
        <w:t>(Performance Efficiency)</w:t>
      </w:r>
    </w:p>
    <w:p w14:paraId="7D8DFA3C" w14:textId="77777777" w:rsidR="001456B4" w:rsidRPr="009B680E" w:rsidRDefault="001456B4" w:rsidP="001456B4">
      <w:pPr>
        <w:shd w:val="clear" w:color="auto" w:fill="FFFFFF"/>
        <w:spacing w:after="0" w:line="240" w:lineRule="auto"/>
        <w:rPr>
          <w:rFonts w:ascii="Segoe UI" w:eastAsia="Times New Roman" w:hAnsi="Segoe UI" w:cs="Segoe UI"/>
          <w:color w:val="24292F"/>
          <w:kern w:val="0"/>
          <w:sz w:val="24"/>
          <w:szCs w:val="24"/>
          <w14:ligatures w14:val="none"/>
        </w:rPr>
      </w:pPr>
      <w:r w:rsidRPr="009B680E">
        <w:rPr>
          <w:rFonts w:ascii="Segoe UI" w:eastAsia="Times New Roman" w:hAnsi="Segoe UI" w:cs="Segoe UI"/>
          <w:color w:val="24292F"/>
          <w:kern w:val="0"/>
          <w:sz w:val="24"/>
          <w:szCs w:val="24"/>
          <w14:ligatures w14:val="none"/>
        </w:rPr>
        <w:t>Succinctly explain </w:t>
      </w:r>
      <w:r w:rsidRPr="009B680E">
        <w:rPr>
          <w:rFonts w:ascii="Consolas" w:eastAsia="Times New Roman" w:hAnsi="Consolas" w:cs="Courier New"/>
          <w:color w:val="24292F"/>
          <w:kern w:val="0"/>
          <w:sz w:val="24"/>
          <w:szCs w:val="24"/>
          <w14:ligatures w14:val="none"/>
        </w:rPr>
        <w:t xml:space="preserve">what </w:t>
      </w:r>
      <w:proofErr w:type="gramStart"/>
      <w:r w:rsidRPr="009B680E">
        <w:rPr>
          <w:rFonts w:ascii="Consolas" w:eastAsia="Times New Roman" w:hAnsi="Consolas" w:cs="Courier New"/>
          <w:color w:val="24292F"/>
          <w:kern w:val="0"/>
          <w:sz w:val="24"/>
          <w:szCs w:val="24"/>
          <w14:ligatures w14:val="none"/>
        </w:rPr>
        <w:t>is Cloud Architecture Design</w:t>
      </w:r>
      <w:proofErr w:type="gramEnd"/>
      <w:r w:rsidRPr="009B680E">
        <w:rPr>
          <w:rFonts w:ascii="Consolas" w:eastAsia="Times New Roman" w:hAnsi="Consolas" w:cs="Courier New"/>
          <w:color w:val="24292F"/>
          <w:kern w:val="0"/>
          <w:sz w:val="24"/>
          <w:szCs w:val="24"/>
          <w14:ligatures w14:val="none"/>
        </w:rPr>
        <w:t xml:space="preserve"> - Performance?</w:t>
      </w:r>
      <w:r w:rsidRPr="009B680E">
        <w:rPr>
          <w:rFonts w:ascii="Segoe UI" w:eastAsia="Times New Roman" w:hAnsi="Segoe UI" w:cs="Segoe UI"/>
          <w:color w:val="24292F"/>
          <w:kern w:val="0"/>
          <w:sz w:val="24"/>
          <w:szCs w:val="24"/>
          <w14:ligatures w14:val="none"/>
        </w:rPr>
        <w:t xml:space="preserve"> between </w:t>
      </w:r>
      <w:r w:rsidRPr="001456B4">
        <w:rPr>
          <w:rFonts w:ascii="Segoe UI" w:eastAsia="Times New Roman" w:hAnsi="Segoe UI" w:cs="Segoe UI"/>
          <w:color w:val="24292F"/>
          <w:kern w:val="0"/>
          <w:sz w:val="24"/>
          <w:szCs w:val="24"/>
          <w14:ligatures w14:val="none"/>
        </w:rPr>
        <w:t>100 to 200 words.</w:t>
      </w:r>
    </w:p>
    <w:p w14:paraId="4AC5C55C" w14:textId="1CE42EF8" w:rsidR="001456B4" w:rsidRDefault="001456B4" w:rsidP="001456B4"/>
    <w:p w14:paraId="78EA901F" w14:textId="2ACC0AC7" w:rsidR="001456B4" w:rsidRPr="001456B4" w:rsidRDefault="001456B4" w:rsidP="001456B4">
      <w:pPr>
        <w:pStyle w:val="NormalWeb"/>
        <w:spacing w:before="240" w:beforeAutospacing="0" w:after="300" w:afterAutospacing="0"/>
        <w:rPr>
          <w:rFonts w:ascii="Segoe UI" w:hAnsi="Segoe UI" w:cs="Segoe UI"/>
          <w:color w:val="000000"/>
          <w:sz w:val="27"/>
          <w:szCs w:val="27"/>
        </w:rPr>
      </w:pPr>
      <w:r w:rsidRPr="001456B4">
        <w:rPr>
          <w:rFonts w:ascii="Segoe UI" w:hAnsi="Segoe UI" w:cs="Segoe UI"/>
          <w:color w:val="000000"/>
          <w:sz w:val="27"/>
          <w:szCs w:val="27"/>
        </w:rPr>
        <w:t>Cloud Architecture Design for Performance Efficiency is the process of designing and optimizing a cloud-based system to ensure that it can efficiently and effectively handle the workload and performance requirements of the system. </w:t>
      </w:r>
    </w:p>
    <w:p w14:paraId="2031341D" w14:textId="77777777" w:rsidR="001456B4" w:rsidRPr="00EB63CE" w:rsidRDefault="001456B4" w:rsidP="001456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EB63CE">
        <w:rPr>
          <w:rFonts w:ascii="Segoe UI" w:eastAsia="Times New Roman" w:hAnsi="Segoe UI" w:cs="Segoe UI"/>
          <w:color w:val="000000"/>
          <w:kern w:val="0"/>
          <w:sz w:val="27"/>
          <w:szCs w:val="27"/>
          <w14:ligatures w14:val="none"/>
        </w:rPr>
        <w:t>The process of designing a cloud architecture for performance efficiency involves several key steps. These include:</w:t>
      </w:r>
    </w:p>
    <w:p w14:paraId="1AA90046" w14:textId="77777777" w:rsidR="001456B4" w:rsidRPr="00EB63CE" w:rsidRDefault="001456B4" w:rsidP="001456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EB63CE">
        <w:rPr>
          <w:rFonts w:ascii="Segoe UI" w:eastAsia="Times New Roman" w:hAnsi="Segoe UI" w:cs="Segoe UI"/>
          <w:color w:val="000000"/>
          <w:kern w:val="0"/>
          <w:sz w:val="27"/>
          <w:szCs w:val="27"/>
          <w14:ligatures w14:val="none"/>
        </w:rPr>
        <w:t>Defining Performance Requirements: This involves identifying the key performance indicators (KPIs) that are most important to the system's users and stakeholders, such as response time, throughput, and availability. These requirements will serve as the basis for designing the cloud architecture and selecting the appropriate cloud services and resources.</w:t>
      </w:r>
    </w:p>
    <w:p w14:paraId="607C38B2" w14:textId="77777777" w:rsidR="001456B4" w:rsidRPr="00EB63CE" w:rsidRDefault="001456B4" w:rsidP="001456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EB63CE">
        <w:rPr>
          <w:rFonts w:ascii="Segoe UI" w:eastAsia="Times New Roman" w:hAnsi="Segoe UI" w:cs="Segoe UI"/>
          <w:color w:val="000000"/>
          <w:kern w:val="0"/>
          <w:sz w:val="27"/>
          <w:szCs w:val="27"/>
          <w14:ligatures w14:val="none"/>
        </w:rPr>
        <w:t>Selecting Cloud Services and Resources: This can include selecting the right type and size of compute instances, storage solutions, and networking components, as well as choosing the appropriate cloud services and tools for monitoring, logging, and performance optimization.</w:t>
      </w:r>
    </w:p>
    <w:p w14:paraId="1897F882" w14:textId="77777777" w:rsidR="001456B4" w:rsidRPr="00EB63CE" w:rsidRDefault="001456B4" w:rsidP="001456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EB63CE">
        <w:rPr>
          <w:rFonts w:ascii="Segoe UI" w:eastAsia="Times New Roman" w:hAnsi="Segoe UI" w:cs="Segoe UI"/>
          <w:color w:val="000000"/>
          <w:kern w:val="0"/>
          <w:sz w:val="27"/>
          <w:szCs w:val="27"/>
          <w14:ligatures w14:val="none"/>
        </w:rPr>
        <w:t>Optimizing Resource Utilization: This involves using techniques such as load balancing, auto-scaling, caching, and data partitioning to distribute the workload across multiple resources and minimize resource waste.</w:t>
      </w:r>
    </w:p>
    <w:p w14:paraId="19253FA9" w14:textId="77777777" w:rsidR="001456B4" w:rsidRPr="00EB63CE" w:rsidRDefault="001456B4" w:rsidP="001456B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EB63CE">
        <w:rPr>
          <w:rFonts w:ascii="Segoe UI" w:eastAsia="Times New Roman" w:hAnsi="Segoe UI" w:cs="Segoe UI"/>
          <w:color w:val="000000"/>
          <w:kern w:val="0"/>
          <w:sz w:val="27"/>
          <w:szCs w:val="27"/>
          <w14:ligatures w14:val="none"/>
        </w:rPr>
        <w:t>Implementing Best Practices: Finally, to ensure that the cloud architecture is designed for maximum performance efficiency, it is important to implement best practices and techniques for cloud architecture design. This can include using a microservices architecture, implementing a serverless architecture, and following security and compliance best practices.</w:t>
      </w:r>
    </w:p>
    <w:p w14:paraId="45080538" w14:textId="77777777" w:rsidR="001456B4" w:rsidRDefault="001456B4" w:rsidP="001456B4"/>
    <w:p w14:paraId="5FBD127A" w14:textId="77777777" w:rsidR="001456B4" w:rsidRDefault="001456B4" w:rsidP="001456B4"/>
    <w:p w14:paraId="737ACA0E" w14:textId="77777777" w:rsidR="001456B4" w:rsidRDefault="001456B4" w:rsidP="001456B4"/>
    <w:p w14:paraId="48A65EF7" w14:textId="77777777" w:rsidR="001456B4" w:rsidRDefault="001456B4" w:rsidP="001456B4"/>
    <w:p w14:paraId="31960884" w14:textId="77777777" w:rsidR="001456B4" w:rsidRDefault="001456B4" w:rsidP="001456B4">
      <w:pPr>
        <w:spacing w:after="0" w:line="240" w:lineRule="auto"/>
        <w:rPr>
          <w:rFonts w:ascii="Times New Roman" w:eastAsia="Times New Roman" w:hAnsi="Times New Roman" w:cs="Times New Roman"/>
          <w:kern w:val="0"/>
          <w:sz w:val="24"/>
          <w:szCs w:val="24"/>
          <w14:ligatures w14:val="none"/>
        </w:rPr>
      </w:pPr>
    </w:p>
    <w:p w14:paraId="63D1812C" w14:textId="77777777" w:rsidR="001456B4" w:rsidRDefault="001456B4" w:rsidP="001456B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55714A" w14:textId="77777777" w:rsidR="001456B4" w:rsidRDefault="001456B4" w:rsidP="001456B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E80AD6" w14:textId="77777777" w:rsidR="001456B4" w:rsidRDefault="001456B4" w:rsidP="001456B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F47D66" w14:textId="77777777" w:rsidR="001456B4" w:rsidRPr="00D06C65" w:rsidRDefault="001456B4" w:rsidP="001456B4">
      <w:pPr>
        <w:spacing w:after="0" w:line="240" w:lineRule="auto"/>
        <w:rPr>
          <w:rFonts w:ascii="Times New Roman" w:eastAsia="Times New Roman" w:hAnsi="Times New Roman" w:cs="Times New Roman"/>
          <w:kern w:val="0"/>
          <w:sz w:val="28"/>
          <w:szCs w:val="28"/>
          <w14:ligatures w14:val="none"/>
        </w:rPr>
      </w:pPr>
      <w:r w:rsidRPr="001456B4">
        <w:rPr>
          <w:rFonts w:ascii="Times New Roman" w:eastAsia="Times New Roman" w:hAnsi="Times New Roman" w:cs="Times New Roman"/>
          <w:kern w:val="0"/>
          <w:sz w:val="28"/>
          <w:szCs w:val="28"/>
          <w14:ligatures w14:val="none"/>
        </w:rPr>
        <w:t xml:space="preserve">succinctly explain how </w:t>
      </w:r>
      <w:proofErr w:type="gramStart"/>
      <w:r w:rsidRPr="001456B4">
        <w:rPr>
          <w:rFonts w:ascii="Times New Roman" w:eastAsia="Times New Roman" w:hAnsi="Times New Roman" w:cs="Times New Roman"/>
          <w:kern w:val="0"/>
          <w:sz w:val="28"/>
          <w:szCs w:val="28"/>
          <w14:ligatures w14:val="none"/>
        </w:rPr>
        <w:t>would you</w:t>
      </w:r>
      <w:proofErr w:type="gramEnd"/>
      <w:r w:rsidRPr="001456B4">
        <w:rPr>
          <w:rFonts w:ascii="Times New Roman" w:eastAsia="Times New Roman" w:hAnsi="Times New Roman" w:cs="Times New Roman"/>
          <w:kern w:val="0"/>
          <w:sz w:val="28"/>
          <w:szCs w:val="28"/>
          <w14:ligatures w14:val="none"/>
        </w:rPr>
        <w:t xml:space="preserve"> implement Cloud Architecture Design - Performance efficiency for an Ecommerce organization</w:t>
      </w:r>
    </w:p>
    <w:p w14:paraId="197B7ABD" w14:textId="77777777" w:rsidR="001456B4" w:rsidRPr="00D06C65" w:rsidRDefault="001456B4" w:rsidP="001456B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To implement a cloud architecture design for performance efficiency in an ecommerce organization, the following steps can be taken:</w:t>
      </w:r>
    </w:p>
    <w:p w14:paraId="31205F7B" w14:textId="77777777" w:rsidR="001456B4" w:rsidRPr="00D06C65" w:rsidRDefault="001456B4" w:rsidP="001456B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Analyze Performance Requirements: Determine the expected traffic to the ecommerce website, including peak traffic times, to identify the required resources to meet performance targets.</w:t>
      </w:r>
    </w:p>
    <w:p w14:paraId="41FBBBB7" w14:textId="77777777" w:rsidR="001456B4" w:rsidRPr="00D06C65" w:rsidRDefault="001456B4" w:rsidP="001456B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Choose Appropriate Cloud Services: Choose cloud services that can handle the expected traffic while optimizing performance, such as autoscaling and load balancing.</w:t>
      </w:r>
    </w:p>
    <w:p w14:paraId="715D20A3" w14:textId="77777777" w:rsidR="001456B4" w:rsidRPr="00D06C65" w:rsidRDefault="001456B4" w:rsidP="001456B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Use a Content Delivery Network (CDN): Implement a CDN to distribute content across multiple locations to reduce latency and improve load times for users across the globe.</w:t>
      </w:r>
    </w:p>
    <w:p w14:paraId="1CBA0028" w14:textId="77777777" w:rsidR="001456B4" w:rsidRPr="00D06C65" w:rsidRDefault="001456B4" w:rsidP="001456B4">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Optimize Database Performance: Use database services that optimize performance by providing scalable and reliable access to data, such as Amazon RDS.</w:t>
      </w:r>
    </w:p>
    <w:p w14:paraId="26A4CA96" w14:textId="77777777" w:rsidR="001456B4" w:rsidRPr="00D06C65" w:rsidRDefault="001456B4" w:rsidP="001456B4">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Implement Caching: Use caching mechanisms to reduce database queries and speed up access to frequently accessed data.</w:t>
      </w:r>
    </w:p>
    <w:p w14:paraId="1AFC9DFB" w14:textId="77777777" w:rsidR="001456B4" w:rsidRPr="00D06C65" w:rsidRDefault="001456B4" w:rsidP="001456B4">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Implement Monitoring and Analytics: Monitor the ecommerce application and infrastructure to identify and address performance issues, using tools such as AWS CloudWatch.</w:t>
      </w:r>
    </w:p>
    <w:p w14:paraId="68457694" w14:textId="77777777" w:rsidR="001456B4" w:rsidRPr="00D06C65" w:rsidRDefault="001456B4" w:rsidP="001456B4">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Implement Security Measures: Implement security measures to protect against cyber-attacks, including data encryption and access management.</w:t>
      </w:r>
    </w:p>
    <w:p w14:paraId="4BE30825" w14:textId="77777777" w:rsidR="001456B4" w:rsidRPr="00D06C65" w:rsidRDefault="001456B4" w:rsidP="001456B4">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6C65">
        <w:rPr>
          <w:rFonts w:ascii="Times New Roman" w:eastAsia="Times New Roman" w:hAnsi="Times New Roman" w:cs="Times New Roman"/>
          <w:kern w:val="0"/>
          <w:sz w:val="28"/>
          <w:szCs w:val="28"/>
          <w14:ligatures w14:val="none"/>
        </w:rPr>
        <w:t>Utilize DevOps Best Practices: Implement DevOps best practices, including continuous integration and continuous delivery (CI/CD), to ensure that changes are deployed quickly and efficiently while maintaining high performance and security standards.</w:t>
      </w:r>
    </w:p>
    <w:p w14:paraId="5FBC615C" w14:textId="77777777" w:rsidR="001456B4" w:rsidRDefault="001456B4" w:rsidP="001456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C65">
        <w:rPr>
          <w:rFonts w:ascii="Times New Roman" w:eastAsia="Times New Roman" w:hAnsi="Times New Roman" w:cs="Times New Roman"/>
          <w:kern w:val="0"/>
          <w:sz w:val="28"/>
          <w:szCs w:val="28"/>
          <w14:ligatures w14:val="none"/>
        </w:rPr>
        <w:lastRenderedPageBreak/>
        <w:t>Overall, implementing these steps can help an ecommerce organization achieve high performance and efficiency in their cloud architecture design, leading to improved user experiences, increased customer satisfaction, and better business outcomes</w:t>
      </w:r>
      <w:r w:rsidRPr="00D06C65">
        <w:rPr>
          <w:rFonts w:ascii="Times New Roman" w:eastAsia="Times New Roman" w:hAnsi="Times New Roman" w:cs="Times New Roman"/>
          <w:kern w:val="0"/>
          <w:sz w:val="24"/>
          <w:szCs w:val="24"/>
          <w14:ligatures w14:val="none"/>
        </w:rPr>
        <w:t>.</w:t>
      </w:r>
    </w:p>
    <w:p w14:paraId="7354214A" w14:textId="77777777" w:rsidR="001456B4" w:rsidRDefault="001456B4"/>
    <w:sectPr w:rsidR="0014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F45C8"/>
    <w:multiLevelType w:val="multilevel"/>
    <w:tmpl w:val="9CBA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20827"/>
    <w:multiLevelType w:val="multilevel"/>
    <w:tmpl w:val="E596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733EF"/>
    <w:multiLevelType w:val="multilevel"/>
    <w:tmpl w:val="497A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0202">
    <w:abstractNumId w:val="1"/>
  </w:num>
  <w:num w:numId="2" w16cid:durableId="1467353480">
    <w:abstractNumId w:val="0"/>
  </w:num>
  <w:num w:numId="3" w16cid:durableId="206650019">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4"/>
    <w:rsid w:val="0014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5DB9"/>
  <w15:chartTrackingRefBased/>
  <w15:docId w15:val="{18EF4499-E54F-4D17-B395-06ACFC87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5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17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1</cp:revision>
  <dcterms:created xsi:type="dcterms:W3CDTF">2023-03-08T12:47:00Z</dcterms:created>
  <dcterms:modified xsi:type="dcterms:W3CDTF">2023-03-08T12:51:00Z</dcterms:modified>
</cp:coreProperties>
</file>