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o18b3afb-4133-a0bf-add6-69c49ffa291f" w:id="1"/>
      <w:bookmarkEnd w:id="1"/>
      <w:r>
        <w:rPr/>
        <w:t>分割文件：</w:t>
      </w:r>
    </w:p>
    <w:p>
      <w:pPr/>
      <w:bookmarkStart w:name="n505c02e-9133-a0bf-add8-a9ac5d5a2510" w:id="2"/>
      <w:bookmarkEnd w:id="2"/>
      <w:r>
        <w:rPr/>
        <w:t>awk '{tabindex=$1%100;print $1 &gt;&gt;"/data/home/lealwang/uv_center/tmp/"tabindex".txt" }' /data/home/rogerswang/tmpdata.txt</w:t>
      </w:r>
    </w:p>
    <w:p>
      <w:pPr/>
      <w:bookmarkStart w:name="w638fe73-8133-a0bf-add8-a9f8e7d6b3a3" w:id="3"/>
      <w:bookmarkEnd w:id="3"/>
    </w:p>
    <w:p>
      <w:pPr/>
      <w:bookmarkStart w:name="l6bb8337-f133-a0bf-add8-a90d612bf515" w:id="4"/>
      <w:bookmarkEnd w:id="4"/>
      <w:r>
        <w:rPr/>
        <w:t>#!/bin/bash</w:t>
      </w:r>
    </w:p>
    <w:p>
      <w:pPr/>
      <w:bookmarkStart w:name="bcfe740b-3133-a0bf-add8-a9835122945b" w:id="5"/>
      <w:bookmarkEnd w:id="5"/>
    </w:p>
    <w:p>
      <w:pPr/>
      <w:bookmarkStart w:name="z6be7955-1133-a0bf-add8-a9f7b24377ff" w:id="6"/>
      <w:bookmarkEnd w:id="6"/>
      <w:r>
        <w:rPr/>
        <w:t> i=0;</w:t>
      </w:r>
    </w:p>
    <w:p>
      <w:pPr/>
      <w:bookmarkStart w:name="v0bdfde8-2133-a0bf-add8-a975e134c266" w:id="7"/>
      <w:bookmarkEnd w:id="7"/>
      <w:r>
        <w:rPr/>
        <w:t>while(($i &lt;= 99))</w:t>
      </w:r>
    </w:p>
    <w:p>
      <w:pPr/>
      <w:bookmarkStart w:name="rf54cb59-f133-a0bf-add8-a931ea42bb7c" w:id="8"/>
      <w:bookmarkEnd w:id="8"/>
      <w:r>
        <w:rPr/>
        <w:t>do</w:t>
      </w:r>
    </w:p>
    <w:p>
      <w:pPr/>
      <w:bookmarkStart w:name="d5560a4f-a133-a0bf-add8-a9b8f0a24889" w:id="9"/>
      <w:bookmarkEnd w:id="9"/>
      <w:r>
        <w:rPr/>
        <w:t>        tmp_log_path="/data/home/lealwang/uv_center/tmp/"$i".txt"</w:t>
      </w:r>
    </w:p>
    <w:p>
      <w:pPr/>
      <w:bookmarkStart w:name="x14597c4-4133-a0bf-add8-a95de3faa321" w:id="10"/>
      <w:bookmarkEnd w:id="10"/>
      <w:r>
        <w:rPr/>
        <w:t>        tbName="fifausers_"$i</w:t>
      </w:r>
    </w:p>
    <w:p>
      <w:pPr/>
      <w:bookmarkStart w:name="i36581a7-5133-a0bf-add8-a9702dc7f37a" w:id="11"/>
      <w:bookmarkEnd w:id="11"/>
      <w:r>
        <w:rPr/>
        <w:t>        /usr/bin/mysql -h 10.206.30.110 -uoss -poss_da  dbfifausers20160705 -P3358 --default-character-set=gbk --local-infile=1 -e "load data local infile  '$tmp_log_path' IGNORE into table $tbName FIELDS TERMINATED BY '|' (lUin);"</w:t>
      </w:r>
    </w:p>
    <w:p>
      <w:pPr/>
      <w:bookmarkStart w:name="s650ecb8-b133-a0bf-add8-a9045a23d5e9" w:id="12"/>
      <w:bookmarkEnd w:id="12"/>
      <w:r>
        <w:rPr/>
        <w:t>        i=$(($i+1))</w:t>
      </w:r>
    </w:p>
    <w:p>
      <w:pPr/>
      <w:bookmarkStart w:name="te162b99-a133-a0bf-add8-a99616ad0390" w:id="13"/>
      <w:bookmarkEnd w:id="13"/>
      <w:r>
        <w:rPr/>
        <w:t>done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2019-02-12T21:52:04Z</dcterms:created>
  <dc:creator>Apache POI</dc:creator>
</cp:coreProperties>
</file>