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AF513" w14:textId="77777777"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118A44E" w14:textId="77777777"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47E079" wp14:editId="647B5919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80D6F" w14:textId="77777777"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14:paraId="49A852FC" w14:textId="77777777"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14:paraId="59846A75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14:paraId="47F4ED56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1A41C620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14:paraId="685A70D8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14:paraId="70A809A6" w14:textId="77777777"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_____________________2025 г.</w:t>
                            </w:r>
                          </w:p>
                          <w:p w14:paraId="798716D1" w14:textId="77777777"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>
                        <w:rPr>
                          <w:spacing w:val="-4"/>
                          <w:sz w:val="24"/>
                        </w:rPr>
                        <w:t>_»_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>_____________________2025 г.</w:t>
                      </w:r>
                    </w:p>
                    <w:p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42C57" w14:textId="77777777"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14:paraId="6305BD93" w14:textId="77777777"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14:paraId="6E46A48A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272330CE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14:paraId="0C140D41" w14:textId="77777777"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14:paraId="784D35DA" w14:textId="77777777"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14:paraId="4517D1B9" w14:textId="77777777"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14:paraId="3DD584D8" w14:textId="77777777" w:rsidR="00051375" w:rsidRDefault="00051375">
      <w:pPr>
        <w:pStyle w:val="ad"/>
        <w:rPr>
          <w:sz w:val="20"/>
        </w:rPr>
      </w:pPr>
    </w:p>
    <w:p w14:paraId="435615C1" w14:textId="77777777" w:rsidR="00051375" w:rsidRDefault="00051375">
      <w:pPr>
        <w:pStyle w:val="ad"/>
        <w:spacing w:before="189"/>
        <w:rPr>
          <w:sz w:val="20"/>
        </w:rPr>
      </w:pPr>
    </w:p>
    <w:p w14:paraId="588D6B4C" w14:textId="77777777" w:rsidR="00051375" w:rsidRDefault="00051375">
      <w:pPr>
        <w:pStyle w:val="ad"/>
        <w:spacing w:before="189"/>
        <w:rPr>
          <w:sz w:val="20"/>
        </w:rPr>
      </w:pPr>
    </w:p>
    <w:p w14:paraId="445A28D0" w14:textId="77777777" w:rsidR="00051375" w:rsidRDefault="00051375">
      <w:pPr>
        <w:pStyle w:val="ad"/>
        <w:spacing w:before="2"/>
        <w:ind w:firstLine="0"/>
        <w:rPr>
          <w:sz w:val="24"/>
        </w:rPr>
      </w:pPr>
    </w:p>
    <w:p w14:paraId="51DC841C" w14:textId="77777777"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14:paraId="13C50A21" w14:textId="77777777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оконного приложения </w:t>
      </w:r>
    </w:p>
    <w:p w14:paraId="0922534E" w14:textId="77777777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«Финансы» </w:t>
      </w:r>
    </w:p>
    <w:p w14:paraId="04E29D79" w14:textId="77777777"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26 </w:t>
      </w:r>
      <w:r>
        <w:rPr>
          <w:spacing w:val="-2"/>
          <w:sz w:val="24"/>
        </w:rPr>
        <w:t>листах</w:t>
      </w:r>
    </w:p>
    <w:p w14:paraId="04BFDF09" w14:textId="77777777" w:rsidR="00051375" w:rsidRDefault="00051375">
      <w:pPr>
        <w:pStyle w:val="ad"/>
        <w:ind w:firstLine="0"/>
      </w:pPr>
    </w:p>
    <w:p w14:paraId="4FDC18F6" w14:textId="77777777" w:rsidR="00051375" w:rsidRDefault="00051375">
      <w:pPr>
        <w:pStyle w:val="ad"/>
      </w:pPr>
    </w:p>
    <w:p w14:paraId="49B67427" w14:textId="77777777" w:rsidR="00051375" w:rsidRDefault="00051375">
      <w:pPr>
        <w:pStyle w:val="ad"/>
      </w:pPr>
    </w:p>
    <w:p w14:paraId="7792CD63" w14:textId="77777777" w:rsidR="00051375" w:rsidRDefault="00051375">
      <w:pPr>
        <w:pStyle w:val="ad"/>
      </w:pPr>
    </w:p>
    <w:p w14:paraId="55DE4B45" w14:textId="77777777" w:rsidR="00051375" w:rsidRDefault="00051375">
      <w:pPr>
        <w:pStyle w:val="ad"/>
        <w:spacing w:before="7"/>
      </w:pPr>
    </w:p>
    <w:p w14:paraId="4BFA7D18" w14:textId="77777777" w:rsidR="00051375" w:rsidRDefault="00051375">
      <w:pPr>
        <w:pStyle w:val="ad"/>
        <w:spacing w:before="7"/>
      </w:pPr>
    </w:p>
    <w:p w14:paraId="639DD231" w14:textId="77777777"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38957ECA" w14:textId="77777777"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5A2DCED1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14:paraId="2A64140D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14:paraId="5C61EE51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34009116" w14:textId="77777777"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«__</w:t>
      </w:r>
      <w:proofErr w:type="gramStart"/>
      <w:r>
        <w:rPr>
          <w:spacing w:val="-4"/>
          <w:sz w:val="24"/>
        </w:rPr>
        <w:t>_»_</w:t>
      </w:r>
      <w:proofErr w:type="gramEnd"/>
      <w:r>
        <w:rPr>
          <w:spacing w:val="-4"/>
          <w:sz w:val="24"/>
        </w:rPr>
        <w:t>________________2025 г.</w:t>
      </w:r>
    </w:p>
    <w:p w14:paraId="14CAD5E8" w14:textId="77777777"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14:paraId="447CE1C0" w14:textId="77777777"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p w14:paraId="05ED4CA2" w14:textId="77777777" w:rsidR="00051375" w:rsidRDefault="00F249E0">
      <w:pPr>
        <w:spacing w:before="89"/>
        <w:ind w:left="222"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7BA19A12" w14:textId="77777777" w:rsidR="00051375" w:rsidRDefault="00051375">
      <w:pPr>
        <w:spacing w:before="89"/>
        <w:ind w:left="222" w:firstLine="0"/>
        <w:jc w:val="center"/>
        <w:rPr>
          <w:b/>
          <w:sz w:val="32"/>
        </w:rPr>
      </w:pPr>
    </w:p>
    <w:p w14:paraId="01A09FBA" w14:textId="77777777" w:rsidR="00E04401" w:rsidRDefault="00F249E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sz w:val="28"/>
        </w:rPr>
        <w:fldChar w:fldCharType="begin"/>
      </w:r>
      <w:r>
        <w:instrText>TOC \h \z \u \o "1-2"</w:instrText>
      </w:r>
      <w:r>
        <w:rPr>
          <w:sz w:val="28"/>
        </w:rPr>
        <w:fldChar w:fldCharType="separate"/>
      </w:r>
      <w:hyperlink w:anchor="_Toc209615043" w:history="1">
        <w:r w:rsidR="00E04401" w:rsidRPr="00A2289E">
          <w:rPr>
            <w:rStyle w:val="af"/>
            <w:noProof/>
          </w:rPr>
          <w:t>Термины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10"/>
          </w:rPr>
          <w:t xml:space="preserve"> </w:t>
        </w:r>
        <w:r w:rsidR="00E04401" w:rsidRPr="00A2289E">
          <w:rPr>
            <w:rStyle w:val="af"/>
            <w:noProof/>
          </w:rPr>
          <w:t>определения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3</w:t>
        </w:r>
        <w:r w:rsidR="00E04401">
          <w:rPr>
            <w:noProof/>
            <w:webHidden/>
          </w:rPr>
          <w:fldChar w:fldCharType="end"/>
        </w:r>
      </w:hyperlink>
    </w:p>
    <w:p w14:paraId="0A1C475D" w14:textId="77777777" w:rsidR="00E04401" w:rsidRDefault="0000000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4" w:history="1">
        <w:r w:rsidR="00E04401" w:rsidRPr="00A2289E">
          <w:rPr>
            <w:rStyle w:val="af"/>
            <w:noProof/>
          </w:rPr>
          <w:t>1. Общие</w:t>
        </w:r>
        <w:r w:rsidR="00E04401" w:rsidRPr="00A2289E">
          <w:rPr>
            <w:rStyle w:val="af"/>
            <w:noProof/>
            <w:spacing w:val="-12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79EA7561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5" w:history="1">
        <w:r w:rsidR="00E04401" w:rsidRPr="00A2289E">
          <w:rPr>
            <w:rStyle w:val="af"/>
            <w:noProof/>
          </w:rPr>
          <w:t>1.1 Назначение документа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32A5F13A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6" w:history="1">
        <w:r w:rsidR="00E04401" w:rsidRPr="00A2289E">
          <w:rPr>
            <w:rStyle w:val="af"/>
            <w:noProof/>
          </w:rPr>
          <w:t>1.2 Наименование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Исполнителя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Заказчика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23241E5B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7" w:history="1">
        <w:r w:rsidR="00E04401" w:rsidRPr="00A2289E">
          <w:rPr>
            <w:rStyle w:val="af"/>
            <w:noProof/>
          </w:rPr>
          <w:t>1.3 Краткие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сведения</w:t>
        </w:r>
        <w:r w:rsidR="00E04401" w:rsidRPr="00A2289E">
          <w:rPr>
            <w:rStyle w:val="af"/>
            <w:noProof/>
            <w:spacing w:val="-3"/>
          </w:rPr>
          <w:t xml:space="preserve"> </w:t>
        </w:r>
        <w:r w:rsidR="00E04401" w:rsidRPr="00A2289E">
          <w:rPr>
            <w:rStyle w:val="af"/>
            <w:noProof/>
          </w:rPr>
          <w:t>о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компании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_Toc209615047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3BAD4C32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8" w:history="1">
        <w:r w:rsidR="00E04401" w:rsidRPr="00A2289E">
          <w:rPr>
            <w:rStyle w:val="af"/>
            <w:noProof/>
          </w:rPr>
          <w:t>1.4 Основание</w:t>
        </w:r>
        <w:r w:rsidR="00E04401" w:rsidRPr="00A2289E">
          <w:rPr>
            <w:rStyle w:val="af"/>
            <w:noProof/>
            <w:spacing w:val="-5"/>
          </w:rPr>
          <w:t xml:space="preserve"> </w:t>
        </w:r>
        <w:r w:rsidR="00E04401" w:rsidRPr="00A2289E">
          <w:rPr>
            <w:rStyle w:val="af"/>
            <w:noProof/>
          </w:rPr>
          <w:t>для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разработки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 для управления финансами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_Toc209615048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0250EA6B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49" w:history="1">
        <w:r w:rsidR="00E04401" w:rsidRPr="00A2289E">
          <w:rPr>
            <w:rStyle w:val="af"/>
            <w:noProof/>
          </w:rPr>
          <w:t>1.5 Плановые сроки начала и окончания работ по созданию программного обеспечения для организации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_Toc209615049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6</w:t>
        </w:r>
        <w:r w:rsidR="00E04401">
          <w:rPr>
            <w:noProof/>
            <w:webHidden/>
          </w:rPr>
          <w:fldChar w:fldCharType="end"/>
        </w:r>
      </w:hyperlink>
    </w:p>
    <w:p w14:paraId="753DAC96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0" w:history="1">
        <w:r w:rsidR="00E04401" w:rsidRPr="00A2289E">
          <w:rPr>
            <w:rStyle w:val="af"/>
            <w:noProof/>
          </w:rPr>
          <w:t>1.6 Порядок оформления и предъявления результатов работ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_Toc209615050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7</w:t>
        </w:r>
        <w:r w:rsidR="00E04401">
          <w:rPr>
            <w:noProof/>
            <w:webHidden/>
          </w:rPr>
          <w:fldChar w:fldCharType="end"/>
        </w:r>
      </w:hyperlink>
    </w:p>
    <w:p w14:paraId="5A12ECA8" w14:textId="77777777" w:rsidR="00E04401" w:rsidRDefault="0000000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1" w:history="1">
        <w:r w:rsidR="00E04401" w:rsidRPr="00A2289E">
          <w:rPr>
            <w:rStyle w:val="af"/>
            <w:noProof/>
          </w:rPr>
          <w:t>2. Назначение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и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цели</w:t>
        </w:r>
        <w:r w:rsidR="00E04401" w:rsidRPr="00A2289E">
          <w:rPr>
            <w:rStyle w:val="af"/>
            <w:noProof/>
            <w:spacing w:val="-7"/>
          </w:rPr>
          <w:t xml:space="preserve"> </w:t>
        </w:r>
        <w:r w:rsidR="00E04401" w:rsidRPr="00A2289E">
          <w:rPr>
            <w:rStyle w:val="af"/>
            <w:noProof/>
          </w:rPr>
          <w:t>создания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_Toc209615051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230DC4AC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2" w:history="1">
        <w:r w:rsidR="00E04401" w:rsidRPr="00A2289E">
          <w:rPr>
            <w:rStyle w:val="af"/>
            <w:noProof/>
          </w:rPr>
          <w:t>2.1 Назначение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_Toc209615052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623EB394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3" w:history="1">
        <w:r w:rsidR="00E04401" w:rsidRPr="00A2289E">
          <w:rPr>
            <w:rStyle w:val="af"/>
            <w:noProof/>
          </w:rPr>
          <w:t>2.2 Цели создания приложения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_Toc209615053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8</w:t>
        </w:r>
        <w:r w:rsidR="00E04401">
          <w:rPr>
            <w:noProof/>
            <w:webHidden/>
          </w:rPr>
          <w:fldChar w:fldCharType="end"/>
        </w:r>
      </w:hyperlink>
    </w:p>
    <w:p w14:paraId="1A7C1E58" w14:textId="77777777" w:rsidR="00E04401" w:rsidRDefault="00000000">
      <w:pPr>
        <w:pStyle w:val="1e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4" w:history="1">
        <w:r w:rsidR="00E04401" w:rsidRPr="00A2289E">
          <w:rPr>
            <w:rStyle w:val="af"/>
            <w:noProof/>
          </w:rPr>
          <w:t>3. Требования к приложению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_Toc209615054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14:paraId="26A4C6D3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5" w:history="1">
        <w:r w:rsidR="00E04401" w:rsidRPr="00A2289E">
          <w:rPr>
            <w:rStyle w:val="af"/>
            <w:noProof/>
          </w:rPr>
          <w:t>3.1 Требования к приложению в целом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_Toc209615055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9</w:t>
        </w:r>
        <w:r w:rsidR="00E04401">
          <w:rPr>
            <w:noProof/>
            <w:webHidden/>
          </w:rPr>
          <w:fldChar w:fldCharType="end"/>
        </w:r>
      </w:hyperlink>
    </w:p>
    <w:p w14:paraId="1A6C509D" w14:textId="77777777" w:rsidR="00E04401" w:rsidRDefault="00000000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09615056" w:history="1">
        <w:r w:rsidR="00E04401" w:rsidRPr="00A2289E">
          <w:rPr>
            <w:rStyle w:val="af"/>
            <w:noProof/>
          </w:rPr>
          <w:t>3.2 Требования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к</w:t>
        </w:r>
        <w:r w:rsidR="00E04401" w:rsidRPr="00A2289E">
          <w:rPr>
            <w:rStyle w:val="af"/>
            <w:noProof/>
            <w:spacing w:val="-8"/>
          </w:rPr>
          <w:t xml:space="preserve"> </w:t>
        </w:r>
        <w:r w:rsidR="00E04401" w:rsidRPr="00A2289E">
          <w:rPr>
            <w:rStyle w:val="af"/>
            <w:noProof/>
          </w:rPr>
          <w:t>функциям</w:t>
        </w:r>
        <w:r w:rsidR="00E04401" w:rsidRPr="00A2289E">
          <w:rPr>
            <w:rStyle w:val="af"/>
            <w:noProof/>
            <w:spacing w:val="-4"/>
          </w:rPr>
          <w:t xml:space="preserve"> </w:t>
        </w:r>
        <w:r w:rsidR="00E04401" w:rsidRPr="00A2289E">
          <w:rPr>
            <w:rStyle w:val="af"/>
            <w:noProof/>
          </w:rPr>
          <w:t>(задачам),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выполняемых</w:t>
        </w:r>
        <w:r w:rsidR="00E04401" w:rsidRPr="00A2289E">
          <w:rPr>
            <w:rStyle w:val="af"/>
            <w:noProof/>
            <w:spacing w:val="-6"/>
          </w:rPr>
          <w:t xml:space="preserve"> </w:t>
        </w:r>
        <w:r w:rsidR="00E04401" w:rsidRPr="00A2289E">
          <w:rPr>
            <w:rStyle w:val="af"/>
            <w:noProof/>
          </w:rPr>
          <w:t>приложением</w:t>
        </w:r>
        <w:r w:rsidR="00E04401">
          <w:rPr>
            <w:noProof/>
            <w:webHidden/>
          </w:rPr>
          <w:tab/>
        </w:r>
        <w:r w:rsidR="00E04401">
          <w:rPr>
            <w:noProof/>
            <w:webHidden/>
          </w:rPr>
          <w:fldChar w:fldCharType="begin"/>
        </w:r>
        <w:r w:rsidR="00E04401">
          <w:rPr>
            <w:noProof/>
            <w:webHidden/>
          </w:rPr>
          <w:instrText xml:space="preserve"> PAGEREF _Toc209615056 \h </w:instrText>
        </w:r>
        <w:r w:rsidR="00E04401">
          <w:rPr>
            <w:noProof/>
            <w:webHidden/>
          </w:rPr>
        </w:r>
        <w:r w:rsidR="00E04401">
          <w:rPr>
            <w:noProof/>
            <w:webHidden/>
          </w:rPr>
          <w:fldChar w:fldCharType="separate"/>
        </w:r>
        <w:r w:rsidR="00E04401">
          <w:rPr>
            <w:noProof/>
            <w:webHidden/>
          </w:rPr>
          <w:t>10</w:t>
        </w:r>
        <w:r w:rsidR="00E04401">
          <w:rPr>
            <w:noProof/>
            <w:webHidden/>
          </w:rPr>
          <w:fldChar w:fldCharType="end"/>
        </w:r>
      </w:hyperlink>
    </w:p>
    <w:p w14:paraId="47943A33" w14:textId="7715E5B3" w:rsidR="00051375" w:rsidRPr="003E0169" w:rsidRDefault="00F249E0" w:rsidP="003E0169">
      <w:pPr>
        <w:pStyle w:val="21"/>
        <w:tabs>
          <w:tab w:val="right" w:leader="dot" w:pos="934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fldChar w:fldCharType="end"/>
      </w:r>
    </w:p>
    <w:p w14:paraId="1C8983B5" w14:textId="77777777"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14:paraId="628E6DAD" w14:textId="77777777" w:rsidR="00051375" w:rsidRDefault="00F249E0">
      <w:pPr>
        <w:pStyle w:val="10"/>
      </w:pPr>
      <w:bookmarkStart w:id="0" w:name="_bookmark0"/>
      <w:bookmarkStart w:id="1" w:name="_Toc209615043"/>
      <w:bookmarkEnd w:id="0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</w:p>
    <w:p w14:paraId="0D126529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15BF8B2C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62B1A765" w14:textId="77777777" w:rsidTr="0097438B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4AD014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1D78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0C75C2A6" w14:textId="77777777" w:rsidTr="0097438B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BEFC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A110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19D930EA" w14:textId="77777777" w:rsidTr="0097438B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D18F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282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(Microsoft SQL Server, Microsoft Access, Microsoft Excel, Microsoft Outlook, Microsoft Exchange, Oracle, OLE DB, ODBC, XML и текстовые файлы), основанных на платформе .NET Framework. Эта технология входит в состав .NET Framework 2.0 и представляет собой набор библиотек.</w:t>
            </w:r>
          </w:p>
        </w:tc>
      </w:tr>
      <w:tr w:rsidR="00051375" w14:paraId="27BB8041" w14:textId="77777777" w:rsidTr="0097438B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39F4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214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3786AFF9" w14:textId="77777777" w:rsidTr="0097438B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00D3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75D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3E03EDA7" w14:textId="77777777" w:rsidTr="0097438B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B3A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0EF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 и другие.</w:t>
            </w:r>
          </w:p>
        </w:tc>
      </w:tr>
      <w:tr w:rsidR="00051375" w14:paraId="37544D6F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E3EE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E72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45D58F31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70D1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E56D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1B498635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29BD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F075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012F168D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6097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69A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64CC9584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C6A4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Windows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238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76A6D57A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CE9D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2B0A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 w:rsidR="00051375" w14:paraId="0D162F38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A805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CE03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271E40ED" w14:textId="77777777" w:rsidR="00051375" w:rsidRDefault="00051375">
      <w:pPr>
        <w:spacing w:line="270" w:lineRule="atLeast"/>
        <w:rPr>
          <w:sz w:val="24"/>
        </w:rPr>
      </w:pPr>
    </w:p>
    <w:p w14:paraId="4EAD85CF" w14:textId="77777777" w:rsidR="00051375" w:rsidRDefault="00051375">
      <w:pPr>
        <w:spacing w:line="270" w:lineRule="atLeast"/>
        <w:rPr>
          <w:sz w:val="24"/>
        </w:rPr>
      </w:pPr>
    </w:p>
    <w:p w14:paraId="71F33B80" w14:textId="77777777" w:rsidR="00051375" w:rsidRDefault="00051375">
      <w:pPr>
        <w:spacing w:line="270" w:lineRule="atLeast"/>
        <w:rPr>
          <w:sz w:val="24"/>
        </w:rPr>
      </w:pPr>
    </w:p>
    <w:p w14:paraId="1B3E8D85" w14:textId="77777777" w:rsidR="00051375" w:rsidRDefault="00051375">
      <w:pPr>
        <w:spacing w:line="270" w:lineRule="atLeast"/>
        <w:rPr>
          <w:sz w:val="24"/>
        </w:rPr>
      </w:pPr>
    </w:p>
    <w:p w14:paraId="49C7F012" w14:textId="77777777" w:rsidR="00051375" w:rsidRDefault="00051375">
      <w:pPr>
        <w:spacing w:line="270" w:lineRule="atLeast"/>
        <w:rPr>
          <w:sz w:val="24"/>
        </w:rPr>
      </w:pPr>
    </w:p>
    <w:p w14:paraId="1651CAB1" w14:textId="77777777" w:rsidR="00051375" w:rsidRDefault="00051375">
      <w:pPr>
        <w:spacing w:line="270" w:lineRule="atLeast"/>
        <w:rPr>
          <w:sz w:val="24"/>
        </w:rPr>
      </w:pPr>
    </w:p>
    <w:p w14:paraId="5AD9AE35" w14:textId="77777777" w:rsidR="00051375" w:rsidRDefault="00051375">
      <w:pPr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6BFD1326" w14:textId="77777777" w:rsidR="00051375" w:rsidRDefault="00F249E0">
      <w:pPr>
        <w:pStyle w:val="10"/>
      </w:pPr>
      <w:bookmarkStart w:id="2" w:name="_bookmark1"/>
      <w:bookmarkStart w:id="3" w:name="_Toc209615044"/>
      <w:bookmarkEnd w:id="2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3"/>
    </w:p>
    <w:p w14:paraId="66D48839" w14:textId="77777777" w:rsidR="00051375" w:rsidRDefault="00F249E0">
      <w:pPr>
        <w:pStyle w:val="2"/>
      </w:pPr>
      <w:bookmarkStart w:id="4" w:name="_bookmark2"/>
      <w:bookmarkStart w:id="5" w:name="_Toc209615045"/>
      <w:bookmarkEnd w:id="4"/>
      <w:r>
        <w:t>1.1 Назначение документа</w:t>
      </w:r>
      <w:bookmarkEnd w:id="5"/>
    </w:p>
    <w:p w14:paraId="027AD072" w14:textId="65AC84EA" w:rsidR="00051375" w:rsidRDefault="00F249E0">
      <w:pPr>
        <w:pStyle w:val="ad"/>
      </w:pPr>
      <w:r>
        <w:t>Настоящее Техническое задание определяет требования и порядок разработки приложения компании «</w:t>
      </w:r>
      <w:r w:rsidR="0087237E">
        <w:t>Оборудование</w:t>
      </w:r>
      <w:r>
        <w:t>».</w:t>
      </w:r>
    </w:p>
    <w:p w14:paraId="3C9B61CF" w14:textId="77777777" w:rsidR="00051375" w:rsidRDefault="00F249E0">
      <w:pPr>
        <w:pStyle w:val="2"/>
      </w:pPr>
      <w:bookmarkStart w:id="6" w:name="_bookmark3"/>
      <w:bookmarkStart w:id="7" w:name="_Toc209615046"/>
      <w:bookmarkEnd w:id="6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7"/>
    </w:p>
    <w:tbl>
      <w:tblPr>
        <w:tblStyle w:val="TableNormal"/>
        <w:tblW w:w="0" w:type="auto"/>
        <w:tblInd w:w="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5DA0B62E" w14:textId="77777777" w:rsidTr="0087237E">
        <w:trPr>
          <w:trHeight w:val="666"/>
        </w:trPr>
        <w:tc>
          <w:tcPr>
            <w:tcW w:w="2338" w:type="dxa"/>
          </w:tcPr>
          <w:p w14:paraId="3004051D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2544FBE2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627FD87A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0F162D0D" w14:textId="77777777" w:rsidTr="0087237E">
        <w:trPr>
          <w:trHeight w:val="666"/>
        </w:trPr>
        <w:tc>
          <w:tcPr>
            <w:tcW w:w="2338" w:type="dxa"/>
          </w:tcPr>
          <w:p w14:paraId="7979F83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57338F2C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ИП Хоменко Р.А. ИНН: 390266413403;</w:t>
            </w:r>
          </w:p>
          <w:p w14:paraId="7008724F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14:paraId="60CAF202" w14:textId="77777777" w:rsidR="00051375" w:rsidRDefault="00F249E0">
      <w:pPr>
        <w:pStyle w:val="2"/>
      </w:pPr>
      <w:bookmarkStart w:id="8" w:name="_bookmark4"/>
      <w:bookmarkStart w:id="9" w:name="_Toc209615047"/>
      <w:bookmarkEnd w:id="8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9"/>
    </w:p>
    <w:p w14:paraId="64B32FF5" w14:textId="3D1E5E5B"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proofErr w:type="spellStart"/>
      <w:r w:rsidR="0097438B">
        <w:rPr>
          <w:lang w:val="en-US"/>
        </w:rPr>
        <w:t>Perep</w:t>
      </w:r>
      <w:proofErr w:type="spellEnd"/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4943C629" w14:textId="28673163"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 w:rsidR="0087237E"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14:paraId="4815EBE9" w14:textId="77777777" w:rsidR="00051375" w:rsidRDefault="00F249E0">
      <w:pPr>
        <w:pStyle w:val="2"/>
      </w:pPr>
      <w:bookmarkStart w:id="10" w:name="_bookmark5"/>
      <w:bookmarkStart w:id="11" w:name="_Toc209615048"/>
      <w:bookmarkEnd w:id="10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1"/>
    </w:p>
    <w:p w14:paraId="0C081B65" w14:textId="77777777" w:rsidR="00051375" w:rsidRDefault="00F249E0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14:paraId="2E0FABB0" w14:textId="77777777" w:rsidR="00051375" w:rsidRDefault="00F249E0">
      <w:pPr>
        <w:pStyle w:val="2"/>
      </w:pPr>
      <w:bookmarkStart w:id="12" w:name="_bookmark6"/>
      <w:bookmarkStart w:id="13" w:name="_Toc209615049"/>
      <w:bookmarkEnd w:id="12"/>
      <w:r>
        <w:t>1.5 Плановые сроки начала и окончания работ по созданию программного обеспечения для организации</w:t>
      </w:r>
      <w:bookmarkEnd w:id="13"/>
      <w:r>
        <w:t xml:space="preserve"> </w:t>
      </w:r>
    </w:p>
    <w:p w14:paraId="2A3A490B" w14:textId="668F3144" w:rsidR="00051375" w:rsidRDefault="00F249E0">
      <w:pPr>
        <w:pStyle w:val="ad"/>
      </w:pPr>
      <w:r>
        <w:t xml:space="preserve">Начало работ: </w:t>
      </w:r>
      <w:r w:rsidR="0097438B" w:rsidRPr="008C6089">
        <w:t>15</w:t>
      </w:r>
      <w:r>
        <w:t>.</w:t>
      </w:r>
      <w:r w:rsidR="0097438B" w:rsidRPr="008C6089">
        <w:t>12</w:t>
      </w:r>
      <w:r>
        <w:t>.25</w:t>
      </w:r>
    </w:p>
    <w:p w14:paraId="1910F720" w14:textId="571FB1F5" w:rsidR="00051375" w:rsidRDefault="00F249E0">
      <w:pPr>
        <w:pStyle w:val="ad"/>
      </w:pPr>
      <w:r>
        <w:t xml:space="preserve">Окончание работ: </w:t>
      </w:r>
      <w:r w:rsidR="0097438B" w:rsidRPr="008C6089">
        <w:t>28</w:t>
      </w:r>
      <w:r>
        <w:t>.</w:t>
      </w:r>
      <w:r w:rsidR="0097438B" w:rsidRPr="008C6089">
        <w:t>12</w:t>
      </w:r>
      <w:r>
        <w:t>.25</w:t>
      </w:r>
    </w:p>
    <w:p w14:paraId="3AE54F15" w14:textId="77777777" w:rsidR="00051375" w:rsidRDefault="00F249E0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A17A4E9" w14:textId="77777777" w:rsidR="00051375" w:rsidRDefault="00051375">
      <w:pPr>
        <w:pStyle w:val="ad"/>
      </w:pPr>
    </w:p>
    <w:p w14:paraId="481E2EAC" w14:textId="77777777" w:rsidR="00051375" w:rsidRDefault="00F249E0">
      <w:pPr>
        <w:pStyle w:val="2"/>
      </w:pPr>
      <w:bookmarkStart w:id="14" w:name="_bookmark7"/>
      <w:bookmarkStart w:id="15" w:name="_Toc209615050"/>
      <w:bookmarkEnd w:id="14"/>
      <w:r>
        <w:t>1.6 Порядок оформления и предъявления результатов работ</w:t>
      </w:r>
      <w:bookmarkEnd w:id="15"/>
    </w:p>
    <w:p w14:paraId="48F166E2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7004C33E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01C304E2" w14:textId="77777777" w:rsidR="00051375" w:rsidRDefault="00051375">
      <w:pPr>
        <w:pStyle w:val="ad"/>
        <w:spacing w:before="5"/>
        <w:rPr>
          <w:sz w:val="21"/>
        </w:rPr>
      </w:pPr>
    </w:p>
    <w:p w14:paraId="319F002F" w14:textId="77777777" w:rsidR="00051375" w:rsidRDefault="00F249E0">
      <w:pPr>
        <w:pStyle w:val="10"/>
      </w:pPr>
      <w:bookmarkStart w:id="16" w:name="_bookmark8"/>
      <w:bookmarkStart w:id="17" w:name="_Toc209615051"/>
      <w:bookmarkEnd w:id="16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17"/>
    </w:p>
    <w:p w14:paraId="3BD6D9C0" w14:textId="77777777" w:rsidR="00051375" w:rsidRDefault="00F249E0">
      <w:pPr>
        <w:pStyle w:val="2"/>
      </w:pPr>
      <w:bookmarkStart w:id="18" w:name="_bookmark9"/>
      <w:bookmarkStart w:id="19" w:name="_Toc209615052"/>
      <w:bookmarkEnd w:id="18"/>
      <w:r>
        <w:t>2.1 Назначение приложения</w:t>
      </w:r>
      <w:bookmarkEnd w:id="19"/>
    </w:p>
    <w:p w14:paraId="3C6C80F4" w14:textId="27D47228" w:rsidR="00051375" w:rsidRDefault="00F249E0">
      <w:pPr>
        <w:pStyle w:val="ad"/>
        <w:rPr>
          <w:b/>
        </w:rPr>
      </w:pPr>
      <w:bookmarkStart w:id="20" w:name="_bookmark10"/>
      <w:bookmarkEnd w:id="20"/>
      <w:r>
        <w:t>Приложение «</w:t>
      </w:r>
      <w:r w:rsidR="0097438B">
        <w:t>Оборудование</w:t>
      </w:r>
      <w:r>
        <w:t xml:space="preserve">» предназначено для </w:t>
      </w:r>
      <w:r w:rsidR="0097438B">
        <w:t>ведения учета единиц оборудования и закреплять их за сотрудниками и подразделениями, отслеживать установленное лицензионное ПО.</w:t>
      </w:r>
    </w:p>
    <w:p w14:paraId="299BE131" w14:textId="77777777" w:rsidR="00051375" w:rsidRDefault="00F249E0">
      <w:pPr>
        <w:pStyle w:val="2"/>
      </w:pPr>
      <w:bookmarkStart w:id="21" w:name="_Toc209615053"/>
      <w:r>
        <w:t>2.2 Цели создания приложения</w:t>
      </w:r>
      <w:bookmarkEnd w:id="21"/>
    </w:p>
    <w:p w14:paraId="5C1AD264" w14:textId="77777777" w:rsidR="00051375" w:rsidRDefault="00F249E0">
      <w:pPr>
        <w:pStyle w:val="3"/>
      </w:pPr>
      <w:bookmarkStart w:id="22" w:name="_bookmark11"/>
      <w:bookmarkEnd w:id="22"/>
      <w:r>
        <w:t>2.2.1 Основные цели создания приложения</w:t>
      </w:r>
    </w:p>
    <w:p w14:paraId="0C062C02" w14:textId="5E76734D" w:rsidR="00051375" w:rsidRPr="0097438B" w:rsidRDefault="00F249E0">
      <w:pPr>
        <w:pStyle w:val="ad"/>
      </w:pPr>
      <w:r>
        <w:t xml:space="preserve">Цель приложения – создание инструмента, который </w:t>
      </w:r>
      <w:r w:rsidR="0097438B">
        <w:t xml:space="preserve">помогает вести учет оборудование в </w:t>
      </w:r>
      <w:r w:rsidR="0097438B">
        <w:rPr>
          <w:lang w:val="en-US"/>
        </w:rPr>
        <w:t>IT</w:t>
      </w:r>
      <w:r w:rsidR="0097438B" w:rsidRPr="0097438B">
        <w:t xml:space="preserve"> </w:t>
      </w:r>
      <w:r w:rsidR="0097438B">
        <w:t>компаниях.</w:t>
      </w:r>
    </w:p>
    <w:p w14:paraId="63D30EDC" w14:textId="77777777" w:rsidR="00051375" w:rsidRDefault="00F249E0">
      <w:pPr>
        <w:pStyle w:val="3"/>
      </w:pPr>
      <w:bookmarkStart w:id="23" w:name="_bookmark12"/>
      <w:bookmarkEnd w:id="23"/>
      <w:r>
        <w:t>2.2.2 Целевая аудитория</w:t>
      </w:r>
    </w:p>
    <w:p w14:paraId="32EDE85D" w14:textId="77777777" w:rsidR="00051375" w:rsidRDefault="00F249E0">
      <w:pPr>
        <w:pStyle w:val="ad"/>
      </w:pPr>
      <w:r>
        <w:t>Уверенный пользователь ПК.</w:t>
      </w:r>
    </w:p>
    <w:p w14:paraId="6BF7F47A" w14:textId="77777777" w:rsidR="00051375" w:rsidRDefault="00F249E0">
      <w:pPr>
        <w:pStyle w:val="10"/>
      </w:pPr>
      <w:bookmarkStart w:id="24" w:name="_bookmark13"/>
      <w:bookmarkStart w:id="25" w:name="_Toc209615054"/>
      <w:bookmarkEnd w:id="24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25"/>
    </w:p>
    <w:p w14:paraId="226ACB1B" w14:textId="77777777" w:rsidR="00051375" w:rsidRDefault="00F249E0">
      <w:pPr>
        <w:pStyle w:val="2"/>
      </w:pPr>
      <w:bookmarkStart w:id="26" w:name="_bookmark14"/>
      <w:bookmarkStart w:id="27" w:name="_Toc209615055"/>
      <w:bookmarkEnd w:id="26"/>
      <w:r>
        <w:t>3.1 Требования к приложению в целом</w:t>
      </w:r>
      <w:bookmarkEnd w:id="27"/>
    </w:p>
    <w:p w14:paraId="75FE9C1A" w14:textId="77777777" w:rsidR="00051375" w:rsidRDefault="00F249E0">
      <w:pPr>
        <w:pStyle w:val="3"/>
      </w:pPr>
      <w:bookmarkStart w:id="28" w:name="_bookmark15"/>
      <w:bookmarkEnd w:id="28"/>
      <w:r>
        <w:t>3.1.1 Требования к структуре и функционированию приложения</w:t>
      </w:r>
    </w:p>
    <w:p w14:paraId="43B794B8" w14:textId="226E838F" w:rsidR="00051375" w:rsidRDefault="00F249E0">
      <w:pPr>
        <w:pStyle w:val="ad"/>
      </w:pPr>
      <w:r>
        <w:t>Приложение «</w:t>
      </w:r>
      <w:r w:rsidR="0097438B">
        <w:t>Оборудование</w:t>
      </w:r>
      <w:r>
        <w:t>» должно соответствовать современным стандартам юзабилити и функциональности, обеспечивая интуитивно понятный интерфейс для управления</w:t>
      </w:r>
      <w:r w:rsidR="0097438B">
        <w:t xml:space="preserve"> учета оборудования</w:t>
      </w:r>
      <w:r>
        <w:t>. Структура приложения должна быть модульной, что позволит масштабировать функционал в будущем.</w:t>
      </w:r>
    </w:p>
    <w:p w14:paraId="74D139AC" w14:textId="77777777" w:rsidR="00051375" w:rsidRDefault="00F249E0">
      <w:pPr>
        <w:pStyle w:val="3"/>
      </w:pPr>
      <w:r>
        <w:t>3.1.2 Требования к персоналу</w:t>
      </w:r>
    </w:p>
    <w:p w14:paraId="199E6BBB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6456E55" w14:textId="77777777" w:rsidR="00051375" w:rsidRDefault="00F249E0">
      <w:pPr>
        <w:pStyle w:val="2"/>
      </w:pPr>
      <w:bookmarkStart w:id="29" w:name="_bookmark17"/>
      <w:bookmarkStart w:id="30" w:name="_bookmark19"/>
      <w:bookmarkStart w:id="31" w:name="_Toc209615056"/>
      <w:bookmarkEnd w:id="29"/>
      <w:bookmarkEnd w:id="30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31"/>
    </w:p>
    <w:p w14:paraId="10A6AB84" w14:textId="77777777" w:rsidR="00051375" w:rsidRDefault="00F249E0">
      <w:pPr>
        <w:pStyle w:val="3"/>
      </w:pPr>
      <w:bookmarkStart w:id="32" w:name="_bookmark20"/>
      <w:bookmarkEnd w:id="32"/>
      <w:r>
        <w:t>3.2.1 Основные</w:t>
      </w:r>
      <w:r>
        <w:rPr>
          <w:spacing w:val="-14"/>
        </w:rPr>
        <w:t xml:space="preserve"> </w:t>
      </w:r>
      <w:r>
        <w:t>требования</w:t>
      </w:r>
    </w:p>
    <w:p w14:paraId="650EAB5C" w14:textId="77777777" w:rsidR="00051375" w:rsidRDefault="00F249E0">
      <w:pPr>
        <w:pStyle w:val="ad"/>
        <w:rPr>
          <w:rStyle w:val="18"/>
        </w:rPr>
      </w:pPr>
      <w:bookmarkStart w:id="33" w:name="_bookmark21"/>
      <w:bookmarkEnd w:id="33"/>
      <w:r>
        <w:rPr>
          <w:rStyle w:val="18"/>
        </w:rPr>
        <w:t>Структура приложения</w:t>
      </w:r>
    </w:p>
    <w:p w14:paraId="7ED0E267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2E8A7E88" w14:textId="77777777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14:paraId="1224FDA7" w14:textId="2883E319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 xml:space="preserve">Окно </w:t>
      </w:r>
      <w:r w:rsidR="0097438B">
        <w:t>«Подразделения»</w:t>
      </w:r>
      <w:r>
        <w:t>;</w:t>
      </w:r>
    </w:p>
    <w:p w14:paraId="3023A5C4" w14:textId="4762812C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</w:t>
      </w:r>
      <w:r w:rsidR="0097438B">
        <w:t xml:space="preserve"> «Сотрудники»</w:t>
      </w:r>
      <w:r>
        <w:t>;</w:t>
      </w:r>
    </w:p>
    <w:p w14:paraId="629B2F96" w14:textId="76840621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</w:t>
      </w:r>
      <w:r w:rsidR="0097438B">
        <w:t xml:space="preserve"> «Типы оборудования»</w:t>
      </w:r>
      <w:r>
        <w:t>.</w:t>
      </w:r>
    </w:p>
    <w:p w14:paraId="17CA49F0" w14:textId="080E35FC" w:rsidR="0097438B" w:rsidRPr="0097438B" w:rsidRDefault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 «Оборудование»</w:t>
      </w:r>
      <w:r>
        <w:rPr>
          <w:lang w:val="en-US"/>
        </w:rPr>
        <w:t>;</w:t>
      </w:r>
    </w:p>
    <w:p w14:paraId="566F432D" w14:textId="47F2351A" w:rsidR="0097438B" w:rsidRP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  <w:ind w:left="361" w:hanging="361"/>
      </w:pPr>
      <w:r>
        <w:t>Окно «</w:t>
      </w:r>
      <w:r w:rsidRPr="00E74E59">
        <w:rPr>
          <w:szCs w:val="28"/>
        </w:rPr>
        <w:t>История перемещений</w:t>
      </w:r>
      <w:r>
        <w:rPr>
          <w:szCs w:val="28"/>
        </w:rPr>
        <w:t>»</w:t>
      </w:r>
    </w:p>
    <w:p w14:paraId="4501EBA2" w14:textId="55CD7A09" w:rsidR="0097438B" w:rsidRP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</w:pPr>
      <w:r>
        <w:lastRenderedPageBreak/>
        <w:t>Окно «</w:t>
      </w:r>
      <w:r w:rsidRPr="00E74E59">
        <w:rPr>
          <w:szCs w:val="28"/>
        </w:rPr>
        <w:t>Лицензии ПО</w:t>
      </w:r>
      <w:r>
        <w:rPr>
          <w:szCs w:val="28"/>
        </w:rPr>
        <w:t>»</w:t>
      </w:r>
    </w:p>
    <w:p w14:paraId="21635E28" w14:textId="208468F1" w:rsid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</w:pPr>
      <w:r>
        <w:t>Окно «</w:t>
      </w:r>
      <w:r w:rsidRPr="00E74E59">
        <w:rPr>
          <w:szCs w:val="28"/>
        </w:rPr>
        <w:t>Установленное ПО</w:t>
      </w:r>
      <w:r>
        <w:rPr>
          <w:szCs w:val="28"/>
        </w:rPr>
        <w:t>»</w:t>
      </w:r>
    </w:p>
    <w:p w14:paraId="767D7018" w14:textId="77777777" w:rsidR="00051375" w:rsidRDefault="00051375">
      <w:pPr>
        <w:pStyle w:val="ad"/>
        <w:rPr>
          <w:rStyle w:val="18"/>
        </w:rPr>
      </w:pPr>
      <w:bookmarkStart w:id="34" w:name="_bookmark22"/>
      <w:bookmarkEnd w:id="34"/>
    </w:p>
    <w:p w14:paraId="45424A6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B2DD4E6" w14:textId="3EEFBBD1" w:rsidR="00051375" w:rsidRDefault="00F249E0">
      <w:r>
        <w:t>Приложение «</w:t>
      </w:r>
      <w:r w:rsidR="0097438B">
        <w:t>Оборудование</w:t>
      </w:r>
      <w:r>
        <w:t>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484D2FDB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5431B628" w14:textId="77777777" w:rsidR="00051375" w:rsidRDefault="00F249E0">
      <w:r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 w14:paraId="1225EEF5" w14:textId="77777777" w:rsidR="00051375" w:rsidRDefault="00051375">
      <w:pPr>
        <w:pStyle w:val="ad"/>
        <w:spacing w:before="4"/>
        <w:rPr>
          <w:sz w:val="21"/>
        </w:rPr>
      </w:pPr>
    </w:p>
    <w:p w14:paraId="544CD8FC" w14:textId="77777777" w:rsidR="00051375" w:rsidRDefault="00F249E0">
      <w:pPr>
        <w:pStyle w:val="ad"/>
        <w:rPr>
          <w:b/>
          <w:sz w:val="20"/>
        </w:rPr>
      </w:pPr>
      <w:bookmarkStart w:id="35" w:name="_bookmark23"/>
      <w:bookmarkEnd w:id="35"/>
      <w:r>
        <w:rPr>
          <w:rStyle w:val="18"/>
        </w:rPr>
        <w:t>Наполнение приложения (контент)</w:t>
      </w:r>
    </w:p>
    <w:p w14:paraId="232D2D4A" w14:textId="12F3C97B" w:rsidR="00051375" w:rsidRDefault="00F249E0">
      <w:r>
        <w:t>Приложение «</w:t>
      </w:r>
      <w:r w:rsidR="0097438B">
        <w:t>Оборудование</w:t>
      </w:r>
      <w:r>
        <w:t xml:space="preserve">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</w:t>
      </w:r>
      <w:r>
        <w:lastRenderedPageBreak/>
        <w:t>автоматически структурирует информацию, обеспечивая ее наглядность и доступность для различных сценариев использования.</w:t>
      </w:r>
    </w:p>
    <w:p w14:paraId="172F3F62" w14:textId="77777777"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1F74EF38" w14:textId="6C49D2E1" w:rsidR="00051375" w:rsidRDefault="00F249E0" w:rsidP="0097438B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алгоритмам.</w:t>
      </w:r>
    </w:p>
    <w:p w14:paraId="1B8EE730" w14:textId="77777777" w:rsidR="00051375" w:rsidRDefault="00051375" w:rsidP="008C6089">
      <w:pPr>
        <w:ind w:firstLine="0"/>
      </w:pPr>
      <w:bookmarkStart w:id="36" w:name="_bookmark24"/>
      <w:bookmarkStart w:id="37" w:name="_bookmark26"/>
      <w:bookmarkEnd w:id="36"/>
      <w:bookmarkEnd w:id="37"/>
    </w:p>
    <w:sectPr w:rsidR="00051375">
      <w:headerReference w:type="default" r:id="rId12"/>
      <w:footerReference w:type="default" r:id="rId13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51E46" w14:textId="77777777" w:rsidR="00E1592C" w:rsidRDefault="00E1592C">
      <w:pPr>
        <w:spacing w:line="240" w:lineRule="auto"/>
      </w:pPr>
      <w:r>
        <w:separator/>
      </w:r>
    </w:p>
  </w:endnote>
  <w:endnote w:type="continuationSeparator" w:id="0">
    <w:p w14:paraId="7955B453" w14:textId="77777777" w:rsidR="00E1592C" w:rsidRDefault="00E15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48C1" w14:textId="77777777"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0493D501" w14:textId="77777777" w:rsidR="00051375" w:rsidRDefault="00051375">
    <w:pPr>
      <w:pStyle w:val="a9"/>
      <w:jc w:val="center"/>
    </w:pPr>
  </w:p>
  <w:p w14:paraId="365F4661" w14:textId="77777777"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C7A08" w14:textId="77777777"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E4FC7" w14:textId="77777777"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4D577370" w14:textId="77777777" w:rsidR="00051375" w:rsidRDefault="00051375">
    <w:pPr>
      <w:pStyle w:val="a9"/>
      <w:jc w:val="center"/>
    </w:pPr>
  </w:p>
  <w:p w14:paraId="2EF46A21" w14:textId="77777777"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F6B21" w14:textId="77777777" w:rsidR="00E1592C" w:rsidRDefault="00E1592C">
      <w:pPr>
        <w:spacing w:line="240" w:lineRule="auto"/>
      </w:pPr>
      <w:r>
        <w:separator/>
      </w:r>
    </w:p>
  </w:footnote>
  <w:footnote w:type="continuationSeparator" w:id="0">
    <w:p w14:paraId="486B651A" w14:textId="77777777" w:rsidR="00E1592C" w:rsidRDefault="00E159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9C3FE" w14:textId="77777777" w:rsidR="00051375" w:rsidRDefault="00051375">
    <w:pPr>
      <w:framePr w:wrap="around" w:vAnchor="text" w:hAnchor="margin" w:y="1"/>
    </w:pPr>
  </w:p>
  <w:p w14:paraId="0CA0DD24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0C44F0" wp14:editId="1DBD61D0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36671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2" o:spid="_x0000_s1030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F2DD8" w14:textId="77777777" w:rsidR="00051375" w:rsidRDefault="00F249E0">
    <w:pPr>
      <w:pStyle w:val="af0"/>
      <w:jc w:val="right"/>
    </w:pPr>
    <w:r>
      <w:t xml:space="preserve">Приложение </w:t>
    </w:r>
    <w:r w:rsidR="007F0A29"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17670" w14:textId="77777777"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979EF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55E2C00" wp14:editId="08CAC1C3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436D2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Picture 1" o:spid="_x0000_s1031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 w16cid:durableId="1218669467">
    <w:abstractNumId w:val="2"/>
  </w:num>
  <w:num w:numId="2" w16cid:durableId="1788114555">
    <w:abstractNumId w:val="5"/>
  </w:num>
  <w:num w:numId="3" w16cid:durableId="2022318501">
    <w:abstractNumId w:val="0"/>
  </w:num>
  <w:num w:numId="4" w16cid:durableId="1354572050">
    <w:abstractNumId w:val="3"/>
  </w:num>
  <w:num w:numId="5" w16cid:durableId="1632513637">
    <w:abstractNumId w:val="6"/>
  </w:num>
  <w:num w:numId="6" w16cid:durableId="338771481">
    <w:abstractNumId w:val="1"/>
  </w:num>
  <w:num w:numId="7" w16cid:durableId="420684815">
    <w:abstractNumId w:val="4"/>
  </w:num>
  <w:num w:numId="8" w16cid:durableId="886139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1809D0"/>
    <w:rsid w:val="00206A54"/>
    <w:rsid w:val="002C4F19"/>
    <w:rsid w:val="003E0169"/>
    <w:rsid w:val="0048631F"/>
    <w:rsid w:val="004A17BD"/>
    <w:rsid w:val="007D742E"/>
    <w:rsid w:val="007F0A29"/>
    <w:rsid w:val="0087237E"/>
    <w:rsid w:val="008C6089"/>
    <w:rsid w:val="008F11AC"/>
    <w:rsid w:val="0097438B"/>
    <w:rsid w:val="00AF45BC"/>
    <w:rsid w:val="00BE7A1B"/>
    <w:rsid w:val="00CA29A4"/>
    <w:rsid w:val="00DE1344"/>
    <w:rsid w:val="00E04401"/>
    <w:rsid w:val="00E1592C"/>
    <w:rsid w:val="00EB14D5"/>
    <w:rsid w:val="00F2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1992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fantom</dc:creator>
  <cp:lastModifiedBy>Руслан Абдрашитов</cp:lastModifiedBy>
  <cp:revision>5</cp:revision>
  <dcterms:created xsi:type="dcterms:W3CDTF">2025-12-16T21:44:00Z</dcterms:created>
  <dcterms:modified xsi:type="dcterms:W3CDTF">2025-12-18T11:00:00Z</dcterms:modified>
</cp:coreProperties>
</file>