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62E5D" w:rsidRPr="009C0A6A" w14:paraId="5C8CA816" w14:textId="77777777" w:rsidTr="00F53550">
        <w:trPr>
          <w:trHeight w:val="300"/>
        </w:trPr>
        <w:tc>
          <w:tcPr>
            <w:tcW w:w="9355" w:type="dxa"/>
            <w:hideMark/>
          </w:tcPr>
          <w:p w14:paraId="3FF8B2C3" w14:textId="77777777" w:rsidR="00562E5D" w:rsidRPr="009C0A6A" w:rsidRDefault="00562E5D" w:rsidP="00F53550">
            <w:pPr>
              <w:shd w:val="clear" w:color="auto" w:fill="FFFFFF"/>
              <w:spacing w:line="240" w:lineRule="auto"/>
              <w:jc w:val="center"/>
              <w:textAlignment w:val="baseline"/>
              <w:rPr>
                <w:kern w:val="2"/>
                <w:szCs w:val="28"/>
                <w14:ligatures w14:val="standardContextual"/>
              </w:rPr>
            </w:pPr>
            <w:bookmarkStart w:id="0" w:name="_Toc217577326"/>
            <w:bookmarkStart w:id="1" w:name="_Toc209615043"/>
            <w:bookmarkStart w:id="2" w:name="_Hlk225712100"/>
            <w:r w:rsidRPr="009C0A6A">
              <w:rPr>
                <w:b/>
                <w:bCs/>
                <w:kern w:val="2"/>
                <w:szCs w:val="28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9C0A6A">
              <w:rPr>
                <w:kern w:val="2"/>
                <w:szCs w:val="28"/>
                <w14:ligatures w14:val="standardContextual"/>
              </w:rPr>
              <w:t> </w:t>
            </w:r>
          </w:p>
          <w:p w14:paraId="42EEC1C6" w14:textId="77777777" w:rsidR="00562E5D" w:rsidRPr="009C0A6A" w:rsidRDefault="00562E5D" w:rsidP="00F53550">
            <w:pPr>
              <w:shd w:val="clear" w:color="auto" w:fill="FFFFFF"/>
              <w:spacing w:line="240" w:lineRule="auto"/>
              <w:jc w:val="center"/>
              <w:textAlignment w:val="baseline"/>
              <w:rPr>
                <w:rFonts w:ascii="Segoe UI" w:hAnsi="Segoe UI" w:cs="Segoe UI"/>
                <w:kern w:val="2"/>
                <w:szCs w:val="28"/>
                <w14:ligatures w14:val="standardContextual"/>
              </w:rPr>
            </w:pPr>
          </w:p>
        </w:tc>
      </w:tr>
      <w:tr w:rsidR="00562E5D" w:rsidRPr="009C0A6A" w14:paraId="529F8FD8" w14:textId="77777777" w:rsidTr="00F53550">
        <w:trPr>
          <w:trHeight w:val="300"/>
        </w:trPr>
        <w:tc>
          <w:tcPr>
            <w:tcW w:w="9355" w:type="dxa"/>
            <w:hideMark/>
          </w:tcPr>
          <w:p w14:paraId="1B19480F" w14:textId="77777777" w:rsidR="00562E5D" w:rsidRPr="009C0A6A" w:rsidRDefault="00562E5D" w:rsidP="00F53550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  <w:kern w:val="2"/>
                <w:sz w:val="24"/>
                <w:szCs w:val="24"/>
                <w14:ligatures w14:val="standardContextual"/>
              </w:rPr>
            </w:pPr>
            <w:r w:rsidRPr="009C0A6A">
              <w:rPr>
                <w:kern w:val="2"/>
                <w:sz w:val="24"/>
                <w:szCs w:val="24"/>
                <w14:ligatures w14:val="standardContextual"/>
              </w:rPr>
              <w:t xml:space="preserve">Юридический адрес: 121170, г. Москва, </w:t>
            </w:r>
            <w:proofErr w:type="spellStart"/>
            <w:r w:rsidRPr="009C0A6A">
              <w:rPr>
                <w:kern w:val="2"/>
                <w:sz w:val="24"/>
                <w:szCs w:val="24"/>
                <w14:ligatures w14:val="standardContextual"/>
              </w:rPr>
              <w:t>вн.тер.г</w:t>
            </w:r>
            <w:proofErr w:type="spellEnd"/>
            <w:r w:rsidRPr="009C0A6A">
              <w:rPr>
                <w:kern w:val="2"/>
                <w:sz w:val="24"/>
                <w:szCs w:val="24"/>
                <w14:ligatures w14:val="standardContextual"/>
              </w:rPr>
              <w:t xml:space="preserve">. муниципальный округ Дорогомилово, </w:t>
            </w:r>
            <w:proofErr w:type="spellStart"/>
            <w:r w:rsidRPr="009C0A6A">
              <w:rPr>
                <w:kern w:val="2"/>
                <w:sz w:val="24"/>
                <w:szCs w:val="24"/>
                <w14:ligatures w14:val="standardContextual"/>
              </w:rPr>
              <w:t>пр-кт</w:t>
            </w:r>
            <w:proofErr w:type="spellEnd"/>
            <w:r w:rsidRPr="009C0A6A">
              <w:rPr>
                <w:kern w:val="2"/>
                <w:sz w:val="24"/>
                <w:szCs w:val="24"/>
                <w14:ligatures w14:val="standardContextual"/>
              </w:rPr>
              <w:t xml:space="preserve"> Кутузовский, д.36, стр. 2, этаж I, помещение/ комната </w:t>
            </w:r>
            <w:r w:rsidRPr="009C0A6A">
              <w:rPr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r w:rsidRPr="009C0A6A">
              <w:rPr>
                <w:kern w:val="2"/>
                <w:sz w:val="24"/>
                <w:szCs w:val="24"/>
                <w14:ligatures w14:val="standardContextual"/>
              </w:rPr>
              <w:t>/12, тел.: +7(495)151-19-01, ИНН 7730265193    КПП 773001001    ОГРН 1217700253594 </w:t>
            </w:r>
          </w:p>
          <w:p w14:paraId="33EE28CA" w14:textId="77777777" w:rsidR="00562E5D" w:rsidRPr="009C0A6A" w:rsidRDefault="00562E5D" w:rsidP="00F53550">
            <w:pPr>
              <w:spacing w:line="240" w:lineRule="auto"/>
              <w:ind w:firstLine="705"/>
              <w:textAlignment w:val="baseline"/>
              <w:rPr>
                <w:rFonts w:ascii="Segoe UI" w:hAnsi="Segoe UI" w:cs="Segoe UI"/>
                <w:kern w:val="2"/>
                <w:szCs w:val="28"/>
                <w14:ligatures w14:val="standardContextual"/>
              </w:rPr>
            </w:pPr>
            <w:r w:rsidRPr="009C0A6A">
              <w:rPr>
                <w:kern w:val="2"/>
                <w:szCs w:val="28"/>
                <w14:ligatures w14:val="standardContextual"/>
              </w:rPr>
              <w:t> </w:t>
            </w:r>
          </w:p>
        </w:tc>
      </w:tr>
    </w:tbl>
    <w:p w14:paraId="4E5E2FBA" w14:textId="77777777" w:rsidR="00562E5D" w:rsidRPr="009C0A6A" w:rsidRDefault="00562E5D" w:rsidP="00562E5D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0E59DFBF" w14:textId="77777777" w:rsidR="00562E5D" w:rsidRPr="009C0A6A" w:rsidRDefault="00562E5D" w:rsidP="00562E5D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28E94874" w14:textId="77777777" w:rsidR="00562E5D" w:rsidRPr="009C0A6A" w:rsidRDefault="00562E5D" w:rsidP="00562E5D">
      <w:pPr>
        <w:spacing w:after="240"/>
        <w:ind w:firstLine="0"/>
        <w:rPr>
          <w:rFonts w:eastAsia="Aptos"/>
          <w:kern w:val="2"/>
          <w:szCs w:val="28"/>
          <w14:ligatures w14:val="standardContextual"/>
        </w:rPr>
      </w:pPr>
    </w:p>
    <w:p w14:paraId="188D481C" w14:textId="161E66B5" w:rsidR="00562E5D" w:rsidRPr="009C0A6A" w:rsidRDefault="00562E5D" w:rsidP="00562E5D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 w:rsidRPr="009C0A6A">
        <w:rPr>
          <w:rFonts w:eastAsia="Aptos"/>
          <w:b/>
          <w:kern w:val="2"/>
          <w:szCs w:val="28"/>
          <w14:ligatures w14:val="standardContextual"/>
        </w:rPr>
        <w:t>Техническое задание</w:t>
      </w:r>
    </w:p>
    <w:p w14:paraId="7F1415F6" w14:textId="77777777" w:rsidR="00562E5D" w:rsidRPr="009C0A6A" w:rsidRDefault="00562E5D" w:rsidP="00562E5D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409B7C9F" w14:textId="41335D37" w:rsidR="00562E5D" w:rsidRPr="009C0A6A" w:rsidRDefault="00562E5D" w:rsidP="00562E5D">
      <w:pPr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 w:rsidRPr="009C0A6A">
        <w:rPr>
          <w:rFonts w:eastAsia="Aptos"/>
          <w:b/>
          <w:kern w:val="2"/>
          <w:szCs w:val="28"/>
          <w14:ligatures w14:val="standardContextual"/>
        </w:rPr>
        <w:t>по дисциплине: «</w:t>
      </w:r>
      <w:r w:rsidR="0006300A" w:rsidRPr="009C0A6A">
        <w:rPr>
          <w:rFonts w:eastAsia="Aptos"/>
          <w:b/>
          <w:kern w:val="2"/>
          <w:szCs w:val="28"/>
          <w14:ligatures w14:val="standardContextual"/>
        </w:rPr>
        <w:t>Осуществление интеграции программных модулей</w:t>
      </w:r>
      <w:r w:rsidRPr="009C0A6A">
        <w:rPr>
          <w:rFonts w:eastAsia="Aptos"/>
          <w:b/>
          <w:kern w:val="2"/>
          <w:szCs w:val="28"/>
          <w14:ligatures w14:val="standardContextual"/>
        </w:rPr>
        <w:t>»</w:t>
      </w:r>
    </w:p>
    <w:p w14:paraId="2808BC26" w14:textId="77777777" w:rsidR="00562E5D" w:rsidRPr="009C0A6A" w:rsidRDefault="00562E5D" w:rsidP="00562E5D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</w:p>
    <w:p w14:paraId="3CA7D979" w14:textId="77777777" w:rsidR="0006300A" w:rsidRPr="009C0A6A" w:rsidRDefault="00562E5D" w:rsidP="00562E5D">
      <w:pPr>
        <w:spacing w:line="240" w:lineRule="auto"/>
        <w:ind w:firstLine="0"/>
        <w:jc w:val="center"/>
        <w:rPr>
          <w:rFonts w:eastAsia="Aptos"/>
          <w:b/>
          <w:bCs/>
          <w:caps/>
          <w:kern w:val="2"/>
          <w:szCs w:val="28"/>
          <w14:ligatures w14:val="standardContextual"/>
        </w:rPr>
      </w:pPr>
      <w:r w:rsidRPr="009C0A6A">
        <w:rPr>
          <w:rFonts w:eastAsia="Aptos"/>
          <w:b/>
          <w:bCs/>
          <w:caps/>
          <w:kern w:val="2"/>
          <w:szCs w:val="28"/>
          <w14:ligatures w14:val="standardContextual"/>
        </w:rPr>
        <w:t>РАЗРАБОТКА ПРОГРАММНОГО ОБЕСПЕЧЕНИЯ</w:t>
      </w:r>
    </w:p>
    <w:p w14:paraId="7226D638" w14:textId="09F2065C" w:rsidR="00562E5D" w:rsidRPr="009C0A6A" w:rsidRDefault="00562E5D" w:rsidP="00562E5D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  <w:r w:rsidRPr="009C0A6A">
        <w:rPr>
          <w:rFonts w:eastAsia="Aptos"/>
          <w:b/>
          <w:bCs/>
          <w:caps/>
          <w:kern w:val="2"/>
          <w:szCs w:val="28"/>
          <w14:ligatures w14:val="standardContextual"/>
        </w:rPr>
        <w:t xml:space="preserve"> «</w:t>
      </w:r>
      <w:bookmarkStart w:id="3" w:name="_Hlk226662953"/>
      <w:r w:rsidR="0006300A" w:rsidRPr="009C0A6A">
        <w:rPr>
          <w:rFonts w:eastAsia="Aptos"/>
          <w:b/>
          <w:bCs/>
          <w:caps/>
          <w:kern w:val="2"/>
          <w:szCs w:val="28"/>
          <w14:ligatures w14:val="standardContextual"/>
        </w:rPr>
        <w:t>СИСТЕМА УПРАВЛЕНИЯ МЕДИЦИНСКОЙ ЛАБОРАТОРИЕЙ</w:t>
      </w:r>
      <w:bookmarkEnd w:id="3"/>
      <w:r w:rsidRPr="009C0A6A">
        <w:rPr>
          <w:rFonts w:eastAsia="Aptos"/>
          <w:b/>
          <w:bCs/>
          <w:caps/>
          <w:kern w:val="2"/>
          <w:szCs w:val="28"/>
          <w14:ligatures w14:val="standardContextual"/>
        </w:rPr>
        <w:t>»</w:t>
      </w:r>
    </w:p>
    <w:p w14:paraId="56F50912" w14:textId="77777777" w:rsidR="00562E5D" w:rsidRPr="009C0A6A" w:rsidRDefault="00562E5D" w:rsidP="00562E5D">
      <w:pPr>
        <w:spacing w:line="480" w:lineRule="auto"/>
        <w:ind w:firstLine="0"/>
        <w:textAlignment w:val="baseline"/>
        <w:rPr>
          <w:rFonts w:ascii="Segoe UI" w:hAnsi="Segoe UI" w:cs="Segoe UI"/>
          <w:szCs w:val="28"/>
        </w:rPr>
      </w:pPr>
      <w:r w:rsidRPr="009C0A6A">
        <w:rPr>
          <w:rFonts w:eastAsia="Arial"/>
          <w:szCs w:val="28"/>
        </w:rPr>
        <w:t> </w:t>
      </w:r>
    </w:p>
    <w:p w14:paraId="1169D295" w14:textId="565D7FB7" w:rsidR="00562E5D" w:rsidRPr="009C0A6A" w:rsidRDefault="00562E5D" w:rsidP="00562E5D">
      <w:pPr>
        <w:ind w:left="4247" w:firstLine="0"/>
        <w:textAlignment w:val="baseline"/>
        <w:rPr>
          <w:rFonts w:eastAsia="Arial"/>
          <w:szCs w:val="28"/>
        </w:rPr>
      </w:pPr>
      <w:r w:rsidRPr="009C0A6A">
        <w:rPr>
          <w:rFonts w:eastAsia="Arial"/>
          <w:szCs w:val="28"/>
        </w:rPr>
        <w:t xml:space="preserve">Выполнил: </w:t>
      </w:r>
    </w:p>
    <w:p w14:paraId="23C045D8" w14:textId="11A1B6B9" w:rsidR="00562E5D" w:rsidRPr="009C0A6A" w:rsidRDefault="007227CE" w:rsidP="00562E5D">
      <w:pPr>
        <w:ind w:left="4247" w:firstLine="0"/>
        <w:textAlignment w:val="baseline"/>
        <w:rPr>
          <w:szCs w:val="28"/>
          <w:u w:val="single"/>
        </w:rPr>
      </w:pPr>
      <w:r w:rsidRPr="009C0A6A">
        <w:rPr>
          <w:szCs w:val="28"/>
          <w:u w:val="single"/>
        </w:rPr>
        <w:t>Абдрашитов Руслан Маратович</w:t>
      </w:r>
    </w:p>
    <w:p w14:paraId="49A3BBCB" w14:textId="006A73C6" w:rsidR="00562E5D" w:rsidRPr="009C0A6A" w:rsidRDefault="00562E5D" w:rsidP="00562E5D">
      <w:pPr>
        <w:ind w:left="3538" w:firstLine="720"/>
        <w:textAlignment w:val="baseline"/>
        <w:rPr>
          <w:rFonts w:eastAsia="Arial"/>
          <w:szCs w:val="28"/>
        </w:rPr>
      </w:pPr>
      <w:r w:rsidRPr="009C0A6A">
        <w:rPr>
          <w:rFonts w:eastAsia="Arial"/>
          <w:szCs w:val="28"/>
        </w:rPr>
        <w:t xml:space="preserve">Группа: </w:t>
      </w:r>
      <w:r w:rsidRPr="009C0A6A">
        <w:rPr>
          <w:rFonts w:eastAsia="Arial"/>
          <w:szCs w:val="28"/>
          <w:u w:val="single"/>
        </w:rPr>
        <w:t>РПО 23-</w:t>
      </w:r>
      <w:r w:rsidR="007227CE" w:rsidRPr="009C0A6A">
        <w:rPr>
          <w:rFonts w:eastAsia="Arial"/>
          <w:szCs w:val="28"/>
          <w:u w:val="single"/>
        </w:rPr>
        <w:t>3</w:t>
      </w:r>
    </w:p>
    <w:p w14:paraId="2968364F" w14:textId="77777777" w:rsidR="00562E5D" w:rsidRPr="009C0A6A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proofErr w:type="gramStart"/>
      <w:r w:rsidRPr="009C0A6A">
        <w:rPr>
          <w:rFonts w:eastAsia="Arial"/>
          <w:szCs w:val="28"/>
        </w:rPr>
        <w:t>Оценка:_</w:t>
      </w:r>
      <w:proofErr w:type="gramEnd"/>
      <w:r w:rsidRPr="009C0A6A">
        <w:rPr>
          <w:rFonts w:eastAsia="Arial"/>
          <w:szCs w:val="28"/>
        </w:rPr>
        <w:t>____________________________ </w:t>
      </w:r>
    </w:p>
    <w:p w14:paraId="1DF84D31" w14:textId="77777777" w:rsidR="00562E5D" w:rsidRPr="009C0A6A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r w:rsidRPr="009C0A6A">
        <w:rPr>
          <w:rFonts w:eastAsia="Arial"/>
          <w:szCs w:val="28"/>
        </w:rPr>
        <w:t>Преподаватель: </w:t>
      </w:r>
    </w:p>
    <w:p w14:paraId="59B61822" w14:textId="77777777" w:rsidR="00562E5D" w:rsidRPr="009C0A6A" w:rsidRDefault="00562E5D" w:rsidP="00562E5D">
      <w:pPr>
        <w:ind w:left="3538" w:firstLine="720"/>
        <w:textAlignment w:val="baseline"/>
        <w:rPr>
          <w:rFonts w:ascii="Segoe UI" w:hAnsi="Segoe UI" w:cs="Segoe UI"/>
          <w:szCs w:val="28"/>
        </w:rPr>
      </w:pPr>
      <w:r w:rsidRPr="009C0A6A">
        <w:rPr>
          <w:rFonts w:eastAsia="Arial"/>
          <w:szCs w:val="28"/>
          <w:u w:val="single"/>
        </w:rPr>
        <w:t>Пузиков Д. В.</w:t>
      </w:r>
      <w:r w:rsidRPr="009C0A6A">
        <w:rPr>
          <w:rFonts w:eastAsia="Arial"/>
          <w:szCs w:val="28"/>
        </w:rPr>
        <w:t>________________________</w:t>
      </w:r>
    </w:p>
    <w:p w14:paraId="39C8A732" w14:textId="77777777" w:rsidR="00562E5D" w:rsidRPr="009C0A6A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61C2F0A5" w14:textId="77777777" w:rsidR="00562E5D" w:rsidRPr="009C0A6A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0E96CEB9" w14:textId="77777777" w:rsidR="00562E5D" w:rsidRPr="009C0A6A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4A854E72" w14:textId="77777777" w:rsidR="00562E5D" w:rsidRPr="009C0A6A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771F50F0" w14:textId="020A1B78" w:rsidR="00562E5D" w:rsidRPr="009C0A6A" w:rsidRDefault="00562E5D" w:rsidP="00562E5D">
      <w:pPr>
        <w:ind w:firstLine="0"/>
        <w:textAlignment w:val="baseline"/>
        <w:rPr>
          <w:rFonts w:ascii="Segoe UI" w:hAnsi="Segoe UI" w:cs="Segoe UI"/>
          <w:szCs w:val="28"/>
        </w:rPr>
      </w:pPr>
      <w:r w:rsidRPr="009C0A6A">
        <w:rPr>
          <w:rFonts w:eastAsia="Arial"/>
          <w:szCs w:val="28"/>
        </w:rPr>
        <w:t>Дата выполнения: .0</w:t>
      </w:r>
      <w:r w:rsidR="0006300A" w:rsidRPr="009C0A6A">
        <w:rPr>
          <w:rFonts w:eastAsia="Arial"/>
          <w:szCs w:val="28"/>
        </w:rPr>
        <w:t>4</w:t>
      </w:r>
      <w:r w:rsidRPr="009C0A6A">
        <w:rPr>
          <w:rFonts w:eastAsia="Arial"/>
          <w:szCs w:val="28"/>
        </w:rPr>
        <w:t>.2026</w:t>
      </w:r>
    </w:p>
    <w:p w14:paraId="16EA7101" w14:textId="77777777" w:rsidR="00562E5D" w:rsidRPr="009C0A6A" w:rsidRDefault="00562E5D" w:rsidP="00562E5D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5A51026F" w14:textId="77777777" w:rsidR="0006300A" w:rsidRPr="009C0A6A" w:rsidRDefault="0006300A" w:rsidP="0006300A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5114BEA9" w14:textId="77777777" w:rsidR="0006300A" w:rsidRPr="009C0A6A" w:rsidRDefault="00562E5D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 w:rsidRPr="009C0A6A">
        <w:rPr>
          <w:rFonts w:eastAsia="Aptos"/>
          <w:b/>
          <w:kern w:val="2"/>
          <w:szCs w:val="28"/>
          <w14:ligatures w14:val="standardContextual"/>
        </w:rPr>
        <w:t>Калининград</w:t>
      </w:r>
    </w:p>
    <w:p w14:paraId="544233FD" w14:textId="5D955B70" w:rsidR="00562E5D" w:rsidRPr="009C0A6A" w:rsidRDefault="00562E5D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:lang w:val="en-US"/>
          <w14:ligatures w14:val="standardContextual"/>
        </w:rPr>
      </w:pPr>
      <w:r w:rsidRPr="009C0A6A">
        <w:rPr>
          <w:rFonts w:eastAsia="Aptos"/>
          <w:b/>
          <w:kern w:val="2"/>
          <w:szCs w:val="28"/>
          <w14:ligatures w14:val="standardContextual"/>
        </w:rPr>
        <w:t>202</w:t>
      </w:r>
      <w:r w:rsidRPr="009C0A6A">
        <w:rPr>
          <w:rFonts w:eastAsia="Aptos"/>
          <w:b/>
          <w:kern w:val="2"/>
          <w:szCs w:val="28"/>
          <w:lang w:val="en-US"/>
          <w14:ligatures w14:val="standardContextual"/>
        </w:rPr>
        <w:t>6</w:t>
      </w:r>
    </w:p>
    <w:p w14:paraId="45E1B679" w14:textId="4DDDF523" w:rsidR="00B1165B" w:rsidRPr="009C0A6A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57121CB3" w14:textId="700DD3F6" w:rsidR="00B1165B" w:rsidRPr="009C0A6A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5D898312" w14:textId="77777777" w:rsidR="00B1165B" w:rsidRPr="009C0A6A" w:rsidRDefault="00B1165B" w:rsidP="0006300A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bookmarkEnd w:id="2" w:displacedByCustomXml="next"/>
    <w:sdt>
      <w:sdtPr>
        <w:rPr>
          <w:b/>
          <w:szCs w:val="28"/>
        </w:rPr>
        <w:id w:val="-1506127994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2756E487" w14:textId="662D58E2" w:rsidR="00562E5D" w:rsidRPr="009C0A6A" w:rsidRDefault="0082021B" w:rsidP="0078019E">
          <w:pPr>
            <w:jc w:val="center"/>
            <w:rPr>
              <w:b/>
              <w:szCs w:val="28"/>
            </w:rPr>
          </w:pPr>
          <w:r w:rsidRPr="009C0A6A">
            <w:rPr>
              <w:b/>
              <w:szCs w:val="28"/>
            </w:rPr>
            <w:t>СОДЕРЖАНИЕ</w:t>
          </w:r>
        </w:p>
        <w:p w14:paraId="7DE884DD" w14:textId="05FEFA3C" w:rsidR="001C1804" w:rsidRDefault="00562E5D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 w:rsidRPr="009C0A6A">
            <w:rPr>
              <w:sz w:val="28"/>
              <w:szCs w:val="28"/>
            </w:rPr>
            <w:fldChar w:fldCharType="begin"/>
          </w:r>
          <w:r w:rsidRPr="009C0A6A">
            <w:rPr>
              <w:sz w:val="28"/>
              <w:szCs w:val="28"/>
            </w:rPr>
            <w:instrText xml:space="preserve"> TOC \o "1-3" \h \z \u </w:instrText>
          </w:r>
          <w:r w:rsidRPr="009C0A6A">
            <w:rPr>
              <w:sz w:val="28"/>
              <w:szCs w:val="28"/>
            </w:rPr>
            <w:fldChar w:fldCharType="separate"/>
          </w:r>
          <w:hyperlink w:anchor="_Toc227886317" w:history="1">
            <w:r w:rsidR="001C1804" w:rsidRPr="00E209A5">
              <w:rPr>
                <w:rStyle w:val="af"/>
                <w:noProof/>
              </w:rPr>
              <w:t>ТЕРМИНЫ</w:t>
            </w:r>
            <w:r w:rsidR="001C1804" w:rsidRPr="00E209A5">
              <w:rPr>
                <w:rStyle w:val="af"/>
                <w:noProof/>
                <w:spacing w:val="-12"/>
              </w:rPr>
              <w:t xml:space="preserve"> </w:t>
            </w:r>
            <w:r w:rsidR="001C1804" w:rsidRPr="00E209A5">
              <w:rPr>
                <w:rStyle w:val="af"/>
                <w:noProof/>
              </w:rPr>
              <w:t>И</w:t>
            </w:r>
            <w:r w:rsidR="001C1804" w:rsidRPr="00E209A5">
              <w:rPr>
                <w:rStyle w:val="af"/>
                <w:noProof/>
                <w:spacing w:val="-10"/>
              </w:rPr>
              <w:t xml:space="preserve"> </w:t>
            </w:r>
            <w:r w:rsidR="001C1804" w:rsidRPr="00E209A5">
              <w:rPr>
                <w:rStyle w:val="af"/>
                <w:noProof/>
              </w:rPr>
              <w:t>ОПРЕДЕЛЕНИЯ</w:t>
            </w:r>
            <w:r w:rsidR="001C1804">
              <w:rPr>
                <w:noProof/>
                <w:webHidden/>
              </w:rPr>
              <w:tab/>
            </w:r>
            <w:r w:rsidR="001C1804">
              <w:rPr>
                <w:noProof/>
                <w:webHidden/>
              </w:rPr>
              <w:fldChar w:fldCharType="begin"/>
            </w:r>
            <w:r w:rsidR="001C1804">
              <w:rPr>
                <w:noProof/>
                <w:webHidden/>
              </w:rPr>
              <w:instrText xml:space="preserve"> PAGEREF _Toc227886317 \h </w:instrText>
            </w:r>
            <w:r w:rsidR="001C1804">
              <w:rPr>
                <w:noProof/>
                <w:webHidden/>
              </w:rPr>
            </w:r>
            <w:r w:rsidR="001C1804">
              <w:rPr>
                <w:noProof/>
                <w:webHidden/>
              </w:rPr>
              <w:fldChar w:fldCharType="separate"/>
            </w:r>
            <w:r w:rsidR="001C1804">
              <w:rPr>
                <w:noProof/>
                <w:webHidden/>
              </w:rPr>
              <w:t>3</w:t>
            </w:r>
            <w:r w:rsidR="001C1804">
              <w:rPr>
                <w:noProof/>
                <w:webHidden/>
              </w:rPr>
              <w:fldChar w:fldCharType="end"/>
            </w:r>
          </w:hyperlink>
        </w:p>
        <w:p w14:paraId="5C3E1BA1" w14:textId="6F46AB20" w:rsidR="001C1804" w:rsidRDefault="001C1804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18" w:history="1">
            <w:r w:rsidRPr="00E209A5">
              <w:rPr>
                <w:rStyle w:val="af"/>
                <w:noProof/>
              </w:rPr>
              <w:t>1 ОБЩИЕ</w:t>
            </w:r>
            <w:r w:rsidRPr="00E209A5">
              <w:rPr>
                <w:rStyle w:val="af"/>
                <w:noProof/>
                <w:spacing w:val="-12"/>
              </w:rPr>
              <w:t xml:space="preserve"> </w:t>
            </w:r>
            <w:r w:rsidRPr="00E209A5">
              <w:rPr>
                <w:rStyle w:val="af"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C761" w14:textId="21B8D39F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19" w:history="1">
            <w:r w:rsidRPr="00E209A5">
              <w:rPr>
                <w:rStyle w:val="af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B08C" w14:textId="48177AF1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0" w:history="1">
            <w:r w:rsidRPr="00E209A5">
              <w:rPr>
                <w:rStyle w:val="af"/>
                <w:noProof/>
              </w:rPr>
              <w:t>1.2 Наименование</w:t>
            </w:r>
            <w:r w:rsidRPr="00E209A5">
              <w:rPr>
                <w:rStyle w:val="af"/>
                <w:noProof/>
                <w:spacing w:val="-5"/>
              </w:rPr>
              <w:t xml:space="preserve"> </w:t>
            </w:r>
            <w:r w:rsidRPr="00E209A5">
              <w:rPr>
                <w:rStyle w:val="af"/>
                <w:noProof/>
              </w:rPr>
              <w:t>Исполнителя</w:t>
            </w:r>
            <w:r w:rsidRPr="00E209A5">
              <w:rPr>
                <w:rStyle w:val="af"/>
                <w:noProof/>
                <w:spacing w:val="-5"/>
              </w:rPr>
              <w:t xml:space="preserve"> </w:t>
            </w:r>
            <w:r w:rsidRPr="00E209A5">
              <w:rPr>
                <w:rStyle w:val="af"/>
                <w:noProof/>
              </w:rPr>
              <w:t>и</w:t>
            </w:r>
            <w:r w:rsidRPr="00E209A5">
              <w:rPr>
                <w:rStyle w:val="af"/>
                <w:noProof/>
                <w:spacing w:val="-4"/>
              </w:rPr>
              <w:t xml:space="preserve"> </w:t>
            </w:r>
            <w:r w:rsidRPr="00E209A5">
              <w:rPr>
                <w:rStyle w:val="af"/>
                <w:noProof/>
              </w:rPr>
              <w:t>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E2AC" w14:textId="4337B71E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1" w:history="1">
            <w:r w:rsidRPr="00E209A5">
              <w:rPr>
                <w:rStyle w:val="af"/>
                <w:noProof/>
              </w:rPr>
              <w:t>1.3 Краткие</w:t>
            </w:r>
            <w:r w:rsidRPr="00E209A5">
              <w:rPr>
                <w:rStyle w:val="af"/>
                <w:noProof/>
                <w:spacing w:val="-4"/>
              </w:rPr>
              <w:t xml:space="preserve"> </w:t>
            </w:r>
            <w:r w:rsidRPr="00E209A5">
              <w:rPr>
                <w:rStyle w:val="af"/>
                <w:noProof/>
              </w:rPr>
              <w:t>сведения</w:t>
            </w:r>
            <w:r w:rsidRPr="00E209A5">
              <w:rPr>
                <w:rStyle w:val="af"/>
                <w:noProof/>
                <w:spacing w:val="-3"/>
              </w:rPr>
              <w:t xml:space="preserve"> </w:t>
            </w:r>
            <w:r w:rsidRPr="00E209A5">
              <w:rPr>
                <w:rStyle w:val="af"/>
                <w:noProof/>
              </w:rPr>
              <w:t>о</w:t>
            </w:r>
            <w:r w:rsidRPr="00E209A5">
              <w:rPr>
                <w:rStyle w:val="af"/>
                <w:noProof/>
                <w:spacing w:val="-4"/>
              </w:rPr>
              <w:t xml:space="preserve"> </w:t>
            </w:r>
            <w:r w:rsidRPr="00E209A5">
              <w:rPr>
                <w:rStyle w:val="af"/>
                <w:noProof/>
              </w:rPr>
              <w:t>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A4F8" w14:textId="43A359E6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2" w:history="1">
            <w:r w:rsidRPr="00E209A5">
              <w:rPr>
                <w:rStyle w:val="af"/>
                <w:noProof/>
              </w:rPr>
              <w:t>1.4 Основание</w:t>
            </w:r>
            <w:r w:rsidRPr="00E209A5">
              <w:rPr>
                <w:rStyle w:val="af"/>
                <w:noProof/>
                <w:spacing w:val="-5"/>
              </w:rPr>
              <w:t xml:space="preserve"> </w:t>
            </w:r>
            <w:r w:rsidRPr="00E209A5">
              <w:rPr>
                <w:rStyle w:val="af"/>
                <w:noProof/>
              </w:rPr>
              <w:t>для</w:t>
            </w:r>
            <w:r w:rsidRPr="00E209A5">
              <w:rPr>
                <w:rStyle w:val="af"/>
                <w:noProof/>
                <w:spacing w:val="-4"/>
              </w:rPr>
              <w:t xml:space="preserve"> </w:t>
            </w:r>
            <w:r w:rsidRPr="00E209A5">
              <w:rPr>
                <w:rStyle w:val="af"/>
                <w:noProof/>
              </w:rPr>
              <w:t>разработки</w:t>
            </w:r>
            <w:r w:rsidRPr="00E209A5">
              <w:rPr>
                <w:rStyle w:val="af"/>
                <w:noProof/>
                <w:spacing w:val="-6"/>
              </w:rPr>
              <w:t xml:space="preserve"> </w:t>
            </w:r>
            <w:r w:rsidRPr="00E209A5">
              <w:rPr>
                <w:rStyle w:val="af"/>
                <w:noProof/>
              </w:rPr>
              <w:t>приложения для управления финансами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98AF" w14:textId="36FE5F23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3" w:history="1">
            <w:r w:rsidRPr="00E209A5">
              <w:rPr>
                <w:rStyle w:val="af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3C34" w14:textId="0588042C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4" w:history="1">
            <w:r w:rsidRPr="00E209A5">
              <w:rPr>
                <w:rStyle w:val="af"/>
                <w:noProof/>
              </w:rPr>
              <w:t>1.6 Порядок оформления и предъявления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6D70" w14:textId="2C369376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5" w:history="1">
            <w:r w:rsidRPr="00E209A5">
              <w:rPr>
                <w:rStyle w:val="af"/>
                <w:noProof/>
              </w:rPr>
              <w:t>2 НАЗНАЧЕНИЕ И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0D4C" w14:textId="668F2EA0" w:rsidR="001C1804" w:rsidRDefault="001C1804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6" w:history="1">
            <w:r w:rsidRPr="00E209A5">
              <w:rPr>
                <w:rStyle w:val="af"/>
                <w:noProof/>
              </w:rPr>
              <w:t>2.1 Назначение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EB82" w14:textId="0ED1DFFA" w:rsidR="001C1804" w:rsidRDefault="001C1804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7" w:history="1">
            <w:r w:rsidRPr="00E209A5">
              <w:rPr>
                <w:rStyle w:val="af"/>
                <w:noProof/>
              </w:rPr>
              <w:t>2.2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BE55" w14:textId="4147302E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8" w:history="1">
            <w:r w:rsidRPr="00E209A5">
              <w:rPr>
                <w:rStyle w:val="af"/>
                <w:noProof/>
              </w:rPr>
              <w:t>3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9022" w14:textId="5CE056A8" w:rsidR="001C1804" w:rsidRDefault="001C1804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29" w:history="1">
            <w:r w:rsidRPr="00E209A5">
              <w:rPr>
                <w:rStyle w:val="af"/>
                <w:noProof/>
              </w:rPr>
              <w:t>3.1 Требования к приложению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263F" w14:textId="63527619" w:rsidR="001C1804" w:rsidRDefault="001C1804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0" w:history="1">
            <w:r w:rsidRPr="00E209A5">
              <w:rPr>
                <w:rStyle w:val="af"/>
                <w:noProof/>
              </w:rPr>
              <w:t>3.2 Требования к функциям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F3B5" w14:textId="666B7AD4" w:rsidR="001C1804" w:rsidRDefault="001C1804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1" w:history="1">
            <w:r w:rsidRPr="00E209A5">
              <w:rPr>
                <w:rStyle w:val="af"/>
                <w:noProof/>
              </w:rPr>
              <w:t>4 СОСТАВ</w:t>
            </w:r>
            <w:r w:rsidRPr="00E209A5">
              <w:rPr>
                <w:rStyle w:val="af"/>
                <w:noProof/>
                <w:spacing w:val="-7"/>
              </w:rPr>
              <w:t xml:space="preserve"> </w:t>
            </w:r>
            <w:r w:rsidRPr="00E209A5">
              <w:rPr>
                <w:rStyle w:val="af"/>
                <w:noProof/>
              </w:rPr>
              <w:t>И</w:t>
            </w:r>
            <w:r w:rsidRPr="00E209A5">
              <w:rPr>
                <w:rStyle w:val="af"/>
                <w:noProof/>
                <w:spacing w:val="-6"/>
              </w:rPr>
              <w:t xml:space="preserve"> </w:t>
            </w:r>
            <w:r w:rsidRPr="00E209A5">
              <w:rPr>
                <w:rStyle w:val="af"/>
                <w:noProof/>
              </w:rPr>
              <w:t>СОДЕРЖАНИЕ</w:t>
            </w:r>
            <w:r w:rsidRPr="00E209A5">
              <w:rPr>
                <w:rStyle w:val="af"/>
                <w:noProof/>
                <w:spacing w:val="-8"/>
              </w:rPr>
              <w:t xml:space="preserve"> </w:t>
            </w:r>
            <w:r w:rsidRPr="00E209A5">
              <w:rPr>
                <w:rStyle w:val="af"/>
                <w:noProof/>
              </w:rPr>
              <w:t>РАБОТ</w:t>
            </w:r>
            <w:r w:rsidRPr="00E209A5">
              <w:rPr>
                <w:rStyle w:val="af"/>
                <w:noProof/>
                <w:spacing w:val="-6"/>
              </w:rPr>
              <w:t xml:space="preserve"> </w:t>
            </w:r>
            <w:r w:rsidRPr="00E209A5">
              <w:rPr>
                <w:rStyle w:val="af"/>
                <w:noProof/>
              </w:rPr>
              <w:t>ПО</w:t>
            </w:r>
            <w:r w:rsidRPr="00E209A5">
              <w:rPr>
                <w:rStyle w:val="af"/>
                <w:noProof/>
                <w:spacing w:val="-7"/>
              </w:rPr>
              <w:t xml:space="preserve"> </w:t>
            </w:r>
            <w:r w:rsidRPr="00E209A5">
              <w:rPr>
                <w:rStyle w:val="af"/>
                <w:noProof/>
              </w:rPr>
              <w:t>СОЗДАНИЮ</w:t>
            </w:r>
            <w:r w:rsidRPr="00E209A5">
              <w:rPr>
                <w:rStyle w:val="af"/>
                <w:noProof/>
                <w:spacing w:val="-3"/>
              </w:rPr>
              <w:t xml:space="preserve"> </w:t>
            </w:r>
            <w:r w:rsidRPr="00E209A5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6921" w14:textId="5CFB8780" w:rsidR="001C1804" w:rsidRDefault="001C1804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2" w:history="1">
            <w:r w:rsidRPr="00E209A5">
              <w:rPr>
                <w:rStyle w:val="af"/>
                <w:noProof/>
              </w:rPr>
              <w:t>5 ПОРЯДОК</w:t>
            </w:r>
            <w:r w:rsidRPr="00E209A5">
              <w:rPr>
                <w:rStyle w:val="af"/>
                <w:noProof/>
                <w:spacing w:val="-10"/>
              </w:rPr>
              <w:t xml:space="preserve"> </w:t>
            </w:r>
            <w:r w:rsidRPr="00E209A5">
              <w:rPr>
                <w:rStyle w:val="af"/>
                <w:noProof/>
              </w:rPr>
              <w:t>КОНТРОЛЯ</w:t>
            </w:r>
            <w:r w:rsidRPr="00E209A5">
              <w:rPr>
                <w:rStyle w:val="af"/>
                <w:noProof/>
                <w:spacing w:val="-9"/>
              </w:rPr>
              <w:t xml:space="preserve"> </w:t>
            </w:r>
            <w:r w:rsidRPr="00E209A5">
              <w:rPr>
                <w:rStyle w:val="af"/>
                <w:noProof/>
              </w:rPr>
              <w:t>И</w:t>
            </w:r>
            <w:r w:rsidRPr="00E209A5">
              <w:rPr>
                <w:rStyle w:val="af"/>
                <w:noProof/>
                <w:spacing w:val="-9"/>
              </w:rPr>
              <w:t xml:space="preserve"> </w:t>
            </w:r>
            <w:r w:rsidRPr="00E209A5">
              <w:rPr>
                <w:rStyle w:val="af"/>
                <w:noProof/>
              </w:rPr>
              <w:t>ПРИЕМКИ</w:t>
            </w:r>
            <w:r w:rsidRPr="00E209A5">
              <w:rPr>
                <w:rStyle w:val="af"/>
                <w:noProof/>
                <w:spacing w:val="-9"/>
              </w:rPr>
              <w:t xml:space="preserve"> </w:t>
            </w:r>
            <w:r w:rsidRPr="00E209A5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F2EC" w14:textId="2021007F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3" w:history="1">
            <w:r w:rsidRPr="00E209A5">
              <w:rPr>
                <w:rStyle w:val="af"/>
                <w:noProof/>
              </w:rPr>
              <w:t>5.1 Виды, состав, объем и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4311" w14:textId="72BA9DAB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4" w:history="1">
            <w:r w:rsidRPr="00E209A5">
              <w:rPr>
                <w:rStyle w:val="af"/>
                <w:noProof/>
              </w:rPr>
              <w:t>5.2 Общие требования к приемке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BC44" w14:textId="1B197083" w:rsidR="001C1804" w:rsidRDefault="001C1804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7886335" w:history="1">
            <w:r w:rsidRPr="00E209A5">
              <w:rPr>
                <w:rStyle w:val="af"/>
                <w:noProof/>
              </w:rPr>
              <w:t>5.3 Требования</w:t>
            </w:r>
            <w:r w:rsidRPr="00E209A5">
              <w:rPr>
                <w:rStyle w:val="af"/>
                <w:noProof/>
                <w:spacing w:val="13"/>
              </w:rPr>
              <w:t xml:space="preserve"> </w:t>
            </w:r>
            <w:r w:rsidRPr="00E209A5">
              <w:rPr>
                <w:rStyle w:val="af"/>
                <w:noProof/>
              </w:rPr>
              <w:t>к</w:t>
            </w:r>
            <w:r w:rsidRPr="00E209A5">
              <w:rPr>
                <w:rStyle w:val="af"/>
                <w:noProof/>
                <w:spacing w:val="16"/>
              </w:rPr>
              <w:t xml:space="preserve"> </w:t>
            </w:r>
            <w:r w:rsidRPr="00E209A5">
              <w:rPr>
                <w:rStyle w:val="af"/>
                <w:noProof/>
              </w:rPr>
              <w:t>составу</w:t>
            </w:r>
            <w:r w:rsidRPr="00E209A5">
              <w:rPr>
                <w:rStyle w:val="af"/>
                <w:noProof/>
                <w:spacing w:val="10"/>
              </w:rPr>
              <w:t xml:space="preserve"> </w:t>
            </w:r>
            <w:r w:rsidRPr="00E209A5">
              <w:rPr>
                <w:rStyle w:val="af"/>
                <w:noProof/>
              </w:rPr>
              <w:t>и</w:t>
            </w:r>
            <w:r w:rsidRPr="00E209A5">
              <w:rPr>
                <w:rStyle w:val="af"/>
                <w:noProof/>
                <w:spacing w:val="13"/>
              </w:rPr>
              <w:t xml:space="preserve"> </w:t>
            </w:r>
            <w:r w:rsidRPr="00E209A5">
              <w:rPr>
                <w:rStyle w:val="af"/>
                <w:noProof/>
              </w:rPr>
              <w:t>содержанию</w:t>
            </w:r>
            <w:r w:rsidRPr="00E209A5">
              <w:rPr>
                <w:rStyle w:val="af"/>
                <w:noProof/>
                <w:spacing w:val="16"/>
              </w:rPr>
              <w:t xml:space="preserve"> </w:t>
            </w:r>
            <w:r w:rsidRPr="00E209A5">
              <w:rPr>
                <w:rStyle w:val="af"/>
                <w:noProof/>
              </w:rPr>
              <w:t>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24A49" w14:textId="14DB556C" w:rsidR="00453FB7" w:rsidRPr="009C0A6A" w:rsidRDefault="00562E5D" w:rsidP="00453FB7">
          <w:pPr>
            <w:rPr>
              <w:szCs w:val="28"/>
            </w:rPr>
            <w:sectPr w:rsidR="00453FB7" w:rsidRPr="009C0A6A" w:rsidSect="009336F7">
              <w:footerReference w:type="default" r:id="rId8"/>
              <w:footerReference w:type="first" r:id="rId9"/>
              <w:type w:val="continuous"/>
              <w:pgSz w:w="11910" w:h="16840"/>
              <w:pgMar w:top="1134" w:right="850" w:bottom="1134" w:left="1701" w:header="811" w:footer="163" w:gutter="0"/>
              <w:pgNumType w:start="2"/>
              <w:cols w:space="720"/>
              <w:titlePg/>
            </w:sectPr>
          </w:pPr>
          <w:r w:rsidRPr="009C0A6A">
            <w:rPr>
              <w:b/>
              <w:bCs/>
              <w:szCs w:val="28"/>
            </w:rPr>
            <w:fldChar w:fldCharType="end"/>
          </w:r>
        </w:p>
      </w:sdtContent>
    </w:sdt>
    <w:p w14:paraId="0970028A" w14:textId="7F1F4F06" w:rsidR="00051375" w:rsidRPr="009C0A6A" w:rsidRDefault="0082021B" w:rsidP="0082021B">
      <w:pPr>
        <w:pStyle w:val="10"/>
        <w:ind w:firstLine="0"/>
        <w:rPr>
          <w:szCs w:val="32"/>
        </w:rPr>
      </w:pPr>
      <w:bookmarkStart w:id="4" w:name="_Toc225450227"/>
      <w:bookmarkStart w:id="5" w:name="_Toc227886317"/>
      <w:r w:rsidRPr="009C0A6A">
        <w:rPr>
          <w:szCs w:val="32"/>
        </w:rPr>
        <w:lastRenderedPageBreak/>
        <w:t>ТЕРМИНЫ</w:t>
      </w:r>
      <w:r w:rsidRPr="009C0A6A">
        <w:rPr>
          <w:spacing w:val="-12"/>
          <w:szCs w:val="32"/>
        </w:rPr>
        <w:t xml:space="preserve"> </w:t>
      </w:r>
      <w:r w:rsidRPr="009C0A6A">
        <w:rPr>
          <w:szCs w:val="32"/>
        </w:rPr>
        <w:t>И</w:t>
      </w:r>
      <w:r w:rsidRPr="009C0A6A">
        <w:rPr>
          <w:spacing w:val="-10"/>
          <w:szCs w:val="32"/>
        </w:rPr>
        <w:t xml:space="preserve"> </w:t>
      </w:r>
      <w:r w:rsidRPr="009C0A6A">
        <w:rPr>
          <w:szCs w:val="32"/>
        </w:rPr>
        <w:t>ОПРЕДЕЛЕНИЯ</w:t>
      </w:r>
      <w:bookmarkEnd w:id="0"/>
      <w:bookmarkEnd w:id="1"/>
      <w:bookmarkEnd w:id="4"/>
      <w:bookmarkEnd w:id="5"/>
    </w:p>
    <w:p w14:paraId="291E1B3D" w14:textId="77777777" w:rsidR="00051375" w:rsidRPr="009C0A6A" w:rsidRDefault="00F249E0" w:rsidP="000612E5">
      <w:pPr>
        <w:pStyle w:val="ad"/>
      </w:pPr>
      <w:r w:rsidRPr="009C0A6A"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0307B8FD" w14:textId="77777777" w:rsidR="00051375" w:rsidRPr="009C0A6A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:rsidRPr="009C0A6A" w14:paraId="4143F0A3" w14:textId="77777777" w:rsidTr="0049379D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0713A" w14:textId="77777777" w:rsidR="00051375" w:rsidRPr="009C0A6A" w:rsidRDefault="00F249E0">
            <w:pPr>
              <w:jc w:val="center"/>
              <w:rPr>
                <w:b/>
                <w:sz w:val="24"/>
              </w:rPr>
            </w:pPr>
            <w:r w:rsidRPr="009C0A6A"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9FD1" w14:textId="77777777" w:rsidR="00051375" w:rsidRPr="009C0A6A" w:rsidRDefault="00F249E0">
            <w:pPr>
              <w:jc w:val="center"/>
              <w:rPr>
                <w:b/>
                <w:sz w:val="24"/>
              </w:rPr>
            </w:pPr>
            <w:r w:rsidRPr="009C0A6A">
              <w:rPr>
                <w:b/>
                <w:sz w:val="24"/>
              </w:rPr>
              <w:t>Описание</w:t>
            </w:r>
          </w:p>
        </w:tc>
      </w:tr>
      <w:tr w:rsidR="00051375" w:rsidRPr="009C0A6A" w14:paraId="7D09DA7E" w14:textId="77777777" w:rsidTr="00901F7C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83A4" w14:textId="319C7C60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Пациент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1007" w14:textId="30C3D286" w:rsidR="00051375" w:rsidRPr="009C0A6A" w:rsidRDefault="00FC6258" w:rsidP="00CB5721">
            <w:pPr>
              <w:ind w:left="93" w:right="135" w:firstLine="0"/>
              <w:jc w:val="left"/>
              <w:rPr>
                <w:sz w:val="24"/>
              </w:rPr>
            </w:pPr>
            <w:r w:rsidRPr="009C0A6A">
              <w:rPr>
                <w:sz w:val="24"/>
              </w:rPr>
              <w:t>Лицо, зарегистрированное в системе для проведения лабораторных исследований.</w:t>
            </w:r>
          </w:p>
        </w:tc>
      </w:tr>
      <w:tr w:rsidR="00051375" w:rsidRPr="009C0A6A" w14:paraId="6C98A715" w14:textId="77777777" w:rsidTr="00901F7C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2103" w14:textId="695ABD60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Пользователь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5910" w14:textId="5F77E30D" w:rsidR="00051375" w:rsidRPr="009C0A6A" w:rsidRDefault="00FC6258" w:rsidP="00EB14D5">
            <w:pPr>
              <w:ind w:left="93" w:right="135" w:firstLine="0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Лицо, имеющее доступ к системе (регистратор, лаборант, врач, администратор).</w:t>
            </w:r>
          </w:p>
        </w:tc>
      </w:tr>
      <w:tr w:rsidR="00051375" w:rsidRPr="009C0A6A" w14:paraId="5434E28D" w14:textId="77777777" w:rsidTr="00901F7C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D0D0" w14:textId="354BBC12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Регистратор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8297" w14:textId="7AE0EAAC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Пользователь, осуществляющий регистрацию пациентов и оформление назначений на анализы.</w:t>
            </w:r>
          </w:p>
        </w:tc>
      </w:tr>
      <w:tr w:rsidR="00051375" w:rsidRPr="009C0A6A" w14:paraId="3FCBF910" w14:textId="77777777" w:rsidTr="00901F7C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1344" w14:textId="319F80AF" w:rsidR="00051375" w:rsidRPr="009C0A6A" w:rsidRDefault="00FC6258">
            <w:pPr>
              <w:ind w:firstLine="0"/>
              <w:rPr>
                <w:sz w:val="24"/>
                <w:lang w:val="en-US"/>
              </w:rPr>
            </w:pPr>
            <w:r w:rsidRPr="009C0A6A">
              <w:rPr>
                <w:sz w:val="24"/>
              </w:rPr>
              <w:t>Лаборант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DB97" w14:textId="5822EC70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Пользователь, выполняющий лабораторные исследования и вводящий результаты в систему.</w:t>
            </w:r>
          </w:p>
        </w:tc>
      </w:tr>
      <w:tr w:rsidR="00051375" w:rsidRPr="009C0A6A" w14:paraId="541ED835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131A" w14:textId="5CA70C13" w:rsidR="00051375" w:rsidRPr="009C0A6A" w:rsidRDefault="00FC6258">
            <w:pPr>
              <w:ind w:firstLine="0"/>
              <w:rPr>
                <w:sz w:val="24"/>
                <w:lang w:val="en-US"/>
              </w:rPr>
            </w:pPr>
            <w:proofErr w:type="spellStart"/>
            <w:r w:rsidRPr="009C0A6A">
              <w:rPr>
                <w:sz w:val="24"/>
                <w:lang w:val="en-US"/>
              </w:rPr>
              <w:t>Врач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A1A4" w14:textId="6C3EBFB4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Пользователь, просматривающий и анализирующий результаты исследований.</w:t>
            </w:r>
          </w:p>
        </w:tc>
      </w:tr>
      <w:tr w:rsidR="00051375" w:rsidRPr="009C0A6A" w14:paraId="3AAC466B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5BF8" w14:textId="18FE87BF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Анализ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1675" w14:textId="34489A0B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Лабораторное исследование, назначаемое пациенту.</w:t>
            </w:r>
          </w:p>
        </w:tc>
      </w:tr>
      <w:tr w:rsidR="00051375" w:rsidRPr="009C0A6A" w14:paraId="3A33773D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4E62" w14:textId="11179233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</w:rPr>
              <w:lastRenderedPageBreak/>
              <w:t>Назначение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0BCD" w14:textId="23CA073C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Запись о направлении пациента на проведение одного или нескольких анализов.</w:t>
            </w:r>
          </w:p>
        </w:tc>
      </w:tr>
      <w:tr w:rsidR="00051375" w:rsidRPr="009C0A6A" w14:paraId="4BE88B99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28BD" w14:textId="27A04507" w:rsidR="00051375" w:rsidRPr="009C0A6A" w:rsidRDefault="00FC6258">
            <w:pPr>
              <w:ind w:firstLine="0"/>
              <w:rPr>
                <w:sz w:val="24"/>
              </w:rPr>
            </w:pPr>
            <w:r w:rsidRPr="009C0A6A">
              <w:rPr>
                <w:sz w:val="24"/>
                <w:szCs w:val="24"/>
              </w:rPr>
              <w:t>Результат анализа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C2BD" w14:textId="261CE32E" w:rsidR="00051375" w:rsidRPr="009C0A6A" w:rsidRDefault="00FC6258" w:rsidP="00EB14D5">
            <w:pPr>
              <w:ind w:left="93" w:right="135" w:firstLine="0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Данные, полученные в ходе выполнения лабораторного исследования.</w:t>
            </w:r>
          </w:p>
        </w:tc>
      </w:tr>
      <w:tr w:rsidR="00051375" w:rsidRPr="009C0A6A" w14:paraId="2F48034F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5C9A" w14:textId="6E036040" w:rsidR="00051375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Протокол</w:t>
            </w:r>
            <w:r w:rsidRPr="009C0A6A">
              <w:rPr>
                <w:sz w:val="24"/>
              </w:rPr>
              <w:tab/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48A0" w14:textId="77B10E7A" w:rsidR="00051375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Итоговый документ, содержащий результаты анализов пациента.</w:t>
            </w:r>
          </w:p>
        </w:tc>
      </w:tr>
      <w:tr w:rsidR="00FC6258" w:rsidRPr="009C0A6A" w14:paraId="464D2CE0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287A" w14:textId="4E4B201C" w:rsidR="00FC6258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Система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C38F" w14:textId="3B858380" w:rsidR="00FC6258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Программное обеспечение для управления медицинской лабораторией.</w:t>
            </w:r>
          </w:p>
        </w:tc>
      </w:tr>
      <w:tr w:rsidR="00FC6258" w:rsidRPr="009C0A6A" w14:paraId="3A458BAB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64BE" w14:textId="1363715D" w:rsidR="00FC6258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База данных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9EEB" w14:textId="42B6AFEC" w:rsidR="00FC6258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Совокупность структурированных данных, хранящихся в системе (</w:t>
            </w:r>
            <w:proofErr w:type="spellStart"/>
            <w:r w:rsidRPr="009C0A6A">
              <w:rPr>
                <w:sz w:val="24"/>
              </w:rPr>
              <w:t>MongoDB</w:t>
            </w:r>
            <w:proofErr w:type="spellEnd"/>
            <w:r w:rsidRPr="009C0A6A">
              <w:rPr>
                <w:sz w:val="24"/>
              </w:rPr>
              <w:t>).</w:t>
            </w:r>
          </w:p>
        </w:tc>
      </w:tr>
      <w:tr w:rsidR="00FC6258" w:rsidRPr="009C0A6A" w14:paraId="0C8E4703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E0FC" w14:textId="34187B0A" w:rsidR="00FC6258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Интерфейс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F06C" w14:textId="75D216CE" w:rsidR="00FC6258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Совокупность элементов взаимодействия пользователя с системой.</w:t>
            </w:r>
          </w:p>
        </w:tc>
      </w:tr>
      <w:tr w:rsidR="00FC6258" w:rsidRPr="009C0A6A" w14:paraId="73ECE093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0798" w14:textId="16A0A36F" w:rsidR="00FC6258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REST API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3353" w14:textId="00193F1D" w:rsidR="00FC6258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Программный интерфейс для взаимодействия клиента и сервера.</w:t>
            </w:r>
          </w:p>
        </w:tc>
      </w:tr>
      <w:tr w:rsidR="00FC6258" w:rsidRPr="009C0A6A" w14:paraId="7474AA7A" w14:textId="77777777" w:rsidTr="00901F7C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570B" w14:textId="1478111B" w:rsidR="00FC6258" w:rsidRPr="009C0A6A" w:rsidRDefault="00FC6258" w:rsidP="00FC6258">
            <w:pPr>
              <w:tabs>
                <w:tab w:val="left" w:pos="900"/>
              </w:tabs>
              <w:ind w:firstLine="0"/>
              <w:rPr>
                <w:sz w:val="24"/>
              </w:rPr>
            </w:pPr>
            <w:r w:rsidRPr="009C0A6A">
              <w:rPr>
                <w:sz w:val="24"/>
              </w:rPr>
              <w:t>CRUD-</w:t>
            </w:r>
            <w:proofErr w:type="spellStart"/>
            <w:r w:rsidRPr="009C0A6A">
              <w:rPr>
                <w:sz w:val="24"/>
              </w:rPr>
              <w:t>операци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33B6" w14:textId="2E81CD1A" w:rsidR="00FC6258" w:rsidRPr="009C0A6A" w:rsidRDefault="00FC6258" w:rsidP="00EB14D5">
            <w:pPr>
              <w:ind w:left="93" w:right="135" w:firstLine="0"/>
              <w:rPr>
                <w:sz w:val="24"/>
              </w:rPr>
            </w:pPr>
            <w:r w:rsidRPr="009C0A6A">
              <w:rPr>
                <w:sz w:val="24"/>
              </w:rPr>
              <w:t>Основные операции над данными: создание, чтение, обновление и удаление.</w:t>
            </w:r>
          </w:p>
        </w:tc>
      </w:tr>
    </w:tbl>
    <w:p w14:paraId="422C93CC" w14:textId="77777777" w:rsidR="00051375" w:rsidRPr="009C0A6A" w:rsidRDefault="00051375" w:rsidP="00FC6258">
      <w:pPr>
        <w:spacing w:line="270" w:lineRule="atLeast"/>
        <w:ind w:firstLine="0"/>
        <w:rPr>
          <w:sz w:val="24"/>
        </w:rPr>
      </w:pPr>
    </w:p>
    <w:p w14:paraId="432EDA4B" w14:textId="77777777" w:rsidR="00051375" w:rsidRPr="009C0A6A" w:rsidRDefault="00051375">
      <w:pPr>
        <w:spacing w:line="270" w:lineRule="atLeast"/>
        <w:rPr>
          <w:sz w:val="24"/>
        </w:rPr>
      </w:pPr>
    </w:p>
    <w:p w14:paraId="77793946" w14:textId="77777777" w:rsidR="00051375" w:rsidRPr="009C0A6A" w:rsidRDefault="00051375">
      <w:pPr>
        <w:spacing w:line="270" w:lineRule="atLeast"/>
        <w:rPr>
          <w:sz w:val="24"/>
        </w:rPr>
      </w:pPr>
    </w:p>
    <w:p w14:paraId="00971DF5" w14:textId="77777777" w:rsidR="00051375" w:rsidRPr="009C0A6A" w:rsidRDefault="00051375">
      <w:pPr>
        <w:spacing w:line="270" w:lineRule="atLeast"/>
        <w:rPr>
          <w:sz w:val="24"/>
        </w:rPr>
      </w:pPr>
    </w:p>
    <w:p w14:paraId="4064E64B" w14:textId="77777777" w:rsidR="00051375" w:rsidRPr="009C0A6A" w:rsidRDefault="00051375">
      <w:pPr>
        <w:spacing w:line="270" w:lineRule="atLeast"/>
        <w:rPr>
          <w:sz w:val="24"/>
        </w:rPr>
      </w:pPr>
    </w:p>
    <w:p w14:paraId="79E39E1D" w14:textId="77777777" w:rsidR="00051375" w:rsidRPr="009C0A6A" w:rsidRDefault="00051375">
      <w:pPr>
        <w:spacing w:line="270" w:lineRule="atLeast"/>
        <w:rPr>
          <w:sz w:val="24"/>
        </w:rPr>
      </w:pPr>
    </w:p>
    <w:p w14:paraId="2C35C628" w14:textId="77777777" w:rsidR="00051375" w:rsidRPr="009C0A6A" w:rsidRDefault="00051375">
      <w:pPr>
        <w:sectPr w:rsidR="00051375" w:rsidRPr="009C0A6A" w:rsidSect="00453FB7">
          <w:footerReference w:type="default" r:id="rId10"/>
          <w:footerReference w:type="first" r:id="rId11"/>
          <w:pgSz w:w="11910" w:h="16840"/>
          <w:pgMar w:top="1134" w:right="850" w:bottom="1134" w:left="1701" w:header="811" w:footer="163" w:gutter="0"/>
          <w:pgNumType w:start="3"/>
          <w:cols w:space="720"/>
          <w:titlePg/>
        </w:sectPr>
      </w:pPr>
    </w:p>
    <w:p w14:paraId="25FFBDAE" w14:textId="15E5ADB9" w:rsidR="00051375" w:rsidRPr="009C0A6A" w:rsidRDefault="0078019E" w:rsidP="00250E08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6" w:name="_bookmark1"/>
      <w:bookmarkStart w:id="7" w:name="_Toc209615044"/>
      <w:bookmarkStart w:id="8" w:name="_Toc217577327"/>
      <w:bookmarkStart w:id="9" w:name="_Toc225450228"/>
      <w:bookmarkStart w:id="10" w:name="_Toc227886318"/>
      <w:bookmarkEnd w:id="6"/>
      <w:r w:rsidRPr="009C0A6A">
        <w:rPr>
          <w:szCs w:val="32"/>
        </w:rPr>
        <w:lastRenderedPageBreak/>
        <w:t xml:space="preserve">1 </w:t>
      </w:r>
      <w:r w:rsidR="00F07DB4" w:rsidRPr="009C0A6A">
        <w:rPr>
          <w:szCs w:val="32"/>
        </w:rPr>
        <w:t>ОБЩИЕ</w:t>
      </w:r>
      <w:r w:rsidR="00F07DB4" w:rsidRPr="009C0A6A">
        <w:rPr>
          <w:spacing w:val="-12"/>
          <w:szCs w:val="32"/>
        </w:rPr>
        <w:t xml:space="preserve"> </w:t>
      </w:r>
      <w:r w:rsidR="00F07DB4" w:rsidRPr="009C0A6A">
        <w:rPr>
          <w:szCs w:val="32"/>
        </w:rPr>
        <w:t>СВЕДЕНИЯ</w:t>
      </w:r>
      <w:bookmarkEnd w:id="7"/>
      <w:bookmarkEnd w:id="8"/>
      <w:bookmarkEnd w:id="9"/>
      <w:bookmarkEnd w:id="10"/>
    </w:p>
    <w:p w14:paraId="5F1C8B2F" w14:textId="551FCAC6" w:rsidR="00051375" w:rsidRPr="009C0A6A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11" w:name="_bookmark2"/>
      <w:bookmarkStart w:id="12" w:name="_Toc209615045"/>
      <w:bookmarkStart w:id="13" w:name="_Toc217577328"/>
      <w:bookmarkStart w:id="14" w:name="_Toc225450229"/>
      <w:bookmarkStart w:id="15" w:name="_Toc227886319"/>
      <w:bookmarkEnd w:id="11"/>
      <w:r w:rsidRPr="009C0A6A">
        <w:t>1.1 Назначение документа</w:t>
      </w:r>
      <w:bookmarkEnd w:id="12"/>
      <w:bookmarkEnd w:id="13"/>
      <w:bookmarkEnd w:id="14"/>
      <w:bookmarkEnd w:id="15"/>
    </w:p>
    <w:p w14:paraId="65147525" w14:textId="1D9474E2" w:rsidR="00051375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 xml:space="preserve">Настоящее Техническое задание определяет требования и порядок разработки </w:t>
      </w:r>
      <w:r w:rsidR="00CB5721" w:rsidRPr="009C0A6A">
        <w:t>веб-приложения «</w:t>
      </w:r>
      <w:r w:rsidR="0006300A" w:rsidRPr="009C0A6A">
        <w:t>Система управления медицинской лабораторией</w:t>
      </w:r>
      <w:r w:rsidR="00CB5721" w:rsidRPr="009C0A6A">
        <w:t>» для организации учебного процесса и контроля знаний студентов.</w:t>
      </w:r>
    </w:p>
    <w:p w14:paraId="5CDEFBEF" w14:textId="30202440" w:rsidR="00051375" w:rsidRPr="009C0A6A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16" w:name="_bookmark3"/>
      <w:bookmarkStart w:id="17" w:name="_Toc209615046"/>
      <w:bookmarkStart w:id="18" w:name="_Toc217577329"/>
      <w:bookmarkStart w:id="19" w:name="_Toc225450230"/>
      <w:bookmarkStart w:id="20" w:name="_Toc227886320"/>
      <w:bookmarkEnd w:id="16"/>
      <w:r w:rsidRPr="009C0A6A">
        <w:t>1.2 Наименование</w:t>
      </w:r>
      <w:r w:rsidRPr="009C0A6A">
        <w:rPr>
          <w:spacing w:val="-5"/>
        </w:rPr>
        <w:t xml:space="preserve"> </w:t>
      </w:r>
      <w:r w:rsidRPr="009C0A6A">
        <w:t>Исполнителя</w:t>
      </w:r>
      <w:r w:rsidRPr="009C0A6A">
        <w:rPr>
          <w:spacing w:val="-5"/>
        </w:rPr>
        <w:t xml:space="preserve"> </w:t>
      </w:r>
      <w:r w:rsidRPr="009C0A6A">
        <w:t>и</w:t>
      </w:r>
      <w:r w:rsidRPr="009C0A6A">
        <w:rPr>
          <w:spacing w:val="-4"/>
        </w:rPr>
        <w:t xml:space="preserve"> </w:t>
      </w:r>
      <w:r w:rsidRPr="009C0A6A">
        <w:t>Заказчика</w:t>
      </w:r>
      <w:bookmarkEnd w:id="17"/>
      <w:bookmarkEnd w:id="18"/>
      <w:bookmarkEnd w:id="19"/>
      <w:bookmarkEnd w:id="20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:rsidRPr="009C0A6A" w14:paraId="498E28DC" w14:textId="77777777">
        <w:trPr>
          <w:trHeight w:val="666"/>
        </w:trPr>
        <w:tc>
          <w:tcPr>
            <w:tcW w:w="2338" w:type="dxa"/>
          </w:tcPr>
          <w:p w14:paraId="7173E473" w14:textId="77777777" w:rsidR="00051375" w:rsidRPr="009C0A6A" w:rsidRDefault="00F249E0" w:rsidP="00250E08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 w:rsidRPr="009C0A6A"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06100DD0" w14:textId="77777777" w:rsidR="00051375" w:rsidRPr="009C0A6A" w:rsidRDefault="00F249E0" w:rsidP="00250E08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 w:rsidRPr="009C0A6A"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0EE85C2" w14:textId="77777777" w:rsidR="00051375" w:rsidRPr="009C0A6A" w:rsidRDefault="00F249E0" w:rsidP="00250E08">
            <w:pPr>
              <w:spacing w:before="100" w:beforeAutospacing="1" w:after="100" w:afterAutospacing="1"/>
              <w:ind w:left="284" w:firstLine="0"/>
              <w:contextualSpacing/>
            </w:pPr>
            <w:r w:rsidRPr="009C0A6A"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:rsidRPr="009C0A6A" w14:paraId="413A4917" w14:textId="77777777">
        <w:trPr>
          <w:trHeight w:val="666"/>
        </w:trPr>
        <w:tc>
          <w:tcPr>
            <w:tcW w:w="2338" w:type="dxa"/>
          </w:tcPr>
          <w:p w14:paraId="6DC26167" w14:textId="77777777" w:rsidR="00051375" w:rsidRPr="009C0A6A" w:rsidRDefault="00F249E0" w:rsidP="00250E08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 w:rsidRPr="009C0A6A"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551F9252" w14:textId="0C20BE9F" w:rsidR="00051375" w:rsidRPr="009C0A6A" w:rsidRDefault="00F249E0" w:rsidP="00250E08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 w:rsidRPr="009C0A6A">
              <w:rPr>
                <w:sz w:val="24"/>
              </w:rPr>
              <w:t xml:space="preserve">ИП </w:t>
            </w:r>
            <w:r w:rsidR="007227CE" w:rsidRPr="009C0A6A">
              <w:rPr>
                <w:sz w:val="24"/>
              </w:rPr>
              <w:t xml:space="preserve">Абдрашитов </w:t>
            </w:r>
            <w:proofErr w:type="gramStart"/>
            <w:r w:rsidR="007227CE" w:rsidRPr="009C0A6A">
              <w:rPr>
                <w:sz w:val="24"/>
              </w:rPr>
              <w:t>Р.М</w:t>
            </w:r>
            <w:proofErr w:type="gramEnd"/>
            <w:r w:rsidRPr="009C0A6A">
              <w:rPr>
                <w:sz w:val="24"/>
              </w:rPr>
              <w:t xml:space="preserve"> ИНН: 3902664</w:t>
            </w:r>
            <w:r w:rsidR="007227CE" w:rsidRPr="009C0A6A">
              <w:rPr>
                <w:sz w:val="24"/>
              </w:rPr>
              <w:t>231</w:t>
            </w:r>
            <w:r w:rsidRPr="009C0A6A">
              <w:rPr>
                <w:sz w:val="24"/>
              </w:rPr>
              <w:t>403;</w:t>
            </w:r>
          </w:p>
          <w:p w14:paraId="373D2ED4" w14:textId="409C2E38" w:rsidR="00051375" w:rsidRPr="009C0A6A" w:rsidRDefault="00F249E0" w:rsidP="00250E08">
            <w:pPr>
              <w:spacing w:before="100" w:beforeAutospacing="1" w:after="100" w:afterAutospacing="1"/>
              <w:ind w:left="284" w:firstLine="0"/>
              <w:contextualSpacing/>
            </w:pPr>
            <w:r w:rsidRPr="009C0A6A">
              <w:rPr>
                <w:sz w:val="24"/>
              </w:rPr>
              <w:t>Юридический адрес: 23</w:t>
            </w:r>
            <w:r w:rsidR="007227CE" w:rsidRPr="009C0A6A">
              <w:rPr>
                <w:sz w:val="24"/>
              </w:rPr>
              <w:t>1</w:t>
            </w:r>
            <w:r w:rsidRPr="009C0A6A">
              <w:rPr>
                <w:sz w:val="24"/>
              </w:rPr>
              <w:t xml:space="preserve">019, г. Калининград, ул. </w:t>
            </w:r>
            <w:r w:rsidR="007227CE" w:rsidRPr="009C0A6A">
              <w:rPr>
                <w:sz w:val="24"/>
              </w:rPr>
              <w:t>Пушкина</w:t>
            </w:r>
            <w:r w:rsidRPr="009C0A6A">
              <w:rPr>
                <w:sz w:val="24"/>
              </w:rPr>
              <w:t>, д. 4</w:t>
            </w:r>
            <w:r w:rsidR="007227CE" w:rsidRPr="009C0A6A">
              <w:rPr>
                <w:sz w:val="24"/>
              </w:rPr>
              <w:t>2</w:t>
            </w:r>
          </w:p>
        </w:tc>
      </w:tr>
    </w:tbl>
    <w:p w14:paraId="7412DB88" w14:textId="072247EE" w:rsidR="00051375" w:rsidRPr="009C0A6A" w:rsidRDefault="00F249E0" w:rsidP="00250E08">
      <w:pPr>
        <w:pStyle w:val="2"/>
        <w:spacing w:before="100" w:beforeAutospacing="1" w:after="100" w:afterAutospacing="1"/>
        <w:contextualSpacing/>
        <w:jc w:val="both"/>
      </w:pPr>
      <w:bookmarkStart w:id="21" w:name="_bookmark4"/>
      <w:bookmarkStart w:id="22" w:name="_Toc209615047"/>
      <w:bookmarkStart w:id="23" w:name="_Toc217577330"/>
      <w:bookmarkStart w:id="24" w:name="_Toc225450231"/>
      <w:bookmarkStart w:id="25" w:name="_Toc227886321"/>
      <w:bookmarkEnd w:id="21"/>
      <w:r w:rsidRPr="009C0A6A">
        <w:t>1.3 Краткие</w:t>
      </w:r>
      <w:r w:rsidRPr="009C0A6A">
        <w:rPr>
          <w:spacing w:val="-4"/>
        </w:rPr>
        <w:t xml:space="preserve"> </w:t>
      </w:r>
      <w:r w:rsidRPr="009C0A6A">
        <w:t>сведения</w:t>
      </w:r>
      <w:r w:rsidRPr="009C0A6A">
        <w:rPr>
          <w:spacing w:val="-3"/>
        </w:rPr>
        <w:t xml:space="preserve"> </w:t>
      </w:r>
      <w:r w:rsidRPr="009C0A6A">
        <w:t>о</w:t>
      </w:r>
      <w:r w:rsidRPr="009C0A6A">
        <w:rPr>
          <w:spacing w:val="-4"/>
        </w:rPr>
        <w:t xml:space="preserve"> </w:t>
      </w:r>
      <w:r w:rsidRPr="009C0A6A">
        <w:t>компании</w:t>
      </w:r>
      <w:bookmarkEnd w:id="22"/>
      <w:bookmarkEnd w:id="23"/>
      <w:bookmarkEnd w:id="24"/>
      <w:bookmarkEnd w:id="25"/>
    </w:p>
    <w:p w14:paraId="564CA4D3" w14:textId="665063C6" w:rsidR="00183EC7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>Компания</w:t>
      </w:r>
      <w:r w:rsidRPr="009C0A6A">
        <w:rPr>
          <w:spacing w:val="1"/>
        </w:rPr>
        <w:t xml:space="preserve"> </w:t>
      </w:r>
      <w:r w:rsidRPr="009C0A6A">
        <w:t>«</w:t>
      </w:r>
      <w:proofErr w:type="spellStart"/>
      <w:r w:rsidR="009C0A6A" w:rsidRPr="009C0A6A">
        <w:rPr>
          <w:lang w:val="en-US"/>
        </w:rPr>
        <w:t>wwWww</w:t>
      </w:r>
      <w:proofErr w:type="spellEnd"/>
      <w:r w:rsidRPr="009C0A6A">
        <w:t>»</w:t>
      </w:r>
      <w:r w:rsidRPr="009C0A6A">
        <w:rPr>
          <w:spacing w:val="1"/>
        </w:rPr>
        <w:t xml:space="preserve"> </w:t>
      </w:r>
      <w:r w:rsidR="00CB5721" w:rsidRPr="009C0A6A">
        <w:t>занимается разработкой веб-приложений и программного обеспечения для образовательных учреждений. До настоящего времени создания веб-приложения для колледжа у компании не было</w:t>
      </w:r>
      <w:r w:rsidRPr="009C0A6A">
        <w:t>.</w:t>
      </w:r>
    </w:p>
    <w:p w14:paraId="59539D8F" w14:textId="27BEE8AE" w:rsidR="00051375" w:rsidRPr="009C0A6A" w:rsidRDefault="00F249E0" w:rsidP="00250E08">
      <w:pPr>
        <w:pStyle w:val="2"/>
        <w:spacing w:before="100" w:beforeAutospacing="1" w:after="100" w:afterAutospacing="1"/>
        <w:contextualSpacing/>
      </w:pPr>
      <w:bookmarkStart w:id="26" w:name="_bookmark5"/>
      <w:bookmarkStart w:id="27" w:name="_Toc209615048"/>
      <w:bookmarkStart w:id="28" w:name="_Toc217577331"/>
      <w:bookmarkStart w:id="29" w:name="_Toc225450232"/>
      <w:bookmarkStart w:id="30" w:name="_Toc227886322"/>
      <w:bookmarkEnd w:id="26"/>
      <w:r w:rsidRPr="009C0A6A">
        <w:t>1.4 Основание</w:t>
      </w:r>
      <w:r w:rsidRPr="009C0A6A">
        <w:rPr>
          <w:spacing w:val="-5"/>
        </w:rPr>
        <w:t xml:space="preserve"> </w:t>
      </w:r>
      <w:r w:rsidRPr="009C0A6A">
        <w:t>для</w:t>
      </w:r>
      <w:r w:rsidRPr="009C0A6A">
        <w:rPr>
          <w:spacing w:val="-4"/>
        </w:rPr>
        <w:t xml:space="preserve"> </w:t>
      </w:r>
      <w:r w:rsidRPr="009C0A6A">
        <w:t>разработки</w:t>
      </w:r>
      <w:r w:rsidRPr="009C0A6A">
        <w:rPr>
          <w:spacing w:val="-6"/>
        </w:rPr>
        <w:t xml:space="preserve"> </w:t>
      </w:r>
      <w:r w:rsidRPr="009C0A6A">
        <w:t>приложения для управления финансами</w:t>
      </w:r>
      <w:bookmarkEnd w:id="27"/>
      <w:bookmarkEnd w:id="28"/>
      <w:bookmarkEnd w:id="29"/>
      <w:bookmarkEnd w:id="30"/>
    </w:p>
    <w:p w14:paraId="77D04F70" w14:textId="5209ADA8" w:rsidR="00051375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 xml:space="preserve">Основанием для разработки приложения является Договор № 1 от </w:t>
      </w:r>
      <w:r w:rsidR="0006300A" w:rsidRPr="009C0A6A">
        <w:t>13</w:t>
      </w:r>
      <w:r w:rsidRPr="009C0A6A">
        <w:t>.</w:t>
      </w:r>
      <w:r w:rsidR="0006300A" w:rsidRPr="009C0A6A">
        <w:t>04</w:t>
      </w:r>
      <w:r w:rsidRPr="009C0A6A">
        <w:t>.202</w:t>
      </w:r>
      <w:r w:rsidR="0006300A" w:rsidRPr="009C0A6A">
        <w:t>6</w:t>
      </w:r>
      <w:r w:rsidRPr="009C0A6A">
        <w:t xml:space="preserve"> г. между Исполнителем и Заказчиком.</w:t>
      </w:r>
    </w:p>
    <w:p w14:paraId="21234FC7" w14:textId="62B83D90" w:rsidR="00250E08" w:rsidRPr="009C0A6A" w:rsidRDefault="00250E08" w:rsidP="00250E08">
      <w:pPr>
        <w:pStyle w:val="ad"/>
        <w:spacing w:before="100" w:beforeAutospacing="1" w:after="100" w:afterAutospacing="1"/>
        <w:contextualSpacing/>
      </w:pPr>
    </w:p>
    <w:p w14:paraId="511EA6F6" w14:textId="72E7C225" w:rsidR="00250E08" w:rsidRPr="009C0A6A" w:rsidRDefault="00250E08" w:rsidP="00250E08">
      <w:pPr>
        <w:pStyle w:val="ad"/>
        <w:spacing w:before="100" w:beforeAutospacing="1" w:after="100" w:afterAutospacing="1"/>
        <w:contextualSpacing/>
      </w:pPr>
    </w:p>
    <w:p w14:paraId="400FE965" w14:textId="7F0FF728" w:rsidR="00250E08" w:rsidRPr="009C0A6A" w:rsidRDefault="00250E08" w:rsidP="00250E08">
      <w:pPr>
        <w:pStyle w:val="ad"/>
        <w:spacing w:before="100" w:beforeAutospacing="1" w:after="100" w:afterAutospacing="1"/>
        <w:contextualSpacing/>
      </w:pPr>
    </w:p>
    <w:p w14:paraId="2289C3B4" w14:textId="77777777" w:rsidR="00250E08" w:rsidRPr="009C0A6A" w:rsidRDefault="00250E08" w:rsidP="00250E08">
      <w:pPr>
        <w:pStyle w:val="ad"/>
        <w:spacing w:before="100" w:beforeAutospacing="1" w:after="100" w:afterAutospacing="1"/>
        <w:contextualSpacing/>
      </w:pPr>
    </w:p>
    <w:p w14:paraId="0D846963" w14:textId="2BFC090A" w:rsidR="00051375" w:rsidRPr="009C0A6A" w:rsidRDefault="00F249E0" w:rsidP="00250E08">
      <w:pPr>
        <w:pStyle w:val="2"/>
        <w:spacing w:before="100" w:beforeAutospacing="1" w:after="100" w:afterAutospacing="1"/>
        <w:contextualSpacing/>
      </w:pPr>
      <w:bookmarkStart w:id="31" w:name="_bookmark6"/>
      <w:bookmarkStart w:id="32" w:name="_Toc209615049"/>
      <w:bookmarkStart w:id="33" w:name="_Toc217577332"/>
      <w:bookmarkStart w:id="34" w:name="_Toc225450233"/>
      <w:bookmarkStart w:id="35" w:name="_Toc227886323"/>
      <w:bookmarkEnd w:id="31"/>
      <w:r w:rsidRPr="009C0A6A">
        <w:t>1.5 Плановые сроки начала и окончания работ по созданию программного обеспечения для организации</w:t>
      </w:r>
      <w:bookmarkEnd w:id="32"/>
      <w:bookmarkEnd w:id="33"/>
      <w:bookmarkEnd w:id="34"/>
      <w:bookmarkEnd w:id="35"/>
      <w:r w:rsidRPr="009C0A6A">
        <w:t xml:space="preserve"> </w:t>
      </w:r>
    </w:p>
    <w:p w14:paraId="2BCBAB72" w14:textId="1289390B" w:rsidR="00051375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 xml:space="preserve">Начало работ: </w:t>
      </w:r>
      <w:r w:rsidR="008A6D69" w:rsidRPr="009C0A6A">
        <w:t>1</w:t>
      </w:r>
      <w:r w:rsidR="0006300A" w:rsidRPr="009C0A6A">
        <w:t>3</w:t>
      </w:r>
      <w:r w:rsidR="008A6D69" w:rsidRPr="009C0A6A">
        <w:t>.0</w:t>
      </w:r>
      <w:r w:rsidR="0006300A" w:rsidRPr="009C0A6A">
        <w:t>4</w:t>
      </w:r>
      <w:r w:rsidR="008A6D69" w:rsidRPr="009C0A6A">
        <w:t>.26</w:t>
      </w:r>
    </w:p>
    <w:p w14:paraId="7B91137C" w14:textId="4CD06CB7" w:rsidR="00CB5721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 xml:space="preserve">Окончание работ: </w:t>
      </w:r>
      <w:r w:rsidR="0006300A" w:rsidRPr="009C0A6A">
        <w:t>25</w:t>
      </w:r>
      <w:r w:rsidR="008A6D69" w:rsidRPr="009C0A6A">
        <w:t>.0</w:t>
      </w:r>
      <w:r w:rsidR="0006300A" w:rsidRPr="009C0A6A">
        <w:t>4</w:t>
      </w:r>
      <w:r w:rsidR="008A6D69" w:rsidRPr="009C0A6A">
        <w:t>.26</w:t>
      </w:r>
    </w:p>
    <w:p w14:paraId="38D864F9" w14:textId="1E96002A" w:rsidR="00051375" w:rsidRPr="009C0A6A" w:rsidRDefault="00F249E0" w:rsidP="00250E08">
      <w:pPr>
        <w:pStyle w:val="ad"/>
        <w:spacing w:before="100" w:beforeAutospacing="1" w:after="100" w:afterAutospacing="1"/>
        <w:ind w:firstLine="0"/>
        <w:contextualSpacing/>
      </w:pPr>
      <w:r w:rsidRPr="009C0A6A">
        <w:t xml:space="preserve">Содержание и длительность отдельных этапов работ приведены в разделе </w:t>
      </w:r>
      <w:r w:rsidRPr="009C0A6A">
        <w:rPr>
          <w:rStyle w:val="1f3"/>
          <w:color w:val="000000"/>
          <w:u w:val="none"/>
        </w:rPr>
        <w:t>5</w:t>
      </w:r>
      <w:r w:rsidRPr="009C0A6A"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6A4B8931" w14:textId="2631DC52" w:rsidR="00051375" w:rsidRPr="009C0A6A" w:rsidRDefault="00F249E0" w:rsidP="00250E08">
      <w:pPr>
        <w:pStyle w:val="2"/>
        <w:spacing w:before="100" w:beforeAutospacing="1" w:after="100" w:afterAutospacing="1"/>
        <w:contextualSpacing/>
      </w:pPr>
      <w:bookmarkStart w:id="36" w:name="_bookmark7"/>
      <w:bookmarkStart w:id="37" w:name="_Toc209615050"/>
      <w:bookmarkStart w:id="38" w:name="_Toc217577333"/>
      <w:bookmarkStart w:id="39" w:name="_Toc225450234"/>
      <w:bookmarkStart w:id="40" w:name="_Toc227886324"/>
      <w:bookmarkEnd w:id="36"/>
      <w:r w:rsidRPr="009C0A6A">
        <w:t>1.6 Порядок оформления и предъявления результатов работ</w:t>
      </w:r>
      <w:bookmarkEnd w:id="37"/>
      <w:bookmarkEnd w:id="38"/>
      <w:bookmarkEnd w:id="39"/>
      <w:bookmarkEnd w:id="40"/>
    </w:p>
    <w:p w14:paraId="6EDAFB5C" w14:textId="77777777" w:rsidR="00051375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>Работы по созданию программного обеспечения производятся и принимаются поэтапно.</w:t>
      </w:r>
    </w:p>
    <w:p w14:paraId="638756D3" w14:textId="77777777" w:rsidR="00051375" w:rsidRPr="009C0A6A" w:rsidRDefault="00F249E0" w:rsidP="00250E08">
      <w:pPr>
        <w:pStyle w:val="ad"/>
        <w:spacing w:before="100" w:beforeAutospacing="1" w:after="100" w:afterAutospacing="1"/>
        <w:contextualSpacing/>
      </w:pPr>
      <w:r w:rsidRPr="009C0A6A">
        <w:t xml:space="preserve">По окончании каждого из этапов работ, перечисленных в разделе </w:t>
      </w:r>
      <w:r w:rsidRPr="009C0A6A">
        <w:rPr>
          <w:rStyle w:val="1f3"/>
          <w:color w:val="000000"/>
          <w:u w:val="none"/>
        </w:rPr>
        <w:t>5</w:t>
      </w:r>
      <w:r w:rsidRPr="009C0A6A"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75058491" w14:textId="77777777" w:rsidR="009C0A6A" w:rsidRPr="009C0A6A" w:rsidRDefault="009C0A6A" w:rsidP="009C0A6A">
      <w:pPr>
        <w:pStyle w:val="2"/>
        <w:shd w:val="clear" w:color="auto" w:fill="FFFFFF"/>
        <w:spacing w:before="480" w:line="480" w:lineRule="atLeast"/>
        <w:rPr>
          <w:color w:val="0F1115"/>
          <w:szCs w:val="28"/>
        </w:rPr>
      </w:pPr>
      <w:bookmarkStart w:id="41" w:name="_bookmark8"/>
      <w:bookmarkStart w:id="42" w:name="_Toc209615058"/>
      <w:bookmarkStart w:id="43" w:name="_Toc217577355"/>
      <w:bookmarkStart w:id="44" w:name="_Toc225450256"/>
      <w:bookmarkStart w:id="45" w:name="_Toc227886325"/>
      <w:bookmarkEnd w:id="41"/>
      <w:r w:rsidRPr="009C0A6A">
        <w:rPr>
          <w:color w:val="0F1115"/>
          <w:szCs w:val="28"/>
        </w:rPr>
        <w:t>2 НАЗНАЧЕНИЕ И ЦЕЛИ СОЗДАНИЯ ПРИЛОЖЕНИЯ</w:t>
      </w:r>
      <w:bookmarkEnd w:id="45"/>
    </w:p>
    <w:p w14:paraId="6FBB99F8" w14:textId="77777777" w:rsidR="009C0A6A" w:rsidRPr="009C0A6A" w:rsidRDefault="009C0A6A" w:rsidP="009C0A6A">
      <w:pPr>
        <w:pStyle w:val="3"/>
        <w:shd w:val="clear" w:color="auto" w:fill="FFFFFF"/>
        <w:spacing w:before="480" w:line="450" w:lineRule="atLeast"/>
        <w:rPr>
          <w:color w:val="0F1115"/>
          <w:szCs w:val="28"/>
        </w:rPr>
      </w:pPr>
      <w:bookmarkStart w:id="46" w:name="_Toc227886326"/>
      <w:r w:rsidRPr="009C0A6A">
        <w:rPr>
          <w:color w:val="0F1115"/>
          <w:szCs w:val="28"/>
        </w:rPr>
        <w:t>2.1 Назначение приложения</w:t>
      </w:r>
      <w:bookmarkEnd w:id="46"/>
    </w:p>
    <w:p w14:paraId="0B0EC37F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709"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Автоматизация процессов работы библиотеки, включая регистрацию читателей, учёт книжного фонда, выдачу и возврат книг, а также формирование отчетов и печатных документов (читательский билет, книжный формуляр).</w:t>
      </w:r>
    </w:p>
    <w:p w14:paraId="506E911D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 xml:space="preserve">Приложение предназначено для ведения учета книг и читателей, управления процессами выдачи и возврата литературы, отслеживания </w:t>
      </w:r>
      <w:r w:rsidRPr="009C0A6A">
        <w:rPr>
          <w:color w:val="0F1115"/>
          <w:sz w:val="28"/>
          <w:szCs w:val="28"/>
        </w:rPr>
        <w:lastRenderedPageBreak/>
        <w:t>задолженностей, а также обеспечения взаимодействия между сотрудниками библиотеки (библиотекарь, администратор).</w:t>
      </w:r>
    </w:p>
    <w:p w14:paraId="3CC1E54B" w14:textId="77777777" w:rsidR="009C0A6A" w:rsidRPr="009C0A6A" w:rsidRDefault="009C0A6A" w:rsidP="009C0A6A">
      <w:pPr>
        <w:pStyle w:val="3"/>
        <w:shd w:val="clear" w:color="auto" w:fill="FFFFFF"/>
        <w:spacing w:before="480" w:line="450" w:lineRule="atLeast"/>
        <w:rPr>
          <w:color w:val="0F1115"/>
          <w:szCs w:val="28"/>
        </w:rPr>
      </w:pPr>
      <w:bookmarkStart w:id="47" w:name="_Toc227886327"/>
      <w:r w:rsidRPr="009C0A6A">
        <w:rPr>
          <w:color w:val="0F1115"/>
          <w:szCs w:val="28"/>
        </w:rPr>
        <w:t>2.2 Цели создания приложения</w:t>
      </w:r>
      <w:bookmarkEnd w:id="47"/>
    </w:p>
    <w:p w14:paraId="75864D54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2.2.1 Основные цели создания приложения</w:t>
      </w:r>
    </w:p>
    <w:p w14:paraId="3C517C9D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Обеспечить централизованное хранение и обработку данных о книгах, читателях и выдачах, повысить эффективность работы библиотечного персонала, упростить процесс выдачи и возврата книг, автоматизировать формирование отчетов о задолжниках и снизить вероятность ошибок при учёте фонда.</w:t>
      </w:r>
    </w:p>
    <w:p w14:paraId="1D26587F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2.2.2 Целевая аудитория</w:t>
      </w:r>
    </w:p>
    <w:p w14:paraId="07B0E67E" w14:textId="14035307" w:rsidR="009C0A6A" w:rsidRPr="001C1804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Сотрудники библиотек (библиотекари, администраторы), обладающие базовыми навыками работы с персональным компьютером и приложениями под управлением Windows.</w:t>
      </w:r>
    </w:p>
    <w:p w14:paraId="288724D3" w14:textId="77777777" w:rsidR="009C0A6A" w:rsidRPr="009C0A6A" w:rsidRDefault="009C0A6A" w:rsidP="009C0A6A">
      <w:pPr>
        <w:pStyle w:val="2"/>
        <w:shd w:val="clear" w:color="auto" w:fill="FFFFFF"/>
        <w:spacing w:before="480" w:line="480" w:lineRule="atLeast"/>
        <w:rPr>
          <w:color w:val="0F1115"/>
          <w:szCs w:val="28"/>
        </w:rPr>
      </w:pPr>
      <w:bookmarkStart w:id="48" w:name="_Toc227886328"/>
      <w:r w:rsidRPr="009C0A6A">
        <w:rPr>
          <w:color w:val="0F1115"/>
          <w:szCs w:val="28"/>
        </w:rPr>
        <w:t>3 ТРЕБОВАНИЯ К ПРИЛОЖЕНИЮ</w:t>
      </w:r>
      <w:bookmarkEnd w:id="48"/>
    </w:p>
    <w:p w14:paraId="639C7D34" w14:textId="77777777" w:rsidR="009C0A6A" w:rsidRPr="009C0A6A" w:rsidRDefault="009C0A6A" w:rsidP="009C0A6A">
      <w:pPr>
        <w:pStyle w:val="3"/>
        <w:shd w:val="clear" w:color="auto" w:fill="FFFFFF"/>
        <w:spacing w:before="480" w:line="450" w:lineRule="atLeast"/>
        <w:rPr>
          <w:color w:val="0F1115"/>
          <w:szCs w:val="28"/>
        </w:rPr>
      </w:pPr>
      <w:bookmarkStart w:id="49" w:name="_Toc227886329"/>
      <w:r w:rsidRPr="009C0A6A">
        <w:rPr>
          <w:color w:val="0F1115"/>
          <w:szCs w:val="28"/>
        </w:rPr>
        <w:t>3.1 Требования к приложению в целом</w:t>
      </w:r>
      <w:bookmarkEnd w:id="49"/>
    </w:p>
    <w:p w14:paraId="057C29D5" w14:textId="77777777" w:rsidR="009C0A6A" w:rsidRPr="00CE697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CE697A">
        <w:rPr>
          <w:color w:val="0F1115"/>
          <w:sz w:val="28"/>
          <w:szCs w:val="28"/>
        </w:rPr>
        <w:t>3.1.1 Требования к структуре и функционированию приложения</w:t>
      </w:r>
    </w:p>
    <w:p w14:paraId="075D801D" w14:textId="77777777" w:rsidR="009C0A6A" w:rsidRPr="00CE697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CE697A">
        <w:rPr>
          <w:color w:val="0F1115"/>
          <w:sz w:val="28"/>
          <w:szCs w:val="28"/>
        </w:rPr>
        <w:t>Приложение должно представлять собой </w:t>
      </w:r>
      <w:r w:rsidRPr="00CE697A">
        <w:rPr>
          <w:rStyle w:val="af6"/>
          <w:color w:val="0F1115"/>
          <w:sz w:val="28"/>
          <w:szCs w:val="28"/>
        </w:rPr>
        <w:t>десктопное клиентское приложение</w:t>
      </w:r>
      <w:r w:rsidRPr="00CE697A">
        <w:rPr>
          <w:color w:val="0F1115"/>
          <w:sz w:val="28"/>
          <w:szCs w:val="28"/>
        </w:rPr>
        <w:t> для Windows, разработанное на платформе </w:t>
      </w:r>
      <w:r w:rsidRPr="00CE697A">
        <w:rPr>
          <w:rStyle w:val="af6"/>
          <w:color w:val="0F1115"/>
          <w:sz w:val="28"/>
          <w:szCs w:val="28"/>
        </w:rPr>
        <w:t>WPF (.NET)</w:t>
      </w:r>
      <w:r w:rsidRPr="00CE697A">
        <w:rPr>
          <w:color w:val="0F1115"/>
          <w:sz w:val="28"/>
          <w:szCs w:val="28"/>
        </w:rPr>
        <w:t> с использованием </w:t>
      </w:r>
      <w:r w:rsidRPr="00CE697A">
        <w:rPr>
          <w:rStyle w:val="af6"/>
          <w:color w:val="0F1115"/>
          <w:sz w:val="28"/>
          <w:szCs w:val="28"/>
        </w:rPr>
        <w:t>C#</w:t>
      </w:r>
      <w:r w:rsidRPr="00CE697A">
        <w:rPr>
          <w:color w:val="0F1115"/>
          <w:sz w:val="28"/>
          <w:szCs w:val="28"/>
        </w:rPr>
        <w:t> и паттерна </w:t>
      </w:r>
      <w:r w:rsidRPr="00CE697A">
        <w:rPr>
          <w:rStyle w:val="af6"/>
          <w:color w:val="0F1115"/>
          <w:sz w:val="28"/>
          <w:szCs w:val="28"/>
        </w:rPr>
        <w:t>MVVM</w:t>
      </w:r>
      <w:r w:rsidRPr="00CE697A">
        <w:rPr>
          <w:color w:val="0F1115"/>
          <w:sz w:val="28"/>
          <w:szCs w:val="28"/>
        </w:rPr>
        <w:t>. Структура приложения должна быть модульной и включать функциональные блоки для управления читателями, книгами, выдачами и отчетами.</w:t>
      </w:r>
    </w:p>
    <w:p w14:paraId="290880B3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CE697A">
        <w:rPr>
          <w:color w:val="0F1115"/>
          <w:sz w:val="28"/>
          <w:szCs w:val="28"/>
        </w:rPr>
        <w:lastRenderedPageBreak/>
        <w:t>Приложение должно обеспечивать корректное хранение и обработку данных с использованием </w:t>
      </w:r>
      <w:proofErr w:type="spellStart"/>
      <w:r w:rsidRPr="00CE697A">
        <w:rPr>
          <w:rStyle w:val="af6"/>
          <w:color w:val="0F1115"/>
          <w:sz w:val="28"/>
          <w:szCs w:val="28"/>
        </w:rPr>
        <w:t>SQLite</w:t>
      </w:r>
      <w:proofErr w:type="spellEnd"/>
      <w:r w:rsidRPr="00CE697A">
        <w:rPr>
          <w:color w:val="0F1115"/>
          <w:sz w:val="28"/>
          <w:szCs w:val="28"/>
        </w:rPr>
        <w:t> (или JSON-файлов), а также поддерживать основные операции (CRUD) с соблюдением целостности информации</w:t>
      </w:r>
      <w:r w:rsidRPr="009C0A6A">
        <w:rPr>
          <w:color w:val="0F1115"/>
          <w:sz w:val="28"/>
          <w:szCs w:val="28"/>
        </w:rPr>
        <w:t>.</w:t>
      </w:r>
    </w:p>
    <w:p w14:paraId="463E144A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3.1.2 Требования к персоналу</w:t>
      </w:r>
    </w:p>
    <w:p w14:paraId="569D3CBD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Для работы с приложением пользователям не требуются специальные технические знания. Достаточно базовых навыков работы с Windows и стандартными приложениями. Интерфейс должен быть интуитивно понятным, с четкими подписями кнопок и полей.</w:t>
      </w:r>
    </w:p>
    <w:p w14:paraId="6930010A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3.1.3 Требования к сохранности информации</w:t>
      </w:r>
    </w:p>
    <w:p w14:paraId="71A4C96D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Приложение должно обеспечивать сохранность и целостность данных о книгах, читателях и выдачах. Все операции изменения данных (выдача, возврат, редактирование) должны предотвращать потерю, искажение или дублирование информации. Данные должны сохраняться при повторных запусках системы.</w:t>
      </w:r>
    </w:p>
    <w:p w14:paraId="59D050E8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3.1.4 Требования к разграничению доступа</w:t>
      </w:r>
    </w:p>
    <w:p w14:paraId="27BCCD4B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Приложение должно обеспечивать разграничение доступа для двух ролей:</w:t>
      </w:r>
    </w:p>
    <w:p w14:paraId="111C7723" w14:textId="77777777" w:rsidR="009C0A6A" w:rsidRPr="009C0A6A" w:rsidRDefault="009C0A6A" w:rsidP="00CE697A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Библиотекарь</w:t>
      </w:r>
      <w:r w:rsidRPr="009C0A6A">
        <w:rPr>
          <w:color w:val="0F1115"/>
          <w:sz w:val="28"/>
          <w:szCs w:val="28"/>
        </w:rPr>
        <w:t> – выдача и возврат книг, просмотр каталога и читателей.</w:t>
      </w:r>
    </w:p>
    <w:p w14:paraId="0C1338BC" w14:textId="77777777" w:rsidR="009C0A6A" w:rsidRPr="009C0A6A" w:rsidRDefault="009C0A6A" w:rsidP="00CE697A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Администратор</w:t>
      </w:r>
      <w:r w:rsidRPr="009C0A6A">
        <w:rPr>
          <w:color w:val="0F1115"/>
          <w:sz w:val="28"/>
          <w:szCs w:val="28"/>
        </w:rPr>
        <w:t> – полный доступ: управление книгами, читателями, выдачами, просмотр отчетов.</w:t>
      </w:r>
    </w:p>
    <w:p w14:paraId="58742E8E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Разграничение реализуется через форму авторизации и скрытие/блокировку элементов интерфейса.</w:t>
      </w:r>
    </w:p>
    <w:p w14:paraId="7C2AE881" w14:textId="77777777" w:rsidR="009C0A6A" w:rsidRPr="009C0A6A" w:rsidRDefault="009C0A6A" w:rsidP="009C0A6A">
      <w:pPr>
        <w:pStyle w:val="3"/>
        <w:shd w:val="clear" w:color="auto" w:fill="FFFFFF"/>
        <w:spacing w:before="480" w:line="450" w:lineRule="atLeast"/>
        <w:rPr>
          <w:color w:val="0F1115"/>
          <w:szCs w:val="28"/>
        </w:rPr>
      </w:pPr>
      <w:bookmarkStart w:id="50" w:name="_Toc227886330"/>
      <w:r w:rsidRPr="009C0A6A">
        <w:rPr>
          <w:color w:val="0F1115"/>
          <w:szCs w:val="28"/>
        </w:rPr>
        <w:t>3.2 Требования к функциям приложения</w:t>
      </w:r>
      <w:bookmarkEnd w:id="50"/>
    </w:p>
    <w:p w14:paraId="1526A4C9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lastRenderedPageBreak/>
        <w:t>3.2.1 Основные требования</w:t>
      </w:r>
    </w:p>
    <w:p w14:paraId="068C79AE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Структура приложения</w:t>
      </w:r>
      <w:r w:rsidRPr="009C0A6A">
        <w:rPr>
          <w:color w:val="0F1115"/>
          <w:sz w:val="28"/>
          <w:szCs w:val="28"/>
        </w:rPr>
        <w:br/>
        <w:t>Приложение имеет модульную структуру и состоит из следующих основных разделов:</w:t>
      </w:r>
    </w:p>
    <w:p w14:paraId="5624C6B3" w14:textId="77777777" w:rsidR="009C0A6A" w:rsidRPr="009C0A6A" w:rsidRDefault="009C0A6A" w:rsidP="00CE697A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Книги</w:t>
      </w:r>
      <w:r w:rsidRPr="009C0A6A">
        <w:rPr>
          <w:color w:val="0F1115"/>
          <w:sz w:val="28"/>
          <w:szCs w:val="28"/>
        </w:rPr>
        <w:t> – управление библиотечным фондом.</w:t>
      </w:r>
    </w:p>
    <w:p w14:paraId="5BE7AD99" w14:textId="77777777" w:rsidR="009C0A6A" w:rsidRPr="009C0A6A" w:rsidRDefault="009C0A6A" w:rsidP="00CE697A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Читатели</w:t>
      </w:r>
      <w:r w:rsidRPr="009C0A6A">
        <w:rPr>
          <w:color w:val="0F1115"/>
          <w:sz w:val="28"/>
          <w:szCs w:val="28"/>
        </w:rPr>
        <w:t> – регистрация и учёт читателей.</w:t>
      </w:r>
    </w:p>
    <w:p w14:paraId="61FBA7FD" w14:textId="77777777" w:rsidR="009C0A6A" w:rsidRPr="009C0A6A" w:rsidRDefault="009C0A6A" w:rsidP="00CE697A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Выдача книг</w:t>
      </w:r>
      <w:r w:rsidRPr="009C0A6A">
        <w:rPr>
          <w:color w:val="0F1115"/>
          <w:sz w:val="28"/>
          <w:szCs w:val="28"/>
        </w:rPr>
        <w:t> – оформление выдачи и возврата.</w:t>
      </w:r>
    </w:p>
    <w:p w14:paraId="259127E2" w14:textId="77777777" w:rsidR="00740DF9" w:rsidRPr="00740DF9" w:rsidRDefault="009C0A6A" w:rsidP="00740DF9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Отчёты</w:t>
      </w:r>
      <w:r w:rsidRPr="009C0A6A">
        <w:rPr>
          <w:color w:val="0F1115"/>
          <w:sz w:val="28"/>
          <w:szCs w:val="28"/>
        </w:rPr>
        <w:t> – список должников, популярные книги</w:t>
      </w:r>
    </w:p>
    <w:p w14:paraId="6B8B6230" w14:textId="29290427" w:rsidR="009C0A6A" w:rsidRPr="00740DF9" w:rsidRDefault="009C0A6A" w:rsidP="00740DF9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740DF9">
        <w:rPr>
          <w:color w:val="0F1115"/>
          <w:sz w:val="28"/>
          <w:szCs w:val="28"/>
        </w:rPr>
        <w:br/>
        <w:t>Навигация реализована с использованием </w:t>
      </w:r>
      <w:proofErr w:type="spellStart"/>
      <w:r w:rsidRPr="00740DF9">
        <w:rPr>
          <w:rStyle w:val="af6"/>
          <w:color w:val="0F1115"/>
          <w:sz w:val="28"/>
          <w:szCs w:val="28"/>
        </w:rPr>
        <w:t>TabControl</w:t>
      </w:r>
      <w:proofErr w:type="spellEnd"/>
      <w:r w:rsidRPr="00740DF9">
        <w:rPr>
          <w:color w:val="0F1115"/>
          <w:sz w:val="28"/>
          <w:szCs w:val="28"/>
        </w:rPr>
        <w:t> или бокового меню. Пользователь имеет доступ только к разделам, соответствующим его роли. При запуске открывается главное окно </w:t>
      </w:r>
      <w:proofErr w:type="spellStart"/>
      <w:r w:rsidRPr="00740DF9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MainWindow.xaml</w:t>
      </w:r>
      <w:proofErr w:type="spellEnd"/>
      <w:r w:rsidRPr="00740DF9">
        <w:rPr>
          <w:color w:val="0F1115"/>
          <w:sz w:val="28"/>
          <w:szCs w:val="28"/>
        </w:rPr>
        <w:t>. Выход из системы осуществляется через кнопку «Выйти».</w:t>
      </w:r>
    </w:p>
    <w:p w14:paraId="103AE71E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3.2.2 Типовые окна</w:t>
      </w:r>
    </w:p>
    <w:p w14:paraId="3EC1307B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Типовые окна приложения имеют фиксированную структуру. Все формы ввода и отображения данных (добавление/редактирование книги, читателя, оформление выдачи) реализуются в виде отдельных диалоговых окон или панелей.</w:t>
      </w:r>
    </w:p>
    <w:p w14:paraId="146DBC92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3.2.3 Функциональные возможности разделов</w:t>
      </w:r>
    </w:p>
    <w:p w14:paraId="50E7F75E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Главное окно</w:t>
      </w:r>
      <w:r w:rsidRPr="009C0A6A">
        <w:rPr>
          <w:color w:val="0F1115"/>
          <w:sz w:val="28"/>
          <w:szCs w:val="28"/>
        </w:rPr>
        <w:br/>
        <w:t>Содержит имя пользователя, его роль, навигацию по вкладкам и кнопку «Выход».</w:t>
      </w:r>
    </w:p>
    <w:p w14:paraId="6E09B22E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Раздел «Книги»</w:t>
      </w:r>
    </w:p>
    <w:p w14:paraId="0505712C" w14:textId="77777777" w:rsidR="009C0A6A" w:rsidRPr="009C0A6A" w:rsidRDefault="009C0A6A" w:rsidP="00CE697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Просмотр списка книг (таблица: название, автор, год, доступно экземпляров).</w:t>
      </w:r>
    </w:p>
    <w:p w14:paraId="3CD34C2C" w14:textId="77777777" w:rsidR="009C0A6A" w:rsidRPr="009C0A6A" w:rsidRDefault="009C0A6A" w:rsidP="00CE697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lastRenderedPageBreak/>
        <w:t>Добавление новой книги.</w:t>
      </w:r>
    </w:p>
    <w:p w14:paraId="111E0DC0" w14:textId="77777777" w:rsidR="009C0A6A" w:rsidRPr="009C0A6A" w:rsidRDefault="009C0A6A" w:rsidP="00CE697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Редактирование данных о книге.</w:t>
      </w:r>
    </w:p>
    <w:p w14:paraId="49024974" w14:textId="77777777" w:rsidR="009C0A6A" w:rsidRPr="009C0A6A" w:rsidRDefault="009C0A6A" w:rsidP="00CE697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Удаление книги (только если нет на руках).</w:t>
      </w:r>
    </w:p>
    <w:p w14:paraId="77C8C4A6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Раздел «Читатели»</w:t>
      </w:r>
    </w:p>
    <w:p w14:paraId="6C2D0884" w14:textId="77777777" w:rsidR="009C0A6A" w:rsidRPr="009C0A6A" w:rsidRDefault="009C0A6A" w:rsidP="00CE697A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Просмотр списка читателей.</w:t>
      </w:r>
    </w:p>
    <w:p w14:paraId="16ACA5AB" w14:textId="77777777" w:rsidR="009C0A6A" w:rsidRPr="009C0A6A" w:rsidRDefault="009C0A6A" w:rsidP="00CE697A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Добавление нового читателя.</w:t>
      </w:r>
    </w:p>
    <w:p w14:paraId="785C5261" w14:textId="77777777" w:rsidR="009C0A6A" w:rsidRPr="009C0A6A" w:rsidRDefault="009C0A6A" w:rsidP="00CE697A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Редактирование данных читателя.</w:t>
      </w:r>
    </w:p>
    <w:p w14:paraId="08D15B76" w14:textId="77777777" w:rsidR="009C0A6A" w:rsidRPr="009C0A6A" w:rsidRDefault="009C0A6A" w:rsidP="00CE697A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Удаление читателя (только если нет задолженностей).</w:t>
      </w:r>
    </w:p>
    <w:p w14:paraId="62AE7A08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Раздел «Выдача книг»</w:t>
      </w:r>
    </w:p>
    <w:p w14:paraId="5A8C7FA3" w14:textId="77777777" w:rsidR="009C0A6A" w:rsidRPr="009C0A6A" w:rsidRDefault="009C0A6A" w:rsidP="00CE697A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Просмотр списка всех выдач (книга, читатель, дата выдачи, статус).</w:t>
      </w:r>
    </w:p>
    <w:p w14:paraId="5B097E48" w14:textId="77777777" w:rsidR="009C0A6A" w:rsidRPr="009C0A6A" w:rsidRDefault="009C0A6A" w:rsidP="00CE697A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Оформление выдачи (выбор читателя и книги, автоматическая дата выдачи).</w:t>
      </w:r>
    </w:p>
    <w:p w14:paraId="163E89D8" w14:textId="77777777" w:rsidR="009C0A6A" w:rsidRPr="009C0A6A" w:rsidRDefault="009C0A6A" w:rsidP="00CE697A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Оформление возврата (кнопка «Вернуть», обновление статуса и доступного количества экземпляров).</w:t>
      </w:r>
    </w:p>
    <w:p w14:paraId="783AD658" w14:textId="77777777" w:rsidR="009C0A6A" w:rsidRPr="009C0A6A" w:rsidRDefault="009C0A6A" w:rsidP="00CE697A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Просмотр текущих задолжников (книги не возвращены в срок).</w:t>
      </w:r>
    </w:p>
    <w:p w14:paraId="043DD4A0" w14:textId="77777777" w:rsidR="009C0A6A" w:rsidRPr="009C0A6A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9C0A6A">
        <w:rPr>
          <w:rStyle w:val="af6"/>
          <w:color w:val="0F1115"/>
          <w:sz w:val="28"/>
          <w:szCs w:val="28"/>
        </w:rPr>
        <w:t>Раздел «Отчёты»</w:t>
      </w:r>
    </w:p>
    <w:p w14:paraId="5312ABE8" w14:textId="77777777" w:rsidR="009C0A6A" w:rsidRPr="009C0A6A" w:rsidRDefault="009C0A6A" w:rsidP="00CE697A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Формирование списка должников (читатели с просроченными книгами).</w:t>
      </w:r>
    </w:p>
    <w:p w14:paraId="0E59BC73" w14:textId="77777777" w:rsidR="009C0A6A" w:rsidRPr="009C0A6A" w:rsidRDefault="009C0A6A" w:rsidP="00CE697A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Формирование списка самых популярных книг (по количеству выдач).</w:t>
      </w:r>
    </w:p>
    <w:p w14:paraId="239F4119" w14:textId="77777777" w:rsidR="009C0A6A" w:rsidRPr="009C0A6A" w:rsidRDefault="009C0A6A" w:rsidP="00CE697A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Печать отчёта.</w:t>
      </w:r>
    </w:p>
    <w:p w14:paraId="2F913433" w14:textId="77777777" w:rsidR="009C0A6A" w:rsidRPr="009C0A6A" w:rsidRDefault="009C0A6A" w:rsidP="00CE697A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Сохранение отчёта (текстовый файл или HTML).</w:t>
      </w:r>
    </w:p>
    <w:p w14:paraId="708C5361" w14:textId="77777777" w:rsidR="009C0A6A" w:rsidRPr="009C0A6A" w:rsidRDefault="009C0A6A" w:rsidP="009C0A6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>3.2.4 Требования к дизайну</w:t>
      </w:r>
    </w:p>
    <w:p w14:paraId="52679BAF" w14:textId="77777777" w:rsidR="009C0A6A" w:rsidRPr="001C1804" w:rsidRDefault="009C0A6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9C0A6A">
        <w:rPr>
          <w:color w:val="0F1115"/>
          <w:sz w:val="28"/>
          <w:szCs w:val="28"/>
        </w:rPr>
        <w:t xml:space="preserve">Дизайн должен быть строгим, функциональным, без излишеств. Цветовая гамма – светлая (белый/серый фон), с акцентными элементами (синий, зелёный). Таблицы должны иметь чёткие границы, чередование строк </w:t>
      </w:r>
      <w:r w:rsidRPr="009C0A6A">
        <w:rPr>
          <w:color w:val="0F1115"/>
          <w:sz w:val="28"/>
          <w:szCs w:val="28"/>
        </w:rPr>
        <w:lastRenderedPageBreak/>
        <w:t>для удобства чтения. Кнопки основных действий («Добавить», «Редактировать», «Удалить», «Выдать», «Вернуть») должны быть подписаны и расположены логично.</w:t>
      </w:r>
    </w:p>
    <w:p w14:paraId="6B1BD131" w14:textId="77777777" w:rsidR="00CE697A" w:rsidRPr="00CE697A" w:rsidRDefault="00CE697A" w:rsidP="00CE697A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</w:p>
    <w:p w14:paraId="09C43346" w14:textId="329B7E5B" w:rsidR="00CE697A" w:rsidRDefault="009C0A6A" w:rsidP="00CE697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  <w:lang w:val="en-US"/>
        </w:rPr>
      </w:pPr>
      <w:r w:rsidRPr="009C0A6A">
        <w:rPr>
          <w:color w:val="0F1115"/>
          <w:sz w:val="28"/>
          <w:szCs w:val="28"/>
        </w:rPr>
        <w:t>3.2.5 Эскизы окон (описание)</w:t>
      </w:r>
    </w:p>
    <w:p w14:paraId="5668F475" w14:textId="77777777" w:rsidR="00CE697A" w:rsidRPr="00CE697A" w:rsidRDefault="00CE697A" w:rsidP="00CE697A">
      <w:pPr>
        <w:pStyle w:val="4"/>
        <w:ind w:left="476" w:firstLine="720"/>
        <w:rPr>
          <w:b w:val="0"/>
          <w:bCs/>
          <w:sz w:val="28"/>
          <w:szCs w:val="28"/>
        </w:rPr>
      </w:pPr>
      <w:r w:rsidRPr="00CE697A">
        <w:rPr>
          <w:b w:val="0"/>
          <w:bCs/>
          <w:sz w:val="28"/>
          <w:szCs w:val="28"/>
        </w:rPr>
        <w:t xml:space="preserve">Таблица со списком книг. Над таблицей – поля для фильтра (по названию/автору). Рядом – кнопки «Добавить», «Редактировать», «Удалить». При нажатии «Добавить» открывается диалог с полями: Название, Автор, Год, ISBN, Количество </w:t>
      </w:r>
      <w:proofErr w:type="spellStart"/>
      <w:proofErr w:type="gramStart"/>
      <w:r w:rsidRPr="00CE697A">
        <w:rPr>
          <w:b w:val="0"/>
          <w:bCs/>
          <w:sz w:val="28"/>
          <w:szCs w:val="28"/>
        </w:rPr>
        <w:t>экземпляров.Аналогично</w:t>
      </w:r>
      <w:proofErr w:type="spellEnd"/>
      <w:proofErr w:type="gramEnd"/>
      <w:r w:rsidRPr="00CE697A">
        <w:rPr>
          <w:b w:val="0"/>
          <w:bCs/>
          <w:sz w:val="28"/>
          <w:szCs w:val="28"/>
        </w:rPr>
        <w:t xml:space="preserve">: таблица читателей и кнопки </w:t>
      </w:r>
      <w:proofErr w:type="spellStart"/>
      <w:r w:rsidRPr="00CE697A">
        <w:rPr>
          <w:b w:val="0"/>
          <w:bCs/>
          <w:sz w:val="28"/>
          <w:szCs w:val="28"/>
        </w:rPr>
        <w:t>управления.Таблица</w:t>
      </w:r>
      <w:proofErr w:type="spellEnd"/>
      <w:r w:rsidRPr="00CE697A">
        <w:rPr>
          <w:b w:val="0"/>
          <w:bCs/>
          <w:sz w:val="28"/>
          <w:szCs w:val="28"/>
        </w:rPr>
        <w:t xml:space="preserve"> с выдачами. Две основные кнопки: «Выдать книгу» (открывает диалог выбора читателя и книги) и «Вернуть книгу» (для выбранной записи). Также отображается поле «Просрочено дней» для незакрытых </w:t>
      </w:r>
      <w:proofErr w:type="spellStart"/>
      <w:proofErr w:type="gramStart"/>
      <w:r w:rsidRPr="00CE697A">
        <w:rPr>
          <w:b w:val="0"/>
          <w:bCs/>
          <w:sz w:val="28"/>
          <w:szCs w:val="28"/>
        </w:rPr>
        <w:t>выдач.Кнопки</w:t>
      </w:r>
      <w:proofErr w:type="spellEnd"/>
      <w:proofErr w:type="gramEnd"/>
      <w:r w:rsidRPr="00CE697A">
        <w:rPr>
          <w:b w:val="0"/>
          <w:bCs/>
          <w:sz w:val="28"/>
          <w:szCs w:val="28"/>
        </w:rPr>
        <w:t xml:space="preserve"> «Показать должников», «Показать популярные книги». Результат отображается в отдельной таблице ниже. Кнопки «Печать» и «Сохранить».</w:t>
      </w:r>
    </w:p>
    <w:p w14:paraId="615A0B1B" w14:textId="77777777" w:rsidR="00CE697A" w:rsidRPr="00CE697A" w:rsidRDefault="00CE697A" w:rsidP="00CE697A">
      <w:pPr>
        <w:pStyle w:val="4"/>
        <w:shd w:val="clear" w:color="auto" w:fill="FFFFFF"/>
        <w:spacing w:before="240" w:after="240" w:line="420" w:lineRule="atLeast"/>
        <w:rPr>
          <w:color w:val="0F1115"/>
          <w:sz w:val="28"/>
          <w:szCs w:val="28"/>
        </w:rPr>
      </w:pPr>
    </w:p>
    <w:p w14:paraId="6ACF09F0" w14:textId="14B7B9C4" w:rsidR="00051375" w:rsidRPr="009C0A6A" w:rsidRDefault="0078019E" w:rsidP="00F07DB4">
      <w:pPr>
        <w:pStyle w:val="10"/>
        <w:rPr>
          <w:szCs w:val="32"/>
        </w:rPr>
      </w:pPr>
      <w:bookmarkStart w:id="51" w:name="_Toc227886331"/>
      <w:r w:rsidRPr="009C0A6A">
        <w:rPr>
          <w:szCs w:val="32"/>
        </w:rPr>
        <w:lastRenderedPageBreak/>
        <w:t xml:space="preserve">4 </w:t>
      </w:r>
      <w:r w:rsidR="00F07DB4" w:rsidRPr="009C0A6A">
        <w:rPr>
          <w:szCs w:val="32"/>
        </w:rPr>
        <w:t>СОСТАВ</w:t>
      </w:r>
      <w:r w:rsidR="00F07DB4" w:rsidRPr="009C0A6A">
        <w:rPr>
          <w:spacing w:val="-7"/>
          <w:szCs w:val="32"/>
        </w:rPr>
        <w:t xml:space="preserve"> </w:t>
      </w:r>
      <w:r w:rsidR="00F07DB4" w:rsidRPr="009C0A6A">
        <w:rPr>
          <w:szCs w:val="32"/>
        </w:rPr>
        <w:t>И</w:t>
      </w:r>
      <w:r w:rsidR="00F07DB4" w:rsidRPr="009C0A6A">
        <w:rPr>
          <w:spacing w:val="-6"/>
          <w:szCs w:val="32"/>
        </w:rPr>
        <w:t xml:space="preserve"> </w:t>
      </w:r>
      <w:r w:rsidR="00F07DB4" w:rsidRPr="009C0A6A">
        <w:rPr>
          <w:szCs w:val="32"/>
        </w:rPr>
        <w:t>СОДЕРЖАНИЕ</w:t>
      </w:r>
      <w:r w:rsidR="00F07DB4" w:rsidRPr="009C0A6A">
        <w:rPr>
          <w:spacing w:val="-8"/>
          <w:szCs w:val="32"/>
        </w:rPr>
        <w:t xml:space="preserve"> </w:t>
      </w:r>
      <w:r w:rsidR="00F07DB4" w:rsidRPr="009C0A6A">
        <w:rPr>
          <w:szCs w:val="32"/>
        </w:rPr>
        <w:t>РАБОТ</w:t>
      </w:r>
      <w:r w:rsidR="00F07DB4" w:rsidRPr="009C0A6A">
        <w:rPr>
          <w:spacing w:val="-6"/>
          <w:szCs w:val="32"/>
        </w:rPr>
        <w:t xml:space="preserve"> </w:t>
      </w:r>
      <w:r w:rsidR="00F07DB4" w:rsidRPr="009C0A6A">
        <w:rPr>
          <w:szCs w:val="32"/>
        </w:rPr>
        <w:t>ПО</w:t>
      </w:r>
      <w:r w:rsidR="00F07DB4" w:rsidRPr="009C0A6A">
        <w:rPr>
          <w:spacing w:val="-7"/>
          <w:szCs w:val="32"/>
        </w:rPr>
        <w:t xml:space="preserve"> </w:t>
      </w:r>
      <w:r w:rsidR="00F07DB4" w:rsidRPr="009C0A6A">
        <w:rPr>
          <w:szCs w:val="32"/>
        </w:rPr>
        <w:t>СОЗДАНИЮ</w:t>
      </w:r>
      <w:r w:rsidR="00F07DB4" w:rsidRPr="009C0A6A">
        <w:rPr>
          <w:spacing w:val="-3"/>
          <w:szCs w:val="32"/>
        </w:rPr>
        <w:t xml:space="preserve"> </w:t>
      </w:r>
      <w:r w:rsidR="00F07DB4" w:rsidRPr="009C0A6A">
        <w:rPr>
          <w:szCs w:val="32"/>
        </w:rPr>
        <w:t>ПРИЛОЖЕНИЯ</w:t>
      </w:r>
      <w:bookmarkEnd w:id="42"/>
      <w:bookmarkEnd w:id="43"/>
      <w:bookmarkEnd w:id="44"/>
      <w:bookmarkEnd w:id="51"/>
    </w:p>
    <w:p w14:paraId="23BD2DDB" w14:textId="77777777" w:rsidR="00051375" w:rsidRPr="009C0A6A" w:rsidRDefault="00F249E0">
      <w:pPr>
        <w:pStyle w:val="ad"/>
      </w:pPr>
      <w:r w:rsidRPr="009C0A6A">
        <w:t>Подробное</w:t>
      </w:r>
      <w:r w:rsidRPr="009C0A6A">
        <w:rPr>
          <w:spacing w:val="-3"/>
        </w:rPr>
        <w:t xml:space="preserve"> </w:t>
      </w:r>
      <w:r w:rsidRPr="009C0A6A">
        <w:t>описание</w:t>
      </w:r>
      <w:r w:rsidRPr="009C0A6A">
        <w:rPr>
          <w:spacing w:val="-1"/>
        </w:rPr>
        <w:t xml:space="preserve"> </w:t>
      </w:r>
      <w:r w:rsidRPr="009C0A6A">
        <w:t>этапов</w:t>
      </w:r>
      <w:r w:rsidRPr="009C0A6A">
        <w:rPr>
          <w:spacing w:val="-3"/>
        </w:rPr>
        <w:t xml:space="preserve"> </w:t>
      </w:r>
      <w:r w:rsidRPr="009C0A6A">
        <w:t>работы</w:t>
      </w:r>
      <w:r w:rsidRPr="009C0A6A">
        <w:rPr>
          <w:spacing w:val="-1"/>
        </w:rPr>
        <w:t xml:space="preserve"> </w:t>
      </w:r>
      <w:r w:rsidRPr="009C0A6A">
        <w:t>по</w:t>
      </w:r>
      <w:r w:rsidRPr="009C0A6A">
        <w:rPr>
          <w:spacing w:val="-2"/>
        </w:rPr>
        <w:t xml:space="preserve"> </w:t>
      </w:r>
      <w:r w:rsidRPr="009C0A6A">
        <w:t>созданию</w:t>
      </w:r>
      <w:r w:rsidRPr="009C0A6A">
        <w:rPr>
          <w:spacing w:val="-2"/>
        </w:rPr>
        <w:t xml:space="preserve"> </w:t>
      </w:r>
      <w:r w:rsidRPr="009C0A6A">
        <w:t>сайта</w:t>
      </w:r>
      <w:r w:rsidRPr="009C0A6A">
        <w:rPr>
          <w:spacing w:val="-1"/>
        </w:rPr>
        <w:t xml:space="preserve"> </w:t>
      </w:r>
      <w:r w:rsidRPr="009C0A6A">
        <w:t>приведено</w:t>
      </w:r>
      <w:r w:rsidRPr="009C0A6A">
        <w:rPr>
          <w:spacing w:val="-2"/>
        </w:rPr>
        <w:t xml:space="preserve"> </w:t>
      </w:r>
      <w:r w:rsidRPr="009C0A6A">
        <w:t>в</w:t>
      </w:r>
      <w:r w:rsidRPr="009C0A6A">
        <w:rPr>
          <w:spacing w:val="-3"/>
        </w:rPr>
        <w:t xml:space="preserve"> </w:t>
      </w:r>
      <w:r w:rsidRPr="009C0A6A">
        <w:t>таблице</w:t>
      </w:r>
      <w:r w:rsidRPr="009C0A6A">
        <w:rPr>
          <w:spacing w:val="-2"/>
        </w:rPr>
        <w:t xml:space="preserve"> </w:t>
      </w:r>
      <w:r w:rsidRPr="009C0A6A">
        <w:t>1.</w:t>
      </w:r>
    </w:p>
    <w:p w14:paraId="2B95018D" w14:textId="77777777" w:rsidR="00051375" w:rsidRPr="009C0A6A" w:rsidRDefault="00F249E0" w:rsidP="00D10AF2">
      <w:pPr>
        <w:spacing w:before="157"/>
        <w:ind w:right="1704"/>
        <w:rPr>
          <w:szCs w:val="28"/>
        </w:rPr>
      </w:pPr>
      <w:r w:rsidRPr="009C0A6A">
        <w:rPr>
          <w:szCs w:val="28"/>
        </w:rPr>
        <w:t>Таблица</w:t>
      </w:r>
      <w:r w:rsidRPr="009C0A6A">
        <w:rPr>
          <w:spacing w:val="-2"/>
          <w:szCs w:val="28"/>
        </w:rPr>
        <w:t xml:space="preserve"> </w:t>
      </w:r>
      <w:r w:rsidRPr="009C0A6A">
        <w:rPr>
          <w:szCs w:val="28"/>
        </w:rPr>
        <w:t>1.</w:t>
      </w:r>
      <w:r w:rsidRPr="009C0A6A">
        <w:rPr>
          <w:spacing w:val="-2"/>
          <w:szCs w:val="28"/>
        </w:rPr>
        <w:t xml:space="preserve"> </w:t>
      </w:r>
      <w:r w:rsidRPr="009C0A6A">
        <w:rPr>
          <w:szCs w:val="28"/>
        </w:rPr>
        <w:t>Этапы</w:t>
      </w:r>
      <w:r w:rsidRPr="009C0A6A">
        <w:rPr>
          <w:spacing w:val="-1"/>
          <w:szCs w:val="28"/>
        </w:rPr>
        <w:t xml:space="preserve"> </w:t>
      </w:r>
      <w:r w:rsidRPr="009C0A6A">
        <w:rPr>
          <w:szCs w:val="28"/>
        </w:rPr>
        <w:t>создания</w:t>
      </w:r>
      <w:r w:rsidRPr="009C0A6A">
        <w:rPr>
          <w:spacing w:val="-3"/>
          <w:szCs w:val="28"/>
        </w:rPr>
        <w:t xml:space="preserve"> </w:t>
      </w:r>
      <w:r w:rsidRPr="009C0A6A">
        <w:rPr>
          <w:szCs w:val="28"/>
        </w:rPr>
        <w:t>приложения.</w:t>
      </w:r>
    </w:p>
    <w:p w14:paraId="0E6953A5" w14:textId="77777777" w:rsidR="00051375" w:rsidRPr="009C0A6A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:rsidRPr="009C0A6A" w14:paraId="3FF2FEC6" w14:textId="77777777" w:rsidTr="00064974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A971D" w14:textId="77777777" w:rsidR="00051375" w:rsidRPr="009C0A6A" w:rsidRDefault="00051375">
            <w:pPr>
              <w:jc w:val="center"/>
              <w:rPr>
                <w:b/>
                <w:sz w:val="24"/>
                <w:szCs w:val="24"/>
              </w:rPr>
            </w:pPr>
          </w:p>
          <w:p w14:paraId="064419E4" w14:textId="77777777" w:rsidR="00051375" w:rsidRPr="009C0A6A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9C0A6A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A1F819" w14:textId="77777777" w:rsidR="00051375" w:rsidRPr="009C0A6A" w:rsidRDefault="00051375" w:rsidP="007728F5">
            <w:pPr>
              <w:ind w:firstLine="0"/>
              <w:rPr>
                <w:b/>
                <w:sz w:val="24"/>
                <w:szCs w:val="24"/>
              </w:rPr>
            </w:pPr>
          </w:p>
          <w:p w14:paraId="49B7C0BB" w14:textId="77777777" w:rsidR="00051375" w:rsidRPr="009C0A6A" w:rsidRDefault="00F249E0">
            <w:pPr>
              <w:jc w:val="center"/>
              <w:rPr>
                <w:b/>
                <w:sz w:val="24"/>
                <w:szCs w:val="24"/>
              </w:rPr>
            </w:pPr>
            <w:r w:rsidRPr="009C0A6A">
              <w:rPr>
                <w:b/>
                <w:sz w:val="24"/>
                <w:szCs w:val="24"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9A445" w14:textId="77777777" w:rsidR="00051375" w:rsidRPr="009C0A6A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9C0A6A">
              <w:rPr>
                <w:b/>
                <w:sz w:val="24"/>
                <w:szCs w:val="24"/>
              </w:rPr>
              <w:t>Срок разработки</w:t>
            </w:r>
          </w:p>
          <w:p w14:paraId="54CFB8D7" w14:textId="77777777" w:rsidR="00051375" w:rsidRPr="009C0A6A" w:rsidRDefault="00F249E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9C0A6A">
              <w:rPr>
                <w:b/>
                <w:sz w:val="24"/>
                <w:szCs w:val="24"/>
              </w:rPr>
              <w:t>(в рабочих днях)</w:t>
            </w:r>
          </w:p>
        </w:tc>
      </w:tr>
      <w:tr w:rsidR="00051375" w:rsidRPr="009C0A6A" w14:paraId="2BAF8BDA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6A2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E37C" w14:textId="7BFDF139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Анализ предметной области и требований к библиотечной системе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F5B3" w14:textId="13690FAB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</w:p>
        </w:tc>
      </w:tr>
      <w:tr w:rsidR="00051375" w:rsidRPr="009C0A6A" w14:paraId="3337A16B" w14:textId="77777777" w:rsidTr="00CD0FAE">
        <w:trPr>
          <w:trHeight w:val="788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EA0A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2BD1" w14:textId="587D23A7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Проектирование структуры базы данных (</w:t>
            </w:r>
            <w:proofErr w:type="spellStart"/>
            <w:r w:rsidRPr="00CE697A">
              <w:rPr>
                <w:sz w:val="24"/>
                <w:szCs w:val="24"/>
              </w:rPr>
              <w:t>SQLite</w:t>
            </w:r>
            <w:proofErr w:type="spellEnd"/>
            <w:r w:rsidRPr="00CE697A">
              <w:rPr>
                <w:sz w:val="24"/>
                <w:szCs w:val="24"/>
              </w:rPr>
              <w:t xml:space="preserve">/JSON) и моделей (Book, Reader, </w:t>
            </w:r>
            <w:proofErr w:type="spellStart"/>
            <w:r w:rsidRPr="00CE697A">
              <w:rPr>
                <w:sz w:val="24"/>
                <w:szCs w:val="24"/>
              </w:rPr>
              <w:t>Issue</w:t>
            </w:r>
            <w:proofErr w:type="spellEnd"/>
            <w:r w:rsidRPr="00CE697A">
              <w:rPr>
                <w:sz w:val="24"/>
                <w:szCs w:val="24"/>
              </w:rPr>
              <w:t>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D4E1" w14:textId="140EB601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</w:tr>
      <w:tr w:rsidR="00051375" w:rsidRPr="009C0A6A" w14:paraId="41ABC4B3" w14:textId="77777777" w:rsidTr="00CD0FAE">
        <w:trPr>
          <w:trHeight w:val="803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4C00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9CCE" w14:textId="456389D3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Проектирование пользовательского интерфейса (XAML) и сценариев работы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79B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</w:tr>
      <w:tr w:rsidR="00051375" w:rsidRPr="009C0A6A" w14:paraId="4864CD8A" w14:textId="77777777" w:rsidTr="00CD0FAE">
        <w:trPr>
          <w:trHeight w:val="831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D420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CC4D" w14:textId="70449CAB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Разработка уровня доступа к данным (</w:t>
            </w:r>
            <w:proofErr w:type="spellStart"/>
            <w:r w:rsidRPr="00CE697A">
              <w:rPr>
                <w:sz w:val="24"/>
                <w:szCs w:val="24"/>
              </w:rPr>
              <w:t>Database.cs</w:t>
            </w:r>
            <w:proofErr w:type="spellEnd"/>
            <w:r w:rsidRPr="00CE697A">
              <w:rPr>
                <w:sz w:val="24"/>
                <w:szCs w:val="24"/>
              </w:rPr>
              <w:t>) – CRUD операции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AFC5" w14:textId="3A3D1A21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3</w:t>
            </w:r>
          </w:p>
        </w:tc>
      </w:tr>
      <w:tr w:rsidR="00051375" w:rsidRPr="009C0A6A" w14:paraId="5C28240F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1114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2653" w14:textId="4146D981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CE697A">
              <w:rPr>
                <w:sz w:val="24"/>
                <w:szCs w:val="24"/>
              </w:rPr>
              <w:t>ViewModels</w:t>
            </w:r>
            <w:proofErr w:type="spellEnd"/>
            <w:r w:rsidRPr="00CE697A">
              <w:rPr>
                <w:sz w:val="24"/>
                <w:szCs w:val="24"/>
              </w:rPr>
              <w:t xml:space="preserve"> (</w:t>
            </w:r>
            <w:proofErr w:type="spellStart"/>
            <w:r w:rsidRPr="00CE697A">
              <w:rPr>
                <w:sz w:val="24"/>
                <w:szCs w:val="24"/>
              </w:rPr>
              <w:t>MainViewModel</w:t>
            </w:r>
            <w:proofErr w:type="spellEnd"/>
            <w:r w:rsidRPr="00CE697A">
              <w:rPr>
                <w:sz w:val="24"/>
                <w:szCs w:val="24"/>
              </w:rPr>
              <w:t>) и команд (MVVM)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13DE" w14:textId="4DAC4552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</w:tr>
      <w:tr w:rsidR="00051375" w:rsidRPr="009C0A6A" w14:paraId="30F9A381" w14:textId="77777777" w:rsidTr="00CD0FAE">
        <w:trPr>
          <w:trHeight w:val="85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2965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C849" w14:textId="1DBAFC31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 xml:space="preserve">Разработка </w:t>
            </w:r>
            <w:proofErr w:type="spellStart"/>
            <w:r w:rsidRPr="00CE697A">
              <w:rPr>
                <w:sz w:val="24"/>
                <w:szCs w:val="24"/>
              </w:rPr>
              <w:t>Views</w:t>
            </w:r>
            <w:proofErr w:type="spellEnd"/>
            <w:r w:rsidRPr="00CE697A">
              <w:rPr>
                <w:sz w:val="24"/>
                <w:szCs w:val="24"/>
              </w:rPr>
              <w:t xml:space="preserve"> (</w:t>
            </w:r>
            <w:proofErr w:type="spellStart"/>
            <w:r w:rsidRPr="00CE697A">
              <w:rPr>
                <w:sz w:val="24"/>
                <w:szCs w:val="24"/>
              </w:rPr>
              <w:t>MainWindow.xaml</w:t>
            </w:r>
            <w:proofErr w:type="spellEnd"/>
            <w:r w:rsidRPr="00CE697A">
              <w:rPr>
                <w:sz w:val="24"/>
                <w:szCs w:val="24"/>
              </w:rPr>
              <w:t>, диалоговые окна)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3BA8" w14:textId="5618E5BC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</w:tr>
      <w:tr w:rsidR="00051375" w:rsidRPr="009C0A6A" w14:paraId="52705A37" w14:textId="77777777" w:rsidTr="00CD0FAE">
        <w:trPr>
          <w:trHeight w:val="4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4EEC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A361" w14:textId="2D8F447B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Реализация модуля авторизации и разграничения ролей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8C98" w14:textId="6776D47E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</w:p>
        </w:tc>
      </w:tr>
      <w:tr w:rsidR="00051375" w:rsidRPr="009C0A6A" w14:paraId="37B43E5D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D642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797E" w14:textId="1E35E2A5" w:rsidR="00051375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Реализация модуля управления книгами и читателями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B69C" w14:textId="77777777" w:rsidR="00051375" w:rsidRPr="009C0A6A" w:rsidRDefault="00F249E0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</w:p>
        </w:tc>
      </w:tr>
      <w:tr w:rsidR="00CD0FAE" w:rsidRPr="009C0A6A" w14:paraId="53FBD092" w14:textId="77777777" w:rsidTr="00CD0FAE">
        <w:trPr>
          <w:trHeight w:val="53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6331" w14:textId="7E7D4195" w:rsidR="00CD0FAE" w:rsidRPr="009C0A6A" w:rsidRDefault="00CD0FAE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9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3874" w14:textId="2FE24C48" w:rsidR="00CD0FAE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Реализация модуля выдачи и возврата книг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71F7" w14:textId="257252C0" w:rsidR="00CD0FAE" w:rsidRPr="009C0A6A" w:rsidRDefault="00116D38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2</w:t>
            </w:r>
          </w:p>
        </w:tc>
      </w:tr>
      <w:tr w:rsidR="00CD0FAE" w:rsidRPr="009C0A6A" w14:paraId="370D7FC7" w14:textId="77777777" w:rsidTr="00CD0FAE">
        <w:trPr>
          <w:trHeight w:val="51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CD8D" w14:textId="40A73237" w:rsidR="00CD0FAE" w:rsidRPr="009C0A6A" w:rsidRDefault="00CD0FAE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10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6FB7" w14:textId="35CC1A2E" w:rsidR="00CD0FAE" w:rsidRPr="009C0A6A" w:rsidRDefault="00CE697A">
            <w:pPr>
              <w:ind w:firstLine="0"/>
              <w:rPr>
                <w:sz w:val="24"/>
                <w:szCs w:val="24"/>
              </w:rPr>
            </w:pPr>
            <w:r w:rsidRPr="00CE697A">
              <w:rPr>
                <w:sz w:val="24"/>
                <w:szCs w:val="24"/>
              </w:rPr>
              <w:t>Тестирование функционала и устранение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A2FD" w14:textId="2DDD470D" w:rsidR="00CD0FAE" w:rsidRPr="009C0A6A" w:rsidRDefault="00116D38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</w:p>
        </w:tc>
      </w:tr>
      <w:tr w:rsidR="00051375" w:rsidRPr="009C0A6A" w14:paraId="18F5C3E2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18C93866" w14:textId="77777777" w:rsidR="00051375" w:rsidRPr="009C0A6A" w:rsidRDefault="000513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66E2" w14:textId="77777777" w:rsidR="00051375" w:rsidRPr="009C0A6A" w:rsidRDefault="00F249E0">
            <w:pPr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F764" w14:textId="77777777" w:rsidR="00051375" w:rsidRPr="009C0A6A" w:rsidRDefault="00051375">
            <w:pPr>
              <w:jc w:val="center"/>
              <w:rPr>
                <w:sz w:val="24"/>
                <w:szCs w:val="24"/>
              </w:rPr>
            </w:pPr>
          </w:p>
          <w:p w14:paraId="3AC7AAF1" w14:textId="78EFB821" w:rsidR="00051375" w:rsidRPr="009C0A6A" w:rsidRDefault="009406FB">
            <w:pPr>
              <w:ind w:firstLine="0"/>
              <w:jc w:val="center"/>
              <w:rPr>
                <w:sz w:val="24"/>
                <w:szCs w:val="24"/>
              </w:rPr>
            </w:pPr>
            <w:r w:rsidRPr="009C0A6A">
              <w:rPr>
                <w:sz w:val="24"/>
                <w:szCs w:val="24"/>
              </w:rPr>
              <w:t>1</w:t>
            </w:r>
            <w:r w:rsidR="00116D38" w:rsidRPr="009C0A6A">
              <w:rPr>
                <w:sz w:val="24"/>
                <w:szCs w:val="24"/>
              </w:rPr>
              <w:t>7</w:t>
            </w:r>
          </w:p>
        </w:tc>
      </w:tr>
    </w:tbl>
    <w:p w14:paraId="6CBFD914" w14:textId="19A50660" w:rsidR="00051375" w:rsidRPr="009C0A6A" w:rsidRDefault="0078019E" w:rsidP="00F07DB4">
      <w:pPr>
        <w:pStyle w:val="10"/>
        <w:spacing w:before="100" w:beforeAutospacing="1" w:after="100" w:afterAutospacing="1"/>
        <w:contextualSpacing/>
        <w:rPr>
          <w:szCs w:val="32"/>
        </w:rPr>
      </w:pPr>
      <w:bookmarkStart w:id="52" w:name="_bookmark51"/>
      <w:bookmarkStart w:id="53" w:name="_Toc209615059"/>
      <w:bookmarkStart w:id="54" w:name="_Toc217577356"/>
      <w:bookmarkStart w:id="55" w:name="_Toc225450257"/>
      <w:bookmarkStart w:id="56" w:name="_Toc227886332"/>
      <w:bookmarkEnd w:id="52"/>
      <w:r w:rsidRPr="009C0A6A">
        <w:rPr>
          <w:szCs w:val="32"/>
        </w:rPr>
        <w:lastRenderedPageBreak/>
        <w:t xml:space="preserve">5 </w:t>
      </w:r>
      <w:r w:rsidR="00F07DB4" w:rsidRPr="009C0A6A">
        <w:rPr>
          <w:szCs w:val="32"/>
        </w:rPr>
        <w:t>ПОРЯДОК</w:t>
      </w:r>
      <w:r w:rsidR="00F07DB4" w:rsidRPr="009C0A6A">
        <w:rPr>
          <w:spacing w:val="-10"/>
          <w:szCs w:val="32"/>
        </w:rPr>
        <w:t xml:space="preserve"> </w:t>
      </w:r>
      <w:r w:rsidR="00F07DB4" w:rsidRPr="009C0A6A">
        <w:rPr>
          <w:szCs w:val="32"/>
        </w:rPr>
        <w:t>КОНТРОЛЯ</w:t>
      </w:r>
      <w:r w:rsidR="00F07DB4" w:rsidRPr="009C0A6A">
        <w:rPr>
          <w:spacing w:val="-9"/>
          <w:szCs w:val="32"/>
        </w:rPr>
        <w:t xml:space="preserve"> </w:t>
      </w:r>
      <w:r w:rsidR="00F07DB4" w:rsidRPr="009C0A6A">
        <w:rPr>
          <w:szCs w:val="32"/>
        </w:rPr>
        <w:t>И</w:t>
      </w:r>
      <w:r w:rsidR="00F07DB4" w:rsidRPr="009C0A6A">
        <w:rPr>
          <w:spacing w:val="-9"/>
          <w:szCs w:val="32"/>
        </w:rPr>
        <w:t xml:space="preserve"> </w:t>
      </w:r>
      <w:r w:rsidR="00F07DB4" w:rsidRPr="009C0A6A">
        <w:rPr>
          <w:szCs w:val="32"/>
        </w:rPr>
        <w:t>ПРИЕМКИ</w:t>
      </w:r>
      <w:r w:rsidR="00F07DB4" w:rsidRPr="009C0A6A">
        <w:rPr>
          <w:spacing w:val="-9"/>
          <w:szCs w:val="32"/>
        </w:rPr>
        <w:t xml:space="preserve"> </w:t>
      </w:r>
      <w:r w:rsidR="00F07DB4" w:rsidRPr="009C0A6A">
        <w:rPr>
          <w:szCs w:val="32"/>
        </w:rPr>
        <w:t>ПРИЛОЖЕНИЯ</w:t>
      </w:r>
      <w:bookmarkEnd w:id="53"/>
      <w:bookmarkEnd w:id="54"/>
      <w:bookmarkEnd w:id="55"/>
      <w:bookmarkEnd w:id="56"/>
    </w:p>
    <w:p w14:paraId="16F7D6F2" w14:textId="0C21C7B2" w:rsidR="00051375" w:rsidRPr="009C0A6A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57" w:name="_bookmark52"/>
      <w:bookmarkStart w:id="58" w:name="_Toc209615060"/>
      <w:bookmarkStart w:id="59" w:name="_Toc217577357"/>
      <w:bookmarkStart w:id="60" w:name="_Toc225450258"/>
      <w:bookmarkStart w:id="61" w:name="_Toc227886333"/>
      <w:bookmarkEnd w:id="57"/>
      <w:r w:rsidRPr="009C0A6A">
        <w:t>5.1 Виды, состав, объем и методы испытаний</w:t>
      </w:r>
      <w:bookmarkEnd w:id="58"/>
      <w:bookmarkEnd w:id="59"/>
      <w:bookmarkEnd w:id="60"/>
      <w:bookmarkEnd w:id="61"/>
    </w:p>
    <w:p w14:paraId="3CFDAD00" w14:textId="21698022" w:rsidR="00051375" w:rsidRPr="009C0A6A" w:rsidRDefault="009406FB" w:rsidP="000612E5">
      <w:pPr>
        <w:spacing w:before="100" w:beforeAutospacing="1" w:after="100" w:afterAutospacing="1"/>
        <w:contextualSpacing/>
      </w:pPr>
      <w:bookmarkStart w:id="62" w:name="_bookmark53"/>
      <w:bookmarkEnd w:id="62"/>
      <w:r w:rsidRPr="009C0A6A">
        <w:t xml:space="preserve">Контроль </w:t>
      </w:r>
      <w:r w:rsidR="00CD0FAE" w:rsidRPr="009C0A6A">
        <w:t>качества и приемка приложения осуществляются путем проведения функциональных и пользовательских испытаний. Виды испытаний включают проверку корректности работы пользовательского интерфейса, тестирование бизнес-логики и взаимодействия с серверной частью. Объем испытаний охватывает все основные функции приложения, предусмотренные техническим заданием, при работе с тестовыми данными</w:t>
      </w:r>
      <w:r w:rsidRPr="009C0A6A">
        <w:t>.</w:t>
      </w:r>
    </w:p>
    <w:p w14:paraId="6AE29D7B" w14:textId="0AF25E03" w:rsidR="00051375" w:rsidRPr="009C0A6A" w:rsidRDefault="009406FB" w:rsidP="000612E5">
      <w:pPr>
        <w:spacing w:before="100" w:beforeAutospacing="1" w:after="100" w:afterAutospacing="1"/>
        <w:contextualSpacing/>
      </w:pPr>
      <w:r w:rsidRPr="009C0A6A">
        <w:t xml:space="preserve">Методы </w:t>
      </w:r>
      <w:r w:rsidR="00CD0FAE" w:rsidRPr="009C0A6A">
        <w:t>испытаний включают ручное функциональное тестирование, проверку граничных условий и анализ корректности отображения данных на всех страницах. Испытания считаются успешно пройденными при отсутствии критических ошибок, корректном сохранении и отображении данных, а также стабильной работе приложения без сбоев</w:t>
      </w:r>
      <w:r w:rsidRPr="009C0A6A">
        <w:t>.</w:t>
      </w:r>
    </w:p>
    <w:p w14:paraId="12C078A3" w14:textId="75B4D05E" w:rsidR="00051375" w:rsidRPr="009C0A6A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63" w:name="_Toc209615061"/>
      <w:bookmarkStart w:id="64" w:name="_Toc217577358"/>
      <w:bookmarkStart w:id="65" w:name="_Toc225450259"/>
      <w:bookmarkStart w:id="66" w:name="_Toc227886334"/>
      <w:r w:rsidRPr="009C0A6A">
        <w:t>5.2 Общие требования к приемке приложения</w:t>
      </w:r>
      <w:bookmarkEnd w:id="63"/>
      <w:bookmarkEnd w:id="64"/>
      <w:bookmarkEnd w:id="65"/>
      <w:bookmarkEnd w:id="66"/>
    </w:p>
    <w:p w14:paraId="7CE0CFEA" w14:textId="18E4E1D1" w:rsidR="00051375" w:rsidRPr="009C0A6A" w:rsidRDefault="009406FB" w:rsidP="000612E5">
      <w:pPr>
        <w:pStyle w:val="ad"/>
        <w:spacing w:before="100" w:beforeAutospacing="1" w:after="100" w:afterAutospacing="1"/>
        <w:contextualSpacing/>
      </w:pPr>
      <w:bookmarkStart w:id="67" w:name="_bookmark55"/>
      <w:bookmarkStart w:id="68" w:name="_bookmark54"/>
      <w:bookmarkEnd w:id="67"/>
      <w:bookmarkEnd w:id="68"/>
      <w:r w:rsidRPr="009C0A6A">
        <w:t xml:space="preserve">Приложение </w:t>
      </w:r>
      <w:r w:rsidR="00116D38" w:rsidRPr="009C0A6A">
        <w:t>считается принятым, если его функциональные возможности полностью соответствуют требованиям технического задания и реализованы в полном объеме. Все модули должны корректно запускаться, обеспечивать сохранение, изменение и удаление данных без потери целостности информации. Пользовательский интерфейс должен быть понятным, логичным и обеспечивать удобную навигацию между разделами</w:t>
      </w:r>
      <w:r w:rsidRPr="009C0A6A">
        <w:t xml:space="preserve">. </w:t>
      </w:r>
    </w:p>
    <w:p w14:paraId="579547E1" w14:textId="5F8B7A70" w:rsidR="00051375" w:rsidRPr="009C0A6A" w:rsidRDefault="009406FB" w:rsidP="000612E5">
      <w:pPr>
        <w:pStyle w:val="ad"/>
        <w:spacing w:before="100" w:beforeAutospacing="1" w:after="100" w:afterAutospacing="1"/>
        <w:contextualSpacing/>
      </w:pPr>
      <w:r w:rsidRPr="009C0A6A">
        <w:t xml:space="preserve">Приемка </w:t>
      </w:r>
      <w:r w:rsidR="00116D38" w:rsidRPr="009C0A6A">
        <w:t>осуществляется после успешного завершения испытаний, отсутствия критических ошибок и сбоев в работе программы. Допускается наличие незначительных недочетов, не влияющих на функциональность и стабильность приложения. Итоговая приемка производится на основании демонстрации работы приложения и подтверждения его готовности к использованию</w:t>
      </w:r>
      <w:r w:rsidRPr="009C0A6A">
        <w:t>.</w:t>
      </w:r>
      <w:r w:rsidR="00F249E0" w:rsidRPr="009C0A6A">
        <w:t xml:space="preserve"> </w:t>
      </w:r>
    </w:p>
    <w:p w14:paraId="14F376F4" w14:textId="029B9366" w:rsidR="00051375" w:rsidRPr="009C0A6A" w:rsidRDefault="00F249E0" w:rsidP="000612E5">
      <w:pPr>
        <w:pStyle w:val="ad"/>
        <w:spacing w:before="100" w:beforeAutospacing="1" w:after="100" w:afterAutospacing="1"/>
        <w:contextualSpacing/>
      </w:pPr>
      <w:r w:rsidRPr="009C0A6A">
        <w:lastRenderedPageBreak/>
        <w:t xml:space="preserve">Документация, </w:t>
      </w:r>
      <w:r w:rsidR="00116D38" w:rsidRPr="009C0A6A">
        <w:t>включая руководство пользователя,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</w:t>
      </w:r>
      <w:r w:rsidRPr="009C0A6A">
        <w:t>.</w:t>
      </w:r>
    </w:p>
    <w:p w14:paraId="5B273DEA" w14:textId="77777777" w:rsidR="00051375" w:rsidRPr="009C0A6A" w:rsidRDefault="00F249E0" w:rsidP="000612E5">
      <w:pPr>
        <w:pStyle w:val="2"/>
        <w:spacing w:before="100" w:beforeAutospacing="1" w:after="100" w:afterAutospacing="1"/>
        <w:contextualSpacing/>
        <w:jc w:val="both"/>
      </w:pPr>
      <w:bookmarkStart w:id="69" w:name="_Toc209615062"/>
      <w:bookmarkStart w:id="70" w:name="_Toc217577359"/>
      <w:bookmarkStart w:id="71" w:name="_Toc225450260"/>
      <w:bookmarkStart w:id="72" w:name="_Toc227886335"/>
      <w:r w:rsidRPr="009C0A6A">
        <w:t>5.3 Требования</w:t>
      </w:r>
      <w:r w:rsidRPr="009C0A6A">
        <w:rPr>
          <w:spacing w:val="13"/>
        </w:rPr>
        <w:t xml:space="preserve"> </w:t>
      </w:r>
      <w:r w:rsidRPr="009C0A6A">
        <w:t>к</w:t>
      </w:r>
      <w:r w:rsidRPr="009C0A6A">
        <w:rPr>
          <w:spacing w:val="16"/>
        </w:rPr>
        <w:t xml:space="preserve"> </w:t>
      </w:r>
      <w:r w:rsidRPr="009C0A6A">
        <w:t>составу</w:t>
      </w:r>
      <w:r w:rsidRPr="009C0A6A">
        <w:rPr>
          <w:spacing w:val="10"/>
        </w:rPr>
        <w:t xml:space="preserve"> </w:t>
      </w:r>
      <w:r w:rsidRPr="009C0A6A">
        <w:t>и</w:t>
      </w:r>
      <w:r w:rsidRPr="009C0A6A">
        <w:rPr>
          <w:spacing w:val="13"/>
        </w:rPr>
        <w:t xml:space="preserve"> </w:t>
      </w:r>
      <w:r w:rsidRPr="009C0A6A">
        <w:t>содержанию</w:t>
      </w:r>
      <w:r w:rsidRPr="009C0A6A">
        <w:rPr>
          <w:spacing w:val="16"/>
        </w:rPr>
        <w:t xml:space="preserve"> </w:t>
      </w:r>
      <w:r w:rsidRPr="009C0A6A">
        <w:t>работ</w:t>
      </w:r>
      <w:bookmarkEnd w:id="69"/>
      <w:bookmarkEnd w:id="70"/>
      <w:bookmarkEnd w:id="71"/>
      <w:bookmarkEnd w:id="72"/>
      <w:r w:rsidRPr="009C0A6A">
        <w:rPr>
          <w:spacing w:val="15"/>
        </w:rPr>
        <w:t xml:space="preserve"> </w:t>
      </w:r>
    </w:p>
    <w:p w14:paraId="0B7F1A98" w14:textId="5B762F2F" w:rsidR="00051375" w:rsidRDefault="009406FB" w:rsidP="000612E5">
      <w:pPr>
        <w:pStyle w:val="ad"/>
        <w:spacing w:before="100" w:beforeAutospacing="1" w:after="100" w:afterAutospacing="1"/>
        <w:contextualSpacing/>
      </w:pPr>
      <w:r w:rsidRPr="009C0A6A">
        <w:t>В рамках выполнения работ по разработке приложения необходимо провести анализ требований, спроектировать структуру базы данных и пользовательский интерфейс, реализовать программные модули в соответствии с техническим заданием, обеспечить взаимодействие приложения с базой данных, а также реализовать функции ввода, редактирования, удаления и просмотра информации. В состав работ также входят тестирование корректности работы приложения, устранение выявленных ошибок и подготовка программного продукта к демонстрации и приемке.</w:t>
      </w:r>
    </w:p>
    <w:p w14:paraId="262BF1DE" w14:textId="77777777" w:rsidR="00051375" w:rsidRDefault="00051375"/>
    <w:sectPr w:rsidR="00051375">
      <w:headerReference w:type="default" r:id="rId12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C16A4" w14:textId="77777777" w:rsidR="00234614" w:rsidRDefault="00234614">
      <w:pPr>
        <w:spacing w:line="240" w:lineRule="auto"/>
      </w:pPr>
      <w:r>
        <w:separator/>
      </w:r>
    </w:p>
  </w:endnote>
  <w:endnote w:type="continuationSeparator" w:id="0">
    <w:p w14:paraId="023933F8" w14:textId="77777777" w:rsidR="00234614" w:rsidRDefault="00234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FEBE7" w14:textId="1DA95499" w:rsidR="00453FB7" w:rsidRDefault="00453FB7" w:rsidP="00453FB7">
    <w:pPr>
      <w:pStyle w:val="a9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C0695" w14:textId="2A506926" w:rsidR="00051375" w:rsidRDefault="00051375" w:rsidP="007F0A29">
    <w:pPr>
      <w:pStyle w:val="a9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3858554"/>
      <w:docPartObj>
        <w:docPartGallery w:val="Page Numbers (Bottom of Page)"/>
        <w:docPartUnique/>
      </w:docPartObj>
    </w:sdtPr>
    <w:sdtContent>
      <w:p w14:paraId="11109C7B" w14:textId="1FDEA101" w:rsidR="00453FB7" w:rsidRDefault="00453F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5A26AD" w14:textId="77777777" w:rsidR="00453FB7" w:rsidRDefault="00453FB7" w:rsidP="00453FB7">
    <w:pPr>
      <w:pStyle w:val="a9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0FF7" w14:textId="343D6CAD" w:rsidR="00453FB7" w:rsidRDefault="00453FB7" w:rsidP="00453FB7">
    <w:pPr>
      <w:pStyle w:val="a9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1339F" w14:textId="77777777" w:rsidR="00234614" w:rsidRDefault="00234614">
      <w:pPr>
        <w:spacing w:line="240" w:lineRule="auto"/>
      </w:pPr>
      <w:r>
        <w:separator/>
      </w:r>
    </w:p>
  </w:footnote>
  <w:footnote w:type="continuationSeparator" w:id="0">
    <w:p w14:paraId="4FD3313F" w14:textId="77777777" w:rsidR="00234614" w:rsidRDefault="002346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BF89F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7976B54" wp14:editId="76FD3AA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52E8C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76B54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6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" filled="f" stroked="f">
              <v:textbox inset="0,0,0,0">
                <w:txbxContent>
                  <w:p w14:paraId="30052E8C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2061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0DD02206"/>
    <w:multiLevelType w:val="multilevel"/>
    <w:tmpl w:val="DEB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3D26"/>
    <w:multiLevelType w:val="multilevel"/>
    <w:tmpl w:val="488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5" w15:restartNumberingAfterBreak="0">
    <w:nsid w:val="2B047F14"/>
    <w:multiLevelType w:val="multilevel"/>
    <w:tmpl w:val="01B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389C0480"/>
    <w:multiLevelType w:val="multilevel"/>
    <w:tmpl w:val="AAD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2487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9" w15:restartNumberingAfterBreak="0">
    <w:nsid w:val="42562C2C"/>
    <w:multiLevelType w:val="hybridMultilevel"/>
    <w:tmpl w:val="89422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76385E"/>
    <w:multiLevelType w:val="hybridMultilevel"/>
    <w:tmpl w:val="43D00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317C5"/>
    <w:multiLevelType w:val="multilevel"/>
    <w:tmpl w:val="2BD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12CE7"/>
    <w:multiLevelType w:val="hybridMultilevel"/>
    <w:tmpl w:val="993AD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423F3C"/>
    <w:multiLevelType w:val="hybridMultilevel"/>
    <w:tmpl w:val="553A1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9F2E44"/>
    <w:multiLevelType w:val="multilevel"/>
    <w:tmpl w:val="5DF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379FF"/>
    <w:multiLevelType w:val="multilevel"/>
    <w:tmpl w:val="FE0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17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18" w15:restartNumberingAfterBreak="0">
    <w:nsid w:val="4EF41E28"/>
    <w:multiLevelType w:val="multilevel"/>
    <w:tmpl w:val="342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abstractNum w:abstractNumId="20" w15:restartNumberingAfterBreak="0">
    <w:nsid w:val="57594AD8"/>
    <w:multiLevelType w:val="multilevel"/>
    <w:tmpl w:val="F42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B6366"/>
    <w:multiLevelType w:val="multilevel"/>
    <w:tmpl w:val="050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24F21"/>
    <w:multiLevelType w:val="multilevel"/>
    <w:tmpl w:val="CE9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15794"/>
    <w:multiLevelType w:val="hybridMultilevel"/>
    <w:tmpl w:val="3BBE4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A071C4"/>
    <w:multiLevelType w:val="multilevel"/>
    <w:tmpl w:val="52C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85D49"/>
    <w:multiLevelType w:val="multilevel"/>
    <w:tmpl w:val="047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962CD"/>
    <w:multiLevelType w:val="multilevel"/>
    <w:tmpl w:val="4D1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E4CC9"/>
    <w:multiLevelType w:val="multilevel"/>
    <w:tmpl w:val="165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43AC2"/>
    <w:multiLevelType w:val="hybridMultilevel"/>
    <w:tmpl w:val="CC5EDF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184FB0"/>
    <w:multiLevelType w:val="hybridMultilevel"/>
    <w:tmpl w:val="C0D06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2B1A34"/>
    <w:multiLevelType w:val="multilevel"/>
    <w:tmpl w:val="0B5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D5BD9"/>
    <w:multiLevelType w:val="hybridMultilevel"/>
    <w:tmpl w:val="D44CF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FB4AF3"/>
    <w:multiLevelType w:val="hybridMultilevel"/>
    <w:tmpl w:val="15F82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27DD9"/>
    <w:multiLevelType w:val="hybridMultilevel"/>
    <w:tmpl w:val="669AA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7840775">
    <w:abstractNumId w:val="4"/>
  </w:num>
  <w:num w:numId="2" w16cid:durableId="1259291283">
    <w:abstractNumId w:val="16"/>
  </w:num>
  <w:num w:numId="3" w16cid:durableId="1245719587">
    <w:abstractNumId w:val="0"/>
  </w:num>
  <w:num w:numId="4" w16cid:durableId="112411584">
    <w:abstractNumId w:val="6"/>
  </w:num>
  <w:num w:numId="5" w16cid:durableId="78913060">
    <w:abstractNumId w:val="17"/>
  </w:num>
  <w:num w:numId="6" w16cid:durableId="146827198">
    <w:abstractNumId w:val="3"/>
  </w:num>
  <w:num w:numId="7" w16cid:durableId="556624245">
    <w:abstractNumId w:val="8"/>
  </w:num>
  <w:num w:numId="8" w16cid:durableId="389574524">
    <w:abstractNumId w:val="19"/>
  </w:num>
  <w:num w:numId="9" w16cid:durableId="52244879">
    <w:abstractNumId w:val="10"/>
  </w:num>
  <w:num w:numId="10" w16cid:durableId="247082795">
    <w:abstractNumId w:val="23"/>
  </w:num>
  <w:num w:numId="11" w16cid:durableId="628784961">
    <w:abstractNumId w:val="13"/>
  </w:num>
  <w:num w:numId="12" w16cid:durableId="1896427415">
    <w:abstractNumId w:val="33"/>
  </w:num>
  <w:num w:numId="13" w16cid:durableId="218832391">
    <w:abstractNumId w:val="29"/>
  </w:num>
  <w:num w:numId="14" w16cid:durableId="1321545140">
    <w:abstractNumId w:val="9"/>
  </w:num>
  <w:num w:numId="15" w16cid:durableId="204485183">
    <w:abstractNumId w:val="12"/>
  </w:num>
  <w:num w:numId="16" w16cid:durableId="1102918220">
    <w:abstractNumId w:val="32"/>
  </w:num>
  <w:num w:numId="17" w16cid:durableId="1380474913">
    <w:abstractNumId w:val="31"/>
  </w:num>
  <w:num w:numId="18" w16cid:durableId="1723942509">
    <w:abstractNumId w:val="28"/>
  </w:num>
  <w:num w:numId="19" w16cid:durableId="1913854812">
    <w:abstractNumId w:val="14"/>
  </w:num>
  <w:num w:numId="20" w16cid:durableId="1410928713">
    <w:abstractNumId w:val="25"/>
  </w:num>
  <w:num w:numId="21" w16cid:durableId="1784957169">
    <w:abstractNumId w:val="27"/>
  </w:num>
  <w:num w:numId="22" w16cid:durableId="198127919">
    <w:abstractNumId w:val="26"/>
  </w:num>
  <w:num w:numId="23" w16cid:durableId="2052531757">
    <w:abstractNumId w:val="2"/>
  </w:num>
  <w:num w:numId="24" w16cid:durableId="1657491816">
    <w:abstractNumId w:val="15"/>
  </w:num>
  <w:num w:numId="25" w16cid:durableId="534542793">
    <w:abstractNumId w:val="18"/>
  </w:num>
  <w:num w:numId="26" w16cid:durableId="1459642159">
    <w:abstractNumId w:val="24"/>
  </w:num>
  <w:num w:numId="27" w16cid:durableId="2021347208">
    <w:abstractNumId w:val="20"/>
  </w:num>
  <w:num w:numId="28" w16cid:durableId="673147415">
    <w:abstractNumId w:val="21"/>
  </w:num>
  <w:num w:numId="29" w16cid:durableId="831599320">
    <w:abstractNumId w:val="11"/>
  </w:num>
  <w:num w:numId="30" w16cid:durableId="256645029">
    <w:abstractNumId w:val="5"/>
  </w:num>
  <w:num w:numId="31" w16cid:durableId="58402683">
    <w:abstractNumId w:val="7"/>
  </w:num>
  <w:num w:numId="32" w16cid:durableId="2109111223">
    <w:abstractNumId w:val="22"/>
  </w:num>
  <w:num w:numId="33" w16cid:durableId="252782614">
    <w:abstractNumId w:val="30"/>
  </w:num>
  <w:num w:numId="34" w16cid:durableId="47430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159AC"/>
    <w:rsid w:val="000277BA"/>
    <w:rsid w:val="0004065E"/>
    <w:rsid w:val="00051375"/>
    <w:rsid w:val="000612E5"/>
    <w:rsid w:val="0006300A"/>
    <w:rsid w:val="00064974"/>
    <w:rsid w:val="00066937"/>
    <w:rsid w:val="000A17A0"/>
    <w:rsid w:val="000B6FAE"/>
    <w:rsid w:val="000E77C7"/>
    <w:rsid w:val="001105D6"/>
    <w:rsid w:val="00116B8E"/>
    <w:rsid w:val="00116D38"/>
    <w:rsid w:val="00130239"/>
    <w:rsid w:val="00130C3F"/>
    <w:rsid w:val="0014569A"/>
    <w:rsid w:val="00147A21"/>
    <w:rsid w:val="0015302A"/>
    <w:rsid w:val="0015545F"/>
    <w:rsid w:val="0015747E"/>
    <w:rsid w:val="00162773"/>
    <w:rsid w:val="001809D0"/>
    <w:rsid w:val="00183EC7"/>
    <w:rsid w:val="00187977"/>
    <w:rsid w:val="001A0232"/>
    <w:rsid w:val="001A7EC9"/>
    <w:rsid w:val="001C1804"/>
    <w:rsid w:val="001D1615"/>
    <w:rsid w:val="00234614"/>
    <w:rsid w:val="00250E08"/>
    <w:rsid w:val="0028582F"/>
    <w:rsid w:val="002A6B1F"/>
    <w:rsid w:val="002C5AC3"/>
    <w:rsid w:val="003068C5"/>
    <w:rsid w:val="003265D5"/>
    <w:rsid w:val="00361AD1"/>
    <w:rsid w:val="00394C07"/>
    <w:rsid w:val="003D376A"/>
    <w:rsid w:val="003F1C68"/>
    <w:rsid w:val="004505CF"/>
    <w:rsid w:val="00453FB7"/>
    <w:rsid w:val="0049379D"/>
    <w:rsid w:val="004A17BD"/>
    <w:rsid w:val="004A3ADF"/>
    <w:rsid w:val="004A3CE1"/>
    <w:rsid w:val="004E1260"/>
    <w:rsid w:val="00505E81"/>
    <w:rsid w:val="00562E5D"/>
    <w:rsid w:val="00591979"/>
    <w:rsid w:val="00592CCE"/>
    <w:rsid w:val="005F1DE6"/>
    <w:rsid w:val="006055CB"/>
    <w:rsid w:val="00622FAC"/>
    <w:rsid w:val="00654E29"/>
    <w:rsid w:val="00686C99"/>
    <w:rsid w:val="006A5780"/>
    <w:rsid w:val="006B3755"/>
    <w:rsid w:val="006C159A"/>
    <w:rsid w:val="006C2D6F"/>
    <w:rsid w:val="006E624C"/>
    <w:rsid w:val="006F0609"/>
    <w:rsid w:val="006F47A4"/>
    <w:rsid w:val="007227CE"/>
    <w:rsid w:val="00726517"/>
    <w:rsid w:val="00740DF9"/>
    <w:rsid w:val="007728F5"/>
    <w:rsid w:val="00774EEE"/>
    <w:rsid w:val="00775998"/>
    <w:rsid w:val="0078019E"/>
    <w:rsid w:val="007A6394"/>
    <w:rsid w:val="007B294B"/>
    <w:rsid w:val="007C5D36"/>
    <w:rsid w:val="007F0A29"/>
    <w:rsid w:val="0080495E"/>
    <w:rsid w:val="0082021B"/>
    <w:rsid w:val="008204A1"/>
    <w:rsid w:val="00872E3D"/>
    <w:rsid w:val="00890EB5"/>
    <w:rsid w:val="008A6D69"/>
    <w:rsid w:val="008C6574"/>
    <w:rsid w:val="008E1AFE"/>
    <w:rsid w:val="008E4800"/>
    <w:rsid w:val="008E7994"/>
    <w:rsid w:val="008F11AC"/>
    <w:rsid w:val="008F3C79"/>
    <w:rsid w:val="00901F7C"/>
    <w:rsid w:val="0090550F"/>
    <w:rsid w:val="0090777B"/>
    <w:rsid w:val="009336F7"/>
    <w:rsid w:val="009406FB"/>
    <w:rsid w:val="00951DC2"/>
    <w:rsid w:val="0095316F"/>
    <w:rsid w:val="009556A4"/>
    <w:rsid w:val="00965173"/>
    <w:rsid w:val="0098298D"/>
    <w:rsid w:val="009C0A6A"/>
    <w:rsid w:val="009D6DEB"/>
    <w:rsid w:val="00A0370F"/>
    <w:rsid w:val="00A10893"/>
    <w:rsid w:val="00A4049A"/>
    <w:rsid w:val="00A63F76"/>
    <w:rsid w:val="00A72554"/>
    <w:rsid w:val="00A77F25"/>
    <w:rsid w:val="00AA111C"/>
    <w:rsid w:val="00AA2CDF"/>
    <w:rsid w:val="00AB46D8"/>
    <w:rsid w:val="00AB7DDA"/>
    <w:rsid w:val="00AE35C6"/>
    <w:rsid w:val="00AF45BC"/>
    <w:rsid w:val="00B1165B"/>
    <w:rsid w:val="00B407E7"/>
    <w:rsid w:val="00B70405"/>
    <w:rsid w:val="00B90752"/>
    <w:rsid w:val="00BE6A13"/>
    <w:rsid w:val="00BE7A1B"/>
    <w:rsid w:val="00C0710E"/>
    <w:rsid w:val="00C3598E"/>
    <w:rsid w:val="00C47F9B"/>
    <w:rsid w:val="00C66115"/>
    <w:rsid w:val="00C70315"/>
    <w:rsid w:val="00C862F1"/>
    <w:rsid w:val="00CB5721"/>
    <w:rsid w:val="00CB586A"/>
    <w:rsid w:val="00CD0FAE"/>
    <w:rsid w:val="00CE472B"/>
    <w:rsid w:val="00CE697A"/>
    <w:rsid w:val="00CF351E"/>
    <w:rsid w:val="00D10AF2"/>
    <w:rsid w:val="00D17D9B"/>
    <w:rsid w:val="00D578EC"/>
    <w:rsid w:val="00D84544"/>
    <w:rsid w:val="00DB1CBA"/>
    <w:rsid w:val="00DD3E7F"/>
    <w:rsid w:val="00DE1344"/>
    <w:rsid w:val="00DF39FA"/>
    <w:rsid w:val="00E000D3"/>
    <w:rsid w:val="00E03EEC"/>
    <w:rsid w:val="00E04401"/>
    <w:rsid w:val="00E4555E"/>
    <w:rsid w:val="00E4611D"/>
    <w:rsid w:val="00E866BE"/>
    <w:rsid w:val="00EB14D5"/>
    <w:rsid w:val="00ED399F"/>
    <w:rsid w:val="00EE7B01"/>
    <w:rsid w:val="00EF45E0"/>
    <w:rsid w:val="00EF4E91"/>
    <w:rsid w:val="00F0373B"/>
    <w:rsid w:val="00F07DB4"/>
    <w:rsid w:val="00F249E0"/>
    <w:rsid w:val="00F30A33"/>
    <w:rsid w:val="00FB35DA"/>
    <w:rsid w:val="00FC6258"/>
    <w:rsid w:val="00FD2CA3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88B75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A63F7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2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uiPriority w:val="39"/>
    <w:qFormat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2"/>
    <w:link w:val="3"/>
    <w:uiPriority w:val="9"/>
    <w:rPr>
      <w:rFonts w:ascii="Times New Roman" w:hAnsi="Times New Roman"/>
      <w:b/>
      <w:sz w:val="28"/>
    </w:rPr>
  </w:style>
  <w:style w:type="paragraph" w:customStyle="1" w:styleId="13">
    <w:name w:val="Номер страницы1"/>
    <w:basedOn w:val="14"/>
    <w:link w:val="15"/>
  </w:style>
  <w:style w:type="character" w:customStyle="1" w:styleId="15">
    <w:name w:val="Номер страницы1"/>
    <w:basedOn w:val="16"/>
    <w:link w:val="13"/>
  </w:style>
  <w:style w:type="paragraph" w:customStyle="1" w:styleId="17">
    <w:name w:val="Основной шрифт абзаца1"/>
  </w:style>
  <w:style w:type="paragraph" w:customStyle="1" w:styleId="18">
    <w:name w:val="Строгий1"/>
    <w:basedOn w:val="14"/>
    <w:link w:val="19"/>
    <w:rPr>
      <w:b/>
    </w:rPr>
  </w:style>
  <w:style w:type="character" w:customStyle="1" w:styleId="19">
    <w:name w:val="Строгий1"/>
    <w:basedOn w:val="16"/>
    <w:link w:val="18"/>
    <w:rPr>
      <w:b/>
    </w:rPr>
  </w:style>
  <w:style w:type="paragraph" w:customStyle="1" w:styleId="1a">
    <w:name w:val="Обычный1"/>
    <w:link w:val="1"/>
    <w:rPr>
      <w:rFonts w:ascii="Times New Roman" w:hAnsi="Times New Roman"/>
      <w:sz w:val="28"/>
    </w:rPr>
  </w:style>
  <w:style w:type="character" w:customStyle="1" w:styleId="1">
    <w:name w:val="Обычный1"/>
    <w:link w:val="1a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2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4"/>
    <w:link w:val="1c"/>
    <w:rPr>
      <w:i/>
    </w:rPr>
  </w:style>
  <w:style w:type="character" w:customStyle="1" w:styleId="1c">
    <w:name w:val="Выделение1"/>
    <w:basedOn w:val="16"/>
    <w:link w:val="1b"/>
    <w:rPr>
      <w:i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2"/>
    <w:link w:val="a9"/>
    <w:uiPriority w:val="9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2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uiPriority w:val="99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2"/>
    <w:link w:val="ab"/>
    <w:rPr>
      <w:rFonts w:ascii="Times New Roman" w:hAnsi="Times New Roman"/>
      <w:sz w:val="24"/>
    </w:rPr>
  </w:style>
  <w:style w:type="paragraph" w:customStyle="1" w:styleId="14">
    <w:name w:val="Основной шрифт абзаца1"/>
    <w:link w:val="16"/>
  </w:style>
  <w:style w:type="character" w:customStyle="1" w:styleId="16">
    <w:name w:val="Основной шрифт абзаца1"/>
    <w:link w:val="14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2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2"/>
    <w:link w:val="10"/>
    <w:uiPriority w:val="9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2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4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6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2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4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6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2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2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2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2"/>
    <w:link w:val="2"/>
    <w:uiPriority w:val="9"/>
    <w:rPr>
      <w:rFonts w:ascii="Times New Roman" w:hAnsi="Times New Roman"/>
      <w:b/>
      <w:sz w:val="28"/>
    </w:rPr>
  </w:style>
  <w:style w:type="table" w:customStyle="1" w:styleId="TableNormal">
    <w:name w:val="Table Normal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6">
    <w:name w:val="Strong"/>
    <w:basedOn w:val="a0"/>
    <w:uiPriority w:val="22"/>
    <w:qFormat/>
    <w:rsid w:val="00A0370F"/>
    <w:rPr>
      <w:b/>
      <w:bCs/>
    </w:rPr>
  </w:style>
  <w:style w:type="paragraph" w:customStyle="1" w:styleId="TableParagraph">
    <w:name w:val="Table Paragraph"/>
    <w:basedOn w:val="a"/>
    <w:uiPriority w:val="1"/>
    <w:qFormat/>
    <w:rsid w:val="00686C99"/>
    <w:pPr>
      <w:autoSpaceDE w:val="0"/>
      <w:autoSpaceDN w:val="0"/>
      <w:spacing w:line="240" w:lineRule="auto"/>
      <w:ind w:firstLine="0"/>
      <w:jc w:val="left"/>
    </w:pPr>
    <w:rPr>
      <w:color w:val="auto"/>
      <w:sz w:val="22"/>
      <w:szCs w:val="22"/>
      <w:lang w:eastAsia="en-US"/>
    </w:rPr>
  </w:style>
  <w:style w:type="character" w:styleId="af7">
    <w:name w:val="FollowedHyperlink"/>
    <w:basedOn w:val="a0"/>
    <w:uiPriority w:val="99"/>
    <w:semiHidden/>
    <w:unhideWhenUsed/>
    <w:rsid w:val="000612E5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9C0A6A"/>
    <w:pPr>
      <w:widowControl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C0A6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0A6A"/>
  </w:style>
  <w:style w:type="paragraph" w:styleId="HTML0">
    <w:name w:val="HTML Preformatted"/>
    <w:basedOn w:val="a"/>
    <w:link w:val="HTML1"/>
    <w:uiPriority w:val="99"/>
    <w:semiHidden/>
    <w:unhideWhenUsed/>
    <w:rsid w:val="009C0A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0A6A"/>
    <w:rPr>
      <w:rFonts w:ascii="Courier New" w:hAnsi="Courier New" w:cs="Courier New"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6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5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2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33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3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1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3396B-6D45-449F-ACEE-D96B24E80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14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Руслан Абдрашитов</cp:lastModifiedBy>
  <cp:revision>97</cp:revision>
  <dcterms:created xsi:type="dcterms:W3CDTF">2025-04-25T10:33:00Z</dcterms:created>
  <dcterms:modified xsi:type="dcterms:W3CDTF">2026-04-23T23:25:00Z</dcterms:modified>
</cp:coreProperties>
</file>