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Baseline Types System: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Answer(Annotation)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 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id 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questionId(String)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docId(String)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synonyms(FSList of Synonyms)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 isCorrect(Boolean)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isSelected(Boolean)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nounPhraseList( FSList of NounPhrases 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nerList( FSList of NER)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tokenList( FSList of Tokens 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dependencies( FSList of Dependencies 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CandidateAnswer ( Annotation 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qid(String)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choiceIndex(Integer)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PMIScore(Double)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similarityScore(Double)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synonymScore(Double)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CandidateQuestion(Annotation)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relevanceScore(Double)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sentence(Sentence)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depMatchScore(Double)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synonymMatchScore(Double)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canAnswerList(FSList of CandidateAnswers)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Dependency(Annotation)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governor (Token)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dependent (Token)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relation(String)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NER(Annotation)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text(String)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tag(String)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weight(Double)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source(String)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synonyms (FSList of Synonym)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NounPhrase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weight(Double)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synonyms (FSList of Synonym)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Question 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id 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 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dependencies ( FSList of Token 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nerList (FSList of NER)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nounList (FSList of Noun)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tokenList (FSList of Token)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QuestionAnswerSet(Annotation)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question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answerList (FSList of Answer)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candidateSentenceList(FSList CandidateSentence)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Sentence </w:t>
      </w:r>
      <w:r>
        <w:rPr>
          <w:b w:val="1"/>
          <w:bCs w:val="1"/>
          <w:rtl w:val="0"/>
        </w:rPr>
        <w:t xml:space="preserve">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id(String)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qualityScore(Double)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dependencyList(FSList of Dependency)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tokenList (FSList of Token 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bFilter (Boolean)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phraseList (FSList of NounPhrase)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nerList (FSList of NER)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Source Document</w:t>
      </w:r>
      <w:r>
        <w:rPr>
          <w:b w:val="1"/>
          <w:bCs w:val="1"/>
          <w:rtl w:val="0"/>
        </w:rPr>
        <w:t xml:space="preserve">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 (String)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id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filtered</w:t>
      </w:r>
      <w:r>
        <w:rPr>
          <w:rtl w:val="0"/>
        </w:rPr>
        <w:t xml:space="preserve"> 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sentenceList (FSList of Sentence)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Synonym </w:t>
      </w:r>
      <w:r>
        <w:rPr>
          <w:b w:val="1"/>
          <w:bCs w:val="1"/>
          <w:rtl w:val="0"/>
        </w:rPr>
        <w:t xml:space="preserve">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text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source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weight (Double) 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Test Document </w:t>
      </w:r>
      <w:r>
        <w:rPr>
          <w:b w:val="1"/>
          <w:bCs w:val="1"/>
          <w:rtl w:val="0"/>
        </w:rPr>
        <w:t xml:space="preserve">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>qaList (FSList of QuestionAnswerSet)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reading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topicID </w:t>
      </w:r>
      <w:r>
        <w:rPr>
          <w:rtl w:val="0"/>
        </w:rPr>
        <w:t>(String)</w:t>
      </w:r>
    </w:p>
    <w:p>
      <w:pPr>
        <w:pStyle w:val="Body"/>
        <w:numPr>
          <w:ilvl w:val="0"/>
          <w:numId w:val="2"/>
        </w:numPr>
        <w:ind w:left="360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 xml:space="preserve">Token </w:t>
      </w:r>
      <w:r>
        <w:rPr>
          <w:b w:val="1"/>
          <w:bCs w:val="1"/>
          <w:rtl w:val="0"/>
        </w:rPr>
        <w:t xml:space="preserve">(Annotation) 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test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pos </w:t>
      </w:r>
      <w:r>
        <w:rPr>
          <w:rtl w:val="0"/>
        </w:rPr>
        <w:t>(String)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tl w:val="0"/>
        </w:rPr>
        <w:t xml:space="preserve">ner </w:t>
      </w:r>
      <w:r>
        <w:rPr>
          <w:rtl w:val="0"/>
        </w:rPr>
        <w:t xml:space="preserve">(String)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b w:val="0"/>
        <w:bCs w:val="0"/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b w:val="1"/>
        <w:bCs w:val="1"/>
        <w:position w:val="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