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20" w:rsidRDefault="009C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Wei Fei (2538810)</w:t>
      </w:r>
    </w:p>
    <w:p w:rsidR="00197A20" w:rsidRDefault="009C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EECS 665 Lab1 </w:t>
      </w:r>
    </w:p>
    <w:p w:rsidR="00197A20" w:rsidRDefault="009C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Elluru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Bharath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Chandra</w:t>
      </w:r>
    </w:p>
    <w:p w:rsidR="00197A20" w:rsidRDefault="009C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08/31/15</w:t>
      </w:r>
    </w:p>
    <w:p w:rsidR="00197A20" w:rsidRDefault="00197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7A20" w:rsidRDefault="009C6F26">
      <w:pPr>
        <w:shd w:val="clear" w:color="auto" w:fill="FFFFFF"/>
        <w:spacing w:beforeAutospacing="1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Quickly describe the exact changes you made and why you made them. Discuss how you approached the problem and exactly how you determined the source of the problem. Discuss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debugger commands you found most helpful.</w:t>
      </w:r>
    </w:p>
    <w:p w:rsidR="000F6796" w:rsidRDefault="000F679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 I use the GDB to try to find the error, the terminal shows me these messages:</w:t>
      </w:r>
    </w:p>
    <w:p w:rsidR="000F6796" w:rsidRPr="000F6796" w:rsidRDefault="000F679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F6796" w:rsidRPr="000F6796" w:rsidRDefault="000F679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Program received signal SIGSEGV, Segmentation fault.</w:t>
      </w:r>
    </w:p>
    <w:p w:rsidR="000F6796" w:rsidRPr="000F6796" w:rsidRDefault="000F679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lookup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(s=0x7ffff7fe11f2 "LUCY",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dotree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=1) at lookup.c:466</w:t>
      </w:r>
    </w:p>
    <w:p w:rsidR="000F6796" w:rsidRPr="000F6796" w:rsidRDefault="000F679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466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s1 = 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dp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-&gt;word;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”</w:t>
      </w:r>
    </w:p>
    <w:p w:rsidR="00197A20" w:rsidRDefault="000F6796">
      <w:pPr>
        <w:shd w:val="clear" w:color="auto" w:fill="FFFFFF"/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 I can go to the line 466 to check the error directly. And I find the error is because t</w:t>
      </w:r>
      <w:r w:rsidR="009C6F26"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he “for loop” misses the condition. If the loop does not have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any </w:t>
      </w:r>
      <w:r w:rsidR="009C6F26"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9C6F26"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it may not be terminated. So we need to add the condition “</w:t>
      </w:r>
      <w:proofErr w:type="spellStart"/>
      <w:proofErr w:type="gramStart"/>
      <w:r w:rsidR="009C6F26"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dp</w:t>
      </w:r>
      <w:proofErr w:type="spellEnd"/>
      <w:r w:rsidR="009C6F26"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!</w:t>
      </w:r>
      <w:proofErr w:type="gramEnd"/>
      <w:r w:rsidR="009C6F26"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= NULL” in the “for loop”. </w:t>
      </w:r>
    </w:p>
    <w:p w:rsidR="000F6796" w:rsidRPr="000F6796" w:rsidRDefault="000F6796">
      <w:pPr>
        <w:shd w:val="clear" w:color="auto" w:fill="FFFFFF"/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7A20" w:rsidRDefault="009C6F26">
      <w:pPr>
        <w:shd w:val="clear" w:color="auto" w:fill="FFFFFF"/>
        <w:spacing w:beforeAutospacing="1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(in order) the modifications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my_watch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including both the old value and new value it was set with.</w:t>
      </w:r>
    </w:p>
    <w:p w:rsidR="000F6796" w:rsidRPr="000F6796" w:rsidRDefault="000F6796">
      <w:pPr>
        <w:shd w:val="clear" w:color="auto" w:fill="FFFFFF"/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After adding watch point, I can track the difference between old values of new values when I continue to run the program every time. Here are all outputs from terminal: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) watch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0F6796" w:rsidRPr="000F6796" w:rsidRDefault="000F679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0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2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0x000000000040971f in main (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argc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=3,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argv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=0x7fffffffd490) at ispell.c:303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303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arglen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strlen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(*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argv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);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  <w:bookmarkStart w:id="0" w:name="_GoBack"/>
      <w:bookmarkEnd w:id="0"/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2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248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linit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() at lookup.c:391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391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inited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 1;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248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228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(filename=0x616be0 &lt;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personaldict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&gt; "", home=0x0,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suffix=0x7fffffffd994 "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americanmed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+")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228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208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(filename=0x7fffffffc330 "", home=0x7fffffffe90e "/home/wfei26",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suffix=0x7fffffffd994 "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americanmed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+")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at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208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188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(filename=0x616be0 &lt;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personaldict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&gt; "", home=0x0,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suffix=0x410b67 "words"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at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188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168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(filename=0x7fffffffc330 "", home=0x7fffffffe90e "/home/wfei26",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suffix=0x410b67 "words"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at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168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169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treeinit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(p=0x0,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LibDict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=0x7fffffffd994 "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americanmed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+") at tree.c:167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167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>if (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dictf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==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NULL  &amp;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&amp; 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secondf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169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149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(filename=0x616be0 &lt;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personaldict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&gt; "", home=0x0,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suffix=0x7fffffffd994 "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americanmed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+")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at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149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129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(filename=0x7fffffffc330 "", home=0x7fffffffe90e "/home/wfei26",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suffix=0x7fffffffd994 "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americanmed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+")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at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129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180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treeinit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(p=0x0,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LibDict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=0x7fffffffd994 "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americanmed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+") at tree.c:173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>if (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dictf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==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NULL  &amp;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&amp; 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secondf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180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160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(filename=0x616be0 &lt;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personaldict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&gt; "", home=0x0,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suffix=0x410b67 "words") at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Hardware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watchpoint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my_watch</w:t>
      </w:r>
      <w:proofErr w:type="spellEnd"/>
    </w:p>
    <w:p w:rsidR="00197A20" w:rsidRPr="000F6796" w:rsidRDefault="00197A20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Old value = 160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New value = 140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trydict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(filename=0x7fffffffc330 "", home=0x7fffffffe90e "/home/wfei26", 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</w:t>
      </w:r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prefix=</w:t>
      </w:r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0x410b5e ".</w:t>
      </w:r>
      <w:proofErr w:type="spell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ispell</w:t>
      </w:r>
      <w:proofErr w:type="spell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_", suffix=0x410b67 "words") at tree.c:273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273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if (home == NULL)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Continuing.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[Inferior 1 (process 3391) exit</w:t>
      </w: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ed normally]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spellStart"/>
      <w:proofErr w:type="gramStart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gdb</w:t>
      </w:r>
      <w:proofErr w:type="spellEnd"/>
      <w:proofErr w:type="gramEnd"/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c</w:t>
      </w:r>
    </w:p>
    <w:p w:rsidR="00197A20" w:rsidRPr="000F6796" w:rsidRDefault="009C6F26" w:rsidP="000F6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F679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 program is not being run.</w:t>
      </w:r>
    </w:p>
    <w:p w:rsidR="00197A20" w:rsidRPr="000F6796" w:rsidRDefault="00197A2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97A20" w:rsidRDefault="00197A20"/>
    <w:sectPr w:rsidR="00197A2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20"/>
    <w:rsid w:val="000F6796"/>
    <w:rsid w:val="00197A20"/>
    <w:rsid w:val="009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E6BB5-AD74-4C85-998E-65B8E79B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038F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Fei</dc:creator>
  <cp:lastModifiedBy>Wei Fei</cp:lastModifiedBy>
  <cp:revision>5</cp:revision>
  <cp:lastPrinted>2015-09-02T19:11:00Z</cp:lastPrinted>
  <dcterms:created xsi:type="dcterms:W3CDTF">2015-08-31T15:11:00Z</dcterms:created>
  <dcterms:modified xsi:type="dcterms:W3CDTF">2015-09-02T19:13:00Z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Kansas - EECS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