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924E2" w14:textId="77777777" w:rsidR="00DF0AD2" w:rsidRDefault="00C830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Wei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Fei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(2538810)</w:t>
      </w:r>
    </w:p>
    <w:p w14:paraId="0FB8D9CE" w14:textId="77777777" w:rsidR="00DF0AD2" w:rsidRDefault="00C830F1">
      <w:p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EECS 665 Lab4 </w:t>
      </w:r>
    </w:p>
    <w:p w14:paraId="4188764C" w14:textId="77777777" w:rsidR="00DF0AD2" w:rsidRDefault="00C830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Elluru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Bharath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Chandra</w:t>
      </w:r>
    </w:p>
    <w:p w14:paraId="2B2F1FDF" w14:textId="77777777" w:rsidR="00DF0AD2" w:rsidRDefault="00C830F1">
      <w:p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09/30/15</w:t>
      </w:r>
    </w:p>
    <w:p w14:paraId="49E674D2" w14:textId="77777777" w:rsidR="00DF0AD2" w:rsidRDefault="00DF0A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1C68B8" w14:textId="77777777" w:rsidR="00DF0AD2" w:rsidRDefault="00C830F1">
      <w:pPr>
        <w:pStyle w:val="TextBody"/>
        <w:shd w:val="clear" w:color="auto" w:fill="FFFFFF"/>
        <w:spacing w:beforeAutospacing="1" w:afterAutospacing="1" w:line="36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peaking generally, C-like languages treat whitespace identically, regardless of how it's created. One tab or four spaces, it matters not. This is not the case for many other languages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(Python, Haskell, YAML, etc.), where the construction, and placement, of whitespace is important. What complications does this introduce to our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we need to account for such concerns? As a hint: consider writing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where only 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bs and not spaces are allowed. How do the rules you have written change?</w:t>
      </w:r>
    </w:p>
    <w:p w14:paraId="41EA18CF" w14:textId="77777777" w:rsidR="00DF0AD2" w:rsidRDefault="00C830F1">
      <w:pPr>
        <w:pStyle w:val="TextBody"/>
        <w:shd w:val="clear" w:color="auto" w:fill="FFFFFF"/>
        <w:spacing w:beforeAutospacing="1" w:afterAutospacing="1" w:line="360" w:lineRule="auto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A: We need to distinguish the difference between tabs and spaces. For example, for the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makefile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we should only allow tabs at the beginning of each lines, but not space. We could writ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some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lex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code to separate each condition for tabs and spaces. As the result, tabs are tabs, spaces are spaces. They will automatically match the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lex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rule in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makefile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4CC69F5B" w14:textId="77777777" w:rsidR="00DF0AD2" w:rsidRDefault="00C830F1">
      <w:pPr>
        <w:pStyle w:val="TextBody"/>
        <w:shd w:val="clear" w:color="auto" w:fill="FFFFFF"/>
        <w:spacing w:beforeAutospacing="1" w:afterAutospacing="1" w:line="360" w:lineRule="auto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Partial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lex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rule is like this:</w:t>
      </w:r>
    </w:p>
    <w:p w14:paraId="7ADC3DF2" w14:textId="77777777" w:rsidR="00DF0AD2" w:rsidRDefault="00C830F1">
      <w:pPr>
        <w:pStyle w:val="TextBody"/>
        <w:shd w:val="clear" w:color="auto" w:fill="FFFFFF"/>
        <w:spacing w:beforeAutospacing="1" w:afterAutospacing="1" w:line="360" w:lineRule="auto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“^\t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[a-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-Z][a-zA-Z0-9_]*”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</w:t>
      </w:r>
    </w:p>
    <w:p w14:paraId="6E416F96" w14:textId="77777777" w:rsidR="00DF0AD2" w:rsidRDefault="00C830F1">
      <w:pPr>
        <w:pStyle w:val="TextBody"/>
        <w:shd w:val="clear" w:color="auto" w:fill="FFFFFF"/>
        <w:spacing w:beforeAutospacing="1" w:afterAutospacing="1" w:line="360" w:lineRule="auto"/>
        <w:rPr>
          <w:b/>
          <w:bCs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//Allow tabs for each 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ine</w:t>
      </w:r>
    </w:p>
    <w:p w14:paraId="5F62C54D" w14:textId="77777777" w:rsidR="00DF0AD2" w:rsidRDefault="00C830F1">
      <w:pPr>
        <w:pStyle w:val="TextBody"/>
        <w:shd w:val="clear" w:color="auto" w:fill="FFFFFF"/>
        <w:spacing w:beforeAutospacing="1" w:afterAutospacing="1" w:line="360" w:lineRule="auto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“^[ ]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”{</w:t>
      </w:r>
    </w:p>
    <w:p w14:paraId="6B3805E5" w14:textId="77777777" w:rsidR="00DF0AD2" w:rsidRDefault="00C830F1">
      <w:pPr>
        <w:pStyle w:val="TextBody"/>
        <w:shd w:val="clear" w:color="auto" w:fill="FFFFFF"/>
        <w:spacing w:beforeAutospacing="1" w:afterAutospacing="1" w:line="360" w:lineRule="auto"/>
        <w:rPr>
          <w:b/>
          <w:bCs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  /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/do not allow space at the beginning of each line</w:t>
      </w:r>
    </w:p>
    <w:sectPr w:rsidR="00DF0AD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D2"/>
    <w:rsid w:val="00C830F1"/>
    <w:rsid w:val="00DF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4B1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1038F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927</Characters>
  <Application>Microsoft Macintosh Word</Application>
  <DocSecurity>0</DocSecurity>
  <Lines>7</Lines>
  <Paragraphs>2</Paragraphs>
  <ScaleCrop>false</ScaleCrop>
  <Company>University of Kansas - EECS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Fei</dc:creator>
  <cp:lastModifiedBy>Wei Fei</cp:lastModifiedBy>
  <cp:revision>13</cp:revision>
  <cp:lastPrinted>2015-09-02T19:11:00Z</cp:lastPrinted>
  <dcterms:created xsi:type="dcterms:W3CDTF">2015-08-31T15:11:00Z</dcterms:created>
  <dcterms:modified xsi:type="dcterms:W3CDTF">2015-10-01T16:44:00Z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Kansas - EECS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