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FF3" w:rsidRDefault="00244165">
      <w:r>
        <w:t>ACME Bank</w:t>
      </w:r>
    </w:p>
    <w:p w:rsidR="00244165" w:rsidRDefault="00244165"/>
    <w:p w:rsidR="00244165" w:rsidRDefault="00244165">
      <w:r>
        <w:t>Functionalities:</w:t>
      </w:r>
    </w:p>
    <w:p w:rsidR="00244165" w:rsidRDefault="00244165">
      <w:r>
        <w:t>New user</w:t>
      </w:r>
    </w:p>
    <w:p w:rsidR="00244165" w:rsidRDefault="00244165">
      <w:r w:rsidRPr="009C47CF">
        <w:rPr>
          <w:highlight w:val="yellow"/>
        </w:rPr>
        <w:t>New account</w:t>
      </w:r>
    </w:p>
    <w:p w:rsidR="00244165" w:rsidRDefault="00244165">
      <w:r w:rsidRPr="009C47CF">
        <w:rPr>
          <w:highlight w:val="yellow"/>
        </w:rPr>
        <w:t>Close account</w:t>
      </w:r>
    </w:p>
    <w:p w:rsidR="00244165" w:rsidRDefault="00244165">
      <w:r>
        <w:t>Deposit</w:t>
      </w:r>
    </w:p>
    <w:p w:rsidR="00244165" w:rsidRDefault="00244165">
      <w:r>
        <w:t>Withdraw</w:t>
      </w:r>
    </w:p>
    <w:p w:rsidR="00244165" w:rsidRPr="00244165" w:rsidRDefault="00244165">
      <w:pPr>
        <w:rPr>
          <w:highlight w:val="yellow"/>
        </w:rPr>
      </w:pPr>
      <w:r w:rsidRPr="00244165">
        <w:rPr>
          <w:highlight w:val="yellow"/>
        </w:rPr>
        <w:t>Transfer</w:t>
      </w:r>
    </w:p>
    <w:p w:rsidR="00244165" w:rsidRDefault="00244165">
      <w:r w:rsidRPr="00244165">
        <w:rPr>
          <w:highlight w:val="yellow"/>
        </w:rPr>
        <w:t>Check balance</w:t>
      </w:r>
    </w:p>
    <w:p w:rsidR="00244165" w:rsidRDefault="00244165">
      <w:r>
        <w:t>Show transaction history</w:t>
      </w:r>
    </w:p>
    <w:p w:rsidR="00244165" w:rsidRDefault="00244165"/>
    <w:p w:rsidR="00244165" w:rsidRDefault="00244165"/>
    <w:p w:rsidR="009C47CF" w:rsidRDefault="009C47CF">
      <w:r>
        <w:t>Data:</w:t>
      </w:r>
    </w:p>
    <w:p w:rsidR="006A2559" w:rsidRDefault="0028219C">
      <w:r>
        <w:t>customer</w:t>
      </w:r>
      <w:r w:rsidR="006A2559">
        <w:t>:</w:t>
      </w:r>
    </w:p>
    <w:p w:rsidR="009C47CF" w:rsidRDefault="009C47CF">
      <w:r>
        <w:t>{</w:t>
      </w:r>
    </w:p>
    <w:p w:rsidR="009C47CF" w:rsidRDefault="00311E8A" w:rsidP="009C47CF">
      <w:pPr>
        <w:ind w:firstLine="203"/>
      </w:pPr>
      <w:r>
        <w:t>_</w:t>
      </w:r>
      <w:r w:rsidR="009C47CF">
        <w:t>id: 0001,</w:t>
      </w:r>
    </w:p>
    <w:p w:rsidR="009C47CF" w:rsidRDefault="009C47CF" w:rsidP="009C47CF">
      <w:pPr>
        <w:ind w:firstLine="203"/>
      </w:pPr>
      <w:proofErr w:type="spellStart"/>
      <w:r>
        <w:t>Fn</w:t>
      </w:r>
      <w:proofErr w:type="spellEnd"/>
      <w:r>
        <w:t>: David,</w:t>
      </w:r>
    </w:p>
    <w:p w:rsidR="009C47CF" w:rsidRDefault="009C47CF" w:rsidP="009C47CF">
      <w:pPr>
        <w:ind w:firstLine="203"/>
      </w:pPr>
      <w:r>
        <w:t>Ln: Smith,</w:t>
      </w:r>
    </w:p>
    <w:p w:rsidR="009C47CF" w:rsidRDefault="009C47CF" w:rsidP="009C47CF">
      <w:pPr>
        <w:ind w:firstLine="203"/>
      </w:pPr>
      <w:r>
        <w:t>SSN: 123-123-1234</w:t>
      </w:r>
      <w:r w:rsidR="00FC386E">
        <w:t>,</w:t>
      </w:r>
    </w:p>
    <w:p w:rsidR="009C47CF" w:rsidRDefault="009C47CF" w:rsidP="009C47CF">
      <w:pPr>
        <w:ind w:firstLine="203"/>
      </w:pPr>
      <w:r>
        <w:t>Add: 10 5</w:t>
      </w:r>
      <w:r w:rsidRPr="009C47CF">
        <w:rPr>
          <w:vertAlign w:val="superscript"/>
        </w:rPr>
        <w:t>th</w:t>
      </w:r>
      <w:r>
        <w:t xml:space="preserve"> Ave., New York, NY 100001</w:t>
      </w:r>
      <w:r w:rsidR="00FC386E">
        <w:t>,</w:t>
      </w:r>
    </w:p>
    <w:p w:rsidR="009C47CF" w:rsidRDefault="009C47CF">
      <w:r>
        <w:t>}</w:t>
      </w:r>
    </w:p>
    <w:p w:rsidR="00311E8A" w:rsidRDefault="00311E8A">
      <w:r>
        <w:t>Account:</w:t>
      </w:r>
    </w:p>
    <w:p w:rsidR="00311E8A" w:rsidRDefault="00311E8A">
      <w:r>
        <w:t>{</w:t>
      </w:r>
    </w:p>
    <w:p w:rsidR="00311E8A" w:rsidRDefault="00311E8A">
      <w:r>
        <w:t xml:space="preserve">    {</w:t>
      </w:r>
    </w:p>
    <w:p w:rsidR="00311E8A" w:rsidRDefault="00311E8A">
      <w:r>
        <w:t xml:space="preserve">        _id: 0001</w:t>
      </w:r>
    </w:p>
    <w:p w:rsidR="00311E8A" w:rsidRDefault="00311E8A">
      <w:r>
        <w:t xml:space="preserve">        </w:t>
      </w:r>
      <w:proofErr w:type="spellStart"/>
      <w:r>
        <w:t>cus_id</w:t>
      </w:r>
      <w:proofErr w:type="spellEnd"/>
      <w:r>
        <w:t>: 0001</w:t>
      </w:r>
    </w:p>
    <w:p w:rsidR="00311E8A" w:rsidRDefault="00311E8A" w:rsidP="00311E8A">
      <w:pPr>
        <w:ind w:firstLine="203"/>
      </w:pPr>
      <w:r>
        <w:t xml:space="preserve">    </w:t>
      </w:r>
      <w:proofErr w:type="spellStart"/>
      <w:r>
        <w:t>accNo</w:t>
      </w:r>
      <w:proofErr w:type="spellEnd"/>
      <w:r>
        <w:t>: 123-123-123,</w:t>
      </w:r>
    </w:p>
    <w:p w:rsidR="00311E8A" w:rsidRDefault="00311E8A" w:rsidP="00311E8A">
      <w:pPr>
        <w:ind w:firstLine="203"/>
      </w:pPr>
      <w:r>
        <w:t xml:space="preserve">    </w:t>
      </w:r>
      <w:proofErr w:type="spellStart"/>
      <w:r>
        <w:t>accType</w:t>
      </w:r>
      <w:proofErr w:type="spellEnd"/>
      <w:r>
        <w:t>: S,</w:t>
      </w:r>
    </w:p>
    <w:p w:rsidR="00311E8A" w:rsidRDefault="00311E8A" w:rsidP="00311E8A">
      <w:pPr>
        <w:ind w:firstLine="203"/>
      </w:pPr>
      <w:r>
        <w:lastRenderedPageBreak/>
        <w:t xml:space="preserve">    </w:t>
      </w:r>
      <w:proofErr w:type="spellStart"/>
      <w:r>
        <w:t>intRate</w:t>
      </w:r>
      <w:proofErr w:type="spellEnd"/>
      <w:r>
        <w:t>: 1.8%,</w:t>
      </w:r>
    </w:p>
    <w:p w:rsidR="00311E8A" w:rsidRDefault="00311E8A" w:rsidP="00311E8A">
      <w:pPr>
        <w:ind w:firstLine="203"/>
      </w:pPr>
      <w:r>
        <w:t xml:space="preserve">    </w:t>
      </w:r>
      <w:proofErr w:type="spellStart"/>
      <w:r>
        <w:t>overRate</w:t>
      </w:r>
      <w:proofErr w:type="spellEnd"/>
      <w:r>
        <w:t>: 25,</w:t>
      </w:r>
    </w:p>
    <w:p w:rsidR="00311E8A" w:rsidRDefault="00311E8A" w:rsidP="00311E8A">
      <w:pPr>
        <w:ind w:firstLine="203"/>
      </w:pPr>
      <w:r>
        <w:t xml:space="preserve">    </w:t>
      </w:r>
      <w:proofErr w:type="spellStart"/>
      <w:r>
        <w:t>bln</w:t>
      </w:r>
      <w:proofErr w:type="spellEnd"/>
      <w:r>
        <w:t>: 600,</w:t>
      </w:r>
    </w:p>
    <w:p w:rsidR="00311E8A" w:rsidRDefault="00311E8A" w:rsidP="00311E8A">
      <w:pPr>
        <w:ind w:firstLine="203"/>
      </w:pPr>
      <w:r>
        <w:t xml:space="preserve">    </w:t>
      </w:r>
      <w:proofErr w:type="spellStart"/>
      <w:r>
        <w:t>lastAccess</w:t>
      </w:r>
      <w:proofErr w:type="spellEnd"/>
      <w:r>
        <w:t>: 03/30/2019 08:08:08</w:t>
      </w:r>
    </w:p>
    <w:p w:rsidR="00311E8A" w:rsidRDefault="00311E8A">
      <w:r>
        <w:t xml:space="preserve">    },</w:t>
      </w:r>
      <w:bookmarkStart w:id="0" w:name="_GoBack"/>
      <w:bookmarkEnd w:id="0"/>
    </w:p>
    <w:p w:rsidR="00311E8A" w:rsidRDefault="00311E8A">
      <w:r>
        <w:t xml:space="preserve">    {</w:t>
      </w:r>
    </w:p>
    <w:p w:rsidR="00311E8A" w:rsidRDefault="00311E8A">
      <w:r>
        <w:t xml:space="preserve">        _id: 0002</w:t>
      </w:r>
    </w:p>
    <w:p w:rsidR="00311E8A" w:rsidRDefault="00311E8A">
      <w:r>
        <w:t xml:space="preserve">        </w:t>
      </w:r>
      <w:proofErr w:type="spellStart"/>
      <w:r>
        <w:t>cus_id</w:t>
      </w:r>
      <w:proofErr w:type="spellEnd"/>
      <w:r>
        <w:t>: 0001</w:t>
      </w:r>
    </w:p>
    <w:p w:rsidR="00311E8A" w:rsidRDefault="00311E8A" w:rsidP="00311E8A">
      <w:pPr>
        <w:ind w:firstLine="203"/>
      </w:pPr>
      <w:r>
        <w:t xml:space="preserve">    </w:t>
      </w:r>
      <w:proofErr w:type="spellStart"/>
      <w:r>
        <w:t>accNo</w:t>
      </w:r>
      <w:proofErr w:type="spellEnd"/>
      <w:r>
        <w:t>: 567-567-567,</w:t>
      </w:r>
    </w:p>
    <w:p w:rsidR="00311E8A" w:rsidRDefault="00311E8A" w:rsidP="00311E8A">
      <w:pPr>
        <w:ind w:firstLine="203"/>
      </w:pPr>
      <w:r>
        <w:t xml:space="preserve">    </w:t>
      </w:r>
      <w:proofErr w:type="spellStart"/>
      <w:r>
        <w:t>accType</w:t>
      </w:r>
      <w:proofErr w:type="spellEnd"/>
      <w:r>
        <w:t>: C,</w:t>
      </w:r>
    </w:p>
    <w:p w:rsidR="00311E8A" w:rsidRDefault="00311E8A" w:rsidP="00311E8A">
      <w:r>
        <w:t xml:space="preserve">        </w:t>
      </w:r>
      <w:proofErr w:type="spellStart"/>
      <w:r>
        <w:t>intRate</w:t>
      </w:r>
      <w:proofErr w:type="spellEnd"/>
      <w:r>
        <w:t>: 0%,</w:t>
      </w:r>
    </w:p>
    <w:p w:rsidR="00311E8A" w:rsidRDefault="00311E8A" w:rsidP="00311E8A">
      <w:pPr>
        <w:ind w:firstLine="203"/>
      </w:pPr>
      <w:r>
        <w:t xml:space="preserve">    </w:t>
      </w:r>
      <w:proofErr w:type="spellStart"/>
      <w:r>
        <w:t>overRate</w:t>
      </w:r>
      <w:proofErr w:type="spellEnd"/>
      <w:r>
        <w:t>: 25,</w:t>
      </w:r>
    </w:p>
    <w:p w:rsidR="00311E8A" w:rsidRDefault="00311E8A" w:rsidP="00311E8A">
      <w:pPr>
        <w:ind w:firstLine="203"/>
      </w:pPr>
      <w:r>
        <w:t xml:space="preserve">    </w:t>
      </w:r>
      <w:proofErr w:type="spellStart"/>
      <w:r>
        <w:t>bln</w:t>
      </w:r>
      <w:proofErr w:type="spellEnd"/>
      <w:r>
        <w:t>: 800,</w:t>
      </w:r>
    </w:p>
    <w:p w:rsidR="00311E8A" w:rsidRDefault="00311E8A" w:rsidP="00311E8A">
      <w:r>
        <w:t xml:space="preserve">    </w:t>
      </w:r>
      <w:r>
        <w:t xml:space="preserve">    </w:t>
      </w:r>
      <w:proofErr w:type="spellStart"/>
      <w:r>
        <w:t>lastAccess</w:t>
      </w:r>
      <w:proofErr w:type="spellEnd"/>
      <w:r>
        <w:t>: 03/30/2019 09:09:09</w:t>
      </w:r>
    </w:p>
    <w:p w:rsidR="00311E8A" w:rsidRDefault="00311E8A">
      <w:r>
        <w:t xml:space="preserve">    }</w:t>
      </w:r>
    </w:p>
    <w:p w:rsidR="006A2559" w:rsidRDefault="00311E8A">
      <w:r>
        <w:t>}</w:t>
      </w:r>
    </w:p>
    <w:p w:rsidR="00311E8A" w:rsidRDefault="00311E8A"/>
    <w:p w:rsidR="006A2559" w:rsidRDefault="006A2559">
      <w:r>
        <w:t>Transaction:</w:t>
      </w:r>
    </w:p>
    <w:p w:rsidR="006A2559" w:rsidRDefault="006A2559" w:rsidP="006A2559">
      <w:r>
        <w:t>{</w:t>
      </w:r>
    </w:p>
    <w:p w:rsidR="00311E8A" w:rsidRDefault="00311E8A" w:rsidP="006A2559">
      <w:r>
        <w:t xml:space="preserve">    </w:t>
      </w:r>
      <w:r w:rsidR="006A2559">
        <w:t>{</w:t>
      </w:r>
    </w:p>
    <w:p w:rsidR="00311E8A" w:rsidRDefault="00311E8A" w:rsidP="006A2559">
      <w:r>
        <w:t xml:space="preserve">       _id: 0001</w:t>
      </w:r>
      <w:r w:rsidR="006A2559">
        <w:t xml:space="preserve"> </w:t>
      </w:r>
    </w:p>
    <w:p w:rsidR="006A2559" w:rsidRDefault="006A2559" w:rsidP="006A2559">
      <w:r>
        <w:t xml:space="preserve">     </w:t>
      </w:r>
      <w:r w:rsidR="00311E8A">
        <w:t xml:space="preserve">  </w:t>
      </w:r>
      <w:r>
        <w:t xml:space="preserve"> </w:t>
      </w:r>
      <w:proofErr w:type="spellStart"/>
      <w:r>
        <w:t>accNo</w:t>
      </w:r>
      <w:proofErr w:type="spellEnd"/>
      <w:r>
        <w:t>:  123-123-123,</w:t>
      </w:r>
    </w:p>
    <w:p w:rsidR="006A2559" w:rsidRDefault="00311E8A" w:rsidP="006A2559">
      <w:r>
        <w:t xml:space="preserve"> </w:t>
      </w:r>
      <w:r w:rsidR="006A2559">
        <w:t xml:space="preserve">       </w:t>
      </w:r>
      <w:proofErr w:type="spellStart"/>
      <w:r w:rsidR="006A2559">
        <w:t>tranType</w:t>
      </w:r>
      <w:proofErr w:type="spellEnd"/>
      <w:r w:rsidR="006A2559">
        <w:t>: D,</w:t>
      </w:r>
    </w:p>
    <w:p w:rsidR="006A2559" w:rsidRDefault="006A2559" w:rsidP="006A2559">
      <w:r>
        <w:t xml:space="preserve">        acc: 123-123-123,</w:t>
      </w:r>
    </w:p>
    <w:p w:rsidR="006A2559" w:rsidRDefault="006A2559" w:rsidP="006A2559">
      <w:r>
        <w:t xml:space="preserve">        amt: 200,</w:t>
      </w:r>
    </w:p>
    <w:p w:rsidR="006A2559" w:rsidRDefault="006A2559" w:rsidP="006A2559">
      <w:r>
        <w:t xml:space="preserve">        </w:t>
      </w:r>
      <w:proofErr w:type="spellStart"/>
      <w:r>
        <w:t>relAcc</w:t>
      </w:r>
      <w:proofErr w:type="spellEnd"/>
      <w:r>
        <w:t>: 000-000-000,</w:t>
      </w:r>
    </w:p>
    <w:p w:rsidR="006A2559" w:rsidRDefault="006A2559" w:rsidP="006A2559">
      <w:r>
        <w:t xml:space="preserve">        time: 03/30/2019 08:08:08    </w:t>
      </w:r>
    </w:p>
    <w:p w:rsidR="006A2559" w:rsidRDefault="00311E8A" w:rsidP="006A2559">
      <w:r>
        <w:t xml:space="preserve">    </w:t>
      </w:r>
      <w:r w:rsidR="006A2559">
        <w:t>},</w:t>
      </w:r>
    </w:p>
    <w:p w:rsidR="006A2559" w:rsidRDefault="006A2559" w:rsidP="006A2559">
      <w:pPr>
        <w:ind w:firstLine="203"/>
      </w:pPr>
      <w:r>
        <w:t>{</w:t>
      </w:r>
    </w:p>
    <w:p w:rsidR="00311E8A" w:rsidRDefault="006A2559" w:rsidP="006A2559">
      <w:pPr>
        <w:ind w:firstLine="203"/>
      </w:pPr>
      <w:r>
        <w:lastRenderedPageBreak/>
        <w:t xml:space="preserve">   </w:t>
      </w:r>
      <w:r w:rsidR="00311E8A">
        <w:t>_id: 0002</w:t>
      </w:r>
      <w:r>
        <w:t xml:space="preserve"> </w:t>
      </w:r>
    </w:p>
    <w:p w:rsidR="006A2559" w:rsidRDefault="00311E8A" w:rsidP="006A2559">
      <w:pPr>
        <w:ind w:firstLine="203"/>
      </w:pPr>
      <w:r>
        <w:t xml:space="preserve">   </w:t>
      </w:r>
      <w:proofErr w:type="spellStart"/>
      <w:r w:rsidR="006A2559">
        <w:t>accNo</w:t>
      </w:r>
      <w:proofErr w:type="spellEnd"/>
      <w:r w:rsidR="006A2559">
        <w:t>: 567-567-567,</w:t>
      </w:r>
    </w:p>
    <w:p w:rsidR="006A2559" w:rsidRDefault="006A2559" w:rsidP="006A2559">
      <w:r>
        <w:t xml:space="preserve">        </w:t>
      </w:r>
      <w:proofErr w:type="spellStart"/>
      <w:r>
        <w:t>tranType</w:t>
      </w:r>
      <w:proofErr w:type="spellEnd"/>
      <w:r>
        <w:t>: T,</w:t>
      </w:r>
    </w:p>
    <w:p w:rsidR="006A2559" w:rsidRDefault="006A2559" w:rsidP="006A2559">
      <w:r>
        <w:t xml:space="preserve">        acc: 567-567-567,</w:t>
      </w:r>
    </w:p>
    <w:p w:rsidR="006A2559" w:rsidRDefault="006A2559" w:rsidP="006A2559">
      <w:r>
        <w:t xml:space="preserve">        amt: 300,</w:t>
      </w:r>
    </w:p>
    <w:p w:rsidR="006A2559" w:rsidRDefault="006A2559" w:rsidP="006A2559">
      <w:r>
        <w:t xml:space="preserve">        </w:t>
      </w:r>
      <w:proofErr w:type="spellStart"/>
      <w:r>
        <w:t>relAcc</w:t>
      </w:r>
      <w:proofErr w:type="spellEnd"/>
      <w:r>
        <w:t>: 900-999-000,</w:t>
      </w:r>
    </w:p>
    <w:p w:rsidR="006A2559" w:rsidRDefault="006A2559" w:rsidP="006A2559">
      <w:r>
        <w:t xml:space="preserve">        time: 03/30/2019 08:08:08    </w:t>
      </w:r>
    </w:p>
    <w:p w:rsidR="006A2559" w:rsidRDefault="006A2559">
      <w:r>
        <w:t xml:space="preserve">    }</w:t>
      </w:r>
    </w:p>
    <w:p w:rsidR="006A2559" w:rsidRDefault="006A2559">
      <w:r>
        <w:t>}</w:t>
      </w:r>
    </w:p>
    <w:p w:rsidR="00244165" w:rsidRDefault="00244165"/>
    <w:sectPr w:rsidR="002441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1EA" w:rsidRDefault="006671EA" w:rsidP="006A2559">
      <w:pPr>
        <w:spacing w:after="0" w:line="240" w:lineRule="auto"/>
      </w:pPr>
      <w:r>
        <w:separator/>
      </w:r>
    </w:p>
  </w:endnote>
  <w:endnote w:type="continuationSeparator" w:id="0">
    <w:p w:rsidR="006671EA" w:rsidRDefault="006671EA" w:rsidP="006A2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1EA" w:rsidRDefault="006671EA" w:rsidP="006A2559">
      <w:pPr>
        <w:spacing w:after="0" w:line="240" w:lineRule="auto"/>
      </w:pPr>
      <w:r>
        <w:separator/>
      </w:r>
    </w:p>
  </w:footnote>
  <w:footnote w:type="continuationSeparator" w:id="0">
    <w:p w:rsidR="006671EA" w:rsidRDefault="006671EA" w:rsidP="006A2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65"/>
    <w:rsid w:val="00181FF3"/>
    <w:rsid w:val="00187403"/>
    <w:rsid w:val="00244165"/>
    <w:rsid w:val="0028219C"/>
    <w:rsid w:val="00311E8A"/>
    <w:rsid w:val="00486C9D"/>
    <w:rsid w:val="006671EA"/>
    <w:rsid w:val="006A2559"/>
    <w:rsid w:val="00736484"/>
    <w:rsid w:val="008214B0"/>
    <w:rsid w:val="009C47CF"/>
    <w:rsid w:val="00D43A90"/>
    <w:rsid w:val="00DF220A"/>
    <w:rsid w:val="00FC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A70AE"/>
  <w15:chartTrackingRefBased/>
  <w15:docId w15:val="{5B56E3D3-909C-4BE0-A163-66DF907B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5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559"/>
  </w:style>
  <w:style w:type="paragraph" w:styleId="Footer">
    <w:name w:val="footer"/>
    <w:basedOn w:val="Normal"/>
    <w:link w:val="FooterChar"/>
    <w:uiPriority w:val="99"/>
    <w:unhideWhenUsed/>
    <w:rsid w:val="006A25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</dc:creator>
  <cp:keywords/>
  <dc:description/>
  <cp:lastModifiedBy>WF</cp:lastModifiedBy>
  <cp:revision>3</cp:revision>
  <dcterms:created xsi:type="dcterms:W3CDTF">2019-04-04T11:56:00Z</dcterms:created>
  <dcterms:modified xsi:type="dcterms:W3CDTF">2019-04-04T12:02:00Z</dcterms:modified>
</cp:coreProperties>
</file>