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2E7E" w14:textId="77777777" w:rsidR="00327AF2" w:rsidRPr="0051209D" w:rsidRDefault="00327AF2" w:rsidP="00BD71C0">
      <w:pPr>
        <w:jc w:val="both"/>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0855713E" w14:textId="77777777" w:rsidR="00327AF2" w:rsidRPr="0051209D" w:rsidRDefault="00327AF2" w:rsidP="00BD71C0">
      <w:pPr>
        <w:jc w:val="both"/>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54423C">
        <w:rPr>
          <w:rFonts w:ascii="Times New Roman" w:hAnsi="Times New Roman" w:cs="Times New Roman"/>
          <w:sz w:val="24"/>
          <w:szCs w:val="24"/>
        </w:rPr>
        <w:t xml:space="preserve">Konstantinos </w:t>
      </w:r>
      <w:proofErr w:type="spellStart"/>
      <w:r w:rsidRPr="0054423C">
        <w:rPr>
          <w:rFonts w:ascii="Times New Roman" w:hAnsi="Times New Roman" w:cs="Times New Roman"/>
          <w:sz w:val="24"/>
          <w:szCs w:val="24"/>
        </w:rPr>
        <w:t>Krampis</w:t>
      </w:r>
      <w:proofErr w:type="spellEnd"/>
    </w:p>
    <w:p w14:paraId="50E6065A" w14:textId="77777777" w:rsidR="00327AF2" w:rsidRPr="0051209D" w:rsidRDefault="00327AF2" w:rsidP="00BD71C0">
      <w:pPr>
        <w:jc w:val="both"/>
        <w:rPr>
          <w:rFonts w:ascii="Times New Roman" w:hAnsi="Times New Roman" w:cs="Times New Roman"/>
          <w:sz w:val="24"/>
          <w:szCs w:val="24"/>
        </w:rPr>
      </w:pPr>
      <w:r>
        <w:rPr>
          <w:rFonts w:ascii="Times New Roman" w:hAnsi="Times New Roman" w:cs="Times New Roman"/>
          <w:sz w:val="24"/>
          <w:szCs w:val="24"/>
        </w:rPr>
        <w:t>BIOL79303</w:t>
      </w:r>
    </w:p>
    <w:p w14:paraId="238E98B1" w14:textId="4C3CBDAC" w:rsidR="00327AF2" w:rsidRPr="0051209D" w:rsidRDefault="00327AF2" w:rsidP="00BD71C0">
      <w:pPr>
        <w:jc w:val="both"/>
        <w:rPr>
          <w:rFonts w:ascii="Times New Roman" w:hAnsi="Times New Roman" w:cs="Times New Roman"/>
          <w:sz w:val="24"/>
          <w:szCs w:val="24"/>
        </w:rPr>
      </w:pPr>
      <w:r w:rsidRPr="0051209D">
        <w:rPr>
          <w:rFonts w:ascii="Times New Roman" w:hAnsi="Times New Roman" w:cs="Times New Roman"/>
          <w:sz w:val="24"/>
          <w:szCs w:val="24"/>
        </w:rPr>
        <w:t>0</w:t>
      </w:r>
      <w:r w:rsidR="007F4EBD">
        <w:rPr>
          <w:rFonts w:ascii="Times New Roman" w:hAnsi="Times New Roman" w:cs="Times New Roman"/>
          <w:sz w:val="24"/>
          <w:szCs w:val="24"/>
        </w:rPr>
        <w:t>9</w:t>
      </w:r>
      <w:r w:rsidRPr="0051209D">
        <w:rPr>
          <w:rFonts w:ascii="Times New Roman" w:hAnsi="Times New Roman" w:cs="Times New Roman"/>
          <w:sz w:val="24"/>
          <w:szCs w:val="24"/>
        </w:rPr>
        <w:t>/</w:t>
      </w:r>
      <w:r w:rsidR="007F4EBD">
        <w:rPr>
          <w:rFonts w:ascii="Times New Roman" w:hAnsi="Times New Roman" w:cs="Times New Roman"/>
          <w:sz w:val="24"/>
          <w:szCs w:val="24"/>
        </w:rPr>
        <w:t>2</w:t>
      </w:r>
      <w:r w:rsidR="000678E3">
        <w:rPr>
          <w:rFonts w:ascii="Times New Roman" w:hAnsi="Times New Roman" w:cs="Times New Roman"/>
          <w:sz w:val="24"/>
          <w:szCs w:val="24"/>
        </w:rPr>
        <w:t>8</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30848AA7" w14:textId="12E4F98D" w:rsidR="00327AF2" w:rsidRDefault="00327AF2" w:rsidP="00BD71C0">
      <w:pPr>
        <w:jc w:val="both"/>
        <w:rPr>
          <w:rFonts w:ascii="Times New Roman" w:hAnsi="Times New Roman" w:cs="Times New Roman"/>
          <w:sz w:val="24"/>
          <w:szCs w:val="24"/>
        </w:rPr>
      </w:pPr>
      <w:r>
        <w:rPr>
          <w:rFonts w:ascii="Times New Roman" w:hAnsi="Times New Roman" w:cs="Times New Roman"/>
          <w:sz w:val="24"/>
          <w:szCs w:val="24"/>
        </w:rPr>
        <w:t>Assignment</w:t>
      </w:r>
      <w:r w:rsidR="007F4EBD">
        <w:rPr>
          <w:rFonts w:ascii="Times New Roman" w:hAnsi="Times New Roman" w:cs="Times New Roman"/>
          <w:sz w:val="24"/>
          <w:szCs w:val="24"/>
        </w:rPr>
        <w:t>4</w:t>
      </w:r>
    </w:p>
    <w:p w14:paraId="67C80607" w14:textId="77777777" w:rsidR="00327AF2" w:rsidRDefault="00327AF2" w:rsidP="00BD71C0">
      <w:pPr>
        <w:jc w:val="both"/>
        <w:rPr>
          <w:rFonts w:ascii="Times New Roman" w:hAnsi="Times New Roman" w:cs="Times New Roman"/>
          <w:sz w:val="24"/>
          <w:szCs w:val="24"/>
        </w:rPr>
      </w:pPr>
    </w:p>
    <w:p w14:paraId="7F9C20D1" w14:textId="278E46C8" w:rsidR="00327AF2" w:rsidRDefault="00327AF2" w:rsidP="00BD71C0">
      <w:pPr>
        <w:jc w:val="center"/>
        <w:rPr>
          <w:rFonts w:ascii="Times New Roman" w:hAnsi="Times New Roman" w:cs="Times New Roman"/>
          <w:sz w:val="24"/>
          <w:szCs w:val="24"/>
        </w:rPr>
      </w:pPr>
      <w:r w:rsidRPr="004536FE">
        <w:rPr>
          <w:rFonts w:ascii="Times New Roman" w:hAnsi="Times New Roman" w:cs="Times New Roman"/>
          <w:sz w:val="24"/>
          <w:szCs w:val="24"/>
        </w:rPr>
        <w:t xml:space="preserve">Assignment </w:t>
      </w:r>
      <w:r w:rsidR="007F4EBD">
        <w:rPr>
          <w:rFonts w:ascii="Times New Roman" w:hAnsi="Times New Roman" w:cs="Times New Roman"/>
          <w:sz w:val="24"/>
          <w:szCs w:val="24"/>
        </w:rPr>
        <w:t>4</w:t>
      </w:r>
    </w:p>
    <w:p w14:paraId="23A3EFCF" w14:textId="74123475" w:rsidR="00327AF2" w:rsidRDefault="00327AF2" w:rsidP="00BD71C0">
      <w:pPr>
        <w:jc w:val="center"/>
        <w:rPr>
          <w:rFonts w:ascii="Times New Roman" w:hAnsi="Times New Roman" w:cs="Times New Roman"/>
          <w:sz w:val="24"/>
          <w:szCs w:val="24"/>
        </w:rPr>
      </w:pPr>
      <w:r>
        <w:rPr>
          <w:rFonts w:ascii="Times New Roman" w:hAnsi="Times New Roman" w:cs="Times New Roman"/>
          <w:sz w:val="24"/>
          <w:szCs w:val="24"/>
        </w:rPr>
        <w:t>Due date: Wednesday, 09/</w:t>
      </w:r>
      <w:r w:rsidR="007F4EBD">
        <w:rPr>
          <w:rFonts w:ascii="Times New Roman" w:hAnsi="Times New Roman" w:cs="Times New Roman"/>
          <w:sz w:val="24"/>
          <w:szCs w:val="24"/>
        </w:rPr>
        <w:t>29</w:t>
      </w:r>
      <w:r>
        <w:rPr>
          <w:rFonts w:ascii="Times New Roman" w:hAnsi="Times New Roman" w:cs="Times New Roman"/>
          <w:sz w:val="24"/>
          <w:szCs w:val="24"/>
        </w:rPr>
        <w:t>/2021</w:t>
      </w:r>
    </w:p>
    <w:p w14:paraId="021FA7D3" w14:textId="1375F88F" w:rsidR="00AE201D" w:rsidRDefault="00AE201D" w:rsidP="00BD71C0">
      <w:pPr>
        <w:jc w:val="both"/>
      </w:pPr>
    </w:p>
    <w:p w14:paraId="2FCD548D" w14:textId="5EF3EBF0" w:rsidR="00AE201D" w:rsidRPr="00C4703D" w:rsidRDefault="00AE201D" w:rsidP="00BD71C0">
      <w:pPr>
        <w:jc w:val="both"/>
        <w:rPr>
          <w:b/>
          <w:bCs/>
        </w:rPr>
      </w:pPr>
      <w:r w:rsidRPr="00C4703D">
        <w:rPr>
          <w:b/>
          <w:bCs/>
        </w:rPr>
        <w:t>Question 1.</w:t>
      </w:r>
    </w:p>
    <w:p w14:paraId="594B5972" w14:textId="778D6AF9" w:rsidR="00C4703D" w:rsidRDefault="00C4703D" w:rsidP="00BD71C0">
      <w:pPr>
        <w:jc w:val="both"/>
        <w:rPr>
          <w:b/>
          <w:bCs/>
        </w:rPr>
      </w:pPr>
      <w:r>
        <w:t xml:space="preserve">On the slide 4 “Neural Networks 101” shown on the link </w:t>
      </w:r>
      <w:r w:rsidR="00081293">
        <w:t xml:space="preserve">and image </w:t>
      </w:r>
      <w:r>
        <w:t xml:space="preserve">below, </w:t>
      </w:r>
      <w:hyperlink r:id="rId7" w:anchor="3" w:history="1">
        <w:r w:rsidR="00081293" w:rsidRPr="00A3242D">
          <w:rPr>
            <w:rStyle w:val="Hyperlink"/>
          </w:rPr>
          <w:t>https://codelabs.developers.google.com/codelabs/cloud-tensorflow-mnist#3</w:t>
        </w:r>
      </w:hyperlink>
      <w:r w:rsidRPr="00C4703D">
        <w:rPr>
          <w:b/>
          <w:bCs/>
        </w:rPr>
        <w:t xml:space="preserve"> </w:t>
      </w:r>
    </w:p>
    <w:p w14:paraId="1A07C882" w14:textId="656C4014" w:rsidR="00081293" w:rsidRDefault="00081293" w:rsidP="00BD71C0">
      <w:pPr>
        <w:jc w:val="both"/>
        <w:rPr>
          <w:b/>
          <w:bCs/>
        </w:rPr>
      </w:pPr>
      <w:r>
        <w:rPr>
          <w:noProof/>
        </w:rPr>
        <w:drawing>
          <wp:inline distT="0" distB="0" distL="0" distR="0" wp14:anchorId="04E32938" wp14:editId="0F491982">
            <wp:extent cx="2971800"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193" cy="2613465"/>
                    </a:xfrm>
                    <a:prstGeom prst="rect">
                      <a:avLst/>
                    </a:prstGeom>
                  </pic:spPr>
                </pic:pic>
              </a:graphicData>
            </a:graphic>
          </wp:inline>
        </w:drawing>
      </w:r>
    </w:p>
    <w:p w14:paraId="4ADD3D00" w14:textId="72D5DEA3" w:rsidR="00C4703D" w:rsidRPr="00C4703D" w:rsidRDefault="00C4703D" w:rsidP="00BD71C0">
      <w:pPr>
        <w:jc w:val="both"/>
      </w:pPr>
      <w:r>
        <w:t>Please clarify why the weights matrix W has dimensions 10x784</w:t>
      </w:r>
      <w:r w:rsidR="00081293">
        <w:t xml:space="preserve">; </w:t>
      </w:r>
      <w:r>
        <w:t xml:space="preserve">explain what each dimension corresponds to and how it </w:t>
      </w:r>
      <w:r w:rsidR="00081293">
        <w:t xml:space="preserve">is used to represent the summations / multiplications in the logit. </w:t>
      </w:r>
    </w:p>
    <w:p w14:paraId="5A5E6125" w14:textId="52780F62" w:rsidR="00A5393E" w:rsidRDefault="00A5393E" w:rsidP="00BD71C0">
      <w:pPr>
        <w:jc w:val="both"/>
      </w:pPr>
      <w:r>
        <w:t xml:space="preserve">Ans: The weight matrix W has dimension of 10x784 is because the input X has a dimension of 100x784, and the number of neurons in that layer is 10. It means the first dimension corresponds to the number of neurons in specific layer, the second dimension corresponds to the second dimension of input or the number of neurons in previous layer. </w:t>
      </w:r>
      <w:r w:rsidR="00417E16">
        <w:t>Notice that the multiplication is XW</w:t>
      </w:r>
      <w:r w:rsidR="00417E16" w:rsidRPr="00417E16">
        <w:rPr>
          <w:vertAlign w:val="superscript"/>
        </w:rPr>
        <w:t>T</w:t>
      </w:r>
      <w:r w:rsidR="00417E16">
        <w:t xml:space="preserve"> instead of WX. So, the multiplication happens on 100x784 and 784x10, as shown above, it ends up with a result of 100x10</w:t>
      </w:r>
      <w:r w:rsidR="00EA5804">
        <w:t xml:space="preserve">. After transposing of W, each row of X (instance in input matrix) is multiple with each </w:t>
      </w:r>
      <w:r w:rsidR="00167A0F">
        <w:t>column</w:t>
      </w:r>
      <w:r w:rsidR="00EA5804">
        <w:t xml:space="preserve"> of </w:t>
      </w:r>
      <w:r w:rsidR="00167A0F">
        <w:t>W</w:t>
      </w:r>
      <w:r w:rsidR="00167A0F" w:rsidRPr="00167A0F">
        <w:rPr>
          <w:vertAlign w:val="superscript"/>
        </w:rPr>
        <w:t>T</w:t>
      </w:r>
      <w:r w:rsidR="00167A0F">
        <w:t>, then sum up. Each column in W</w:t>
      </w:r>
      <w:r w:rsidR="00167A0F" w:rsidRPr="00167A0F">
        <w:rPr>
          <w:vertAlign w:val="superscript"/>
        </w:rPr>
        <w:t>T</w:t>
      </w:r>
      <w:r w:rsidR="00167A0F">
        <w:rPr>
          <w:vertAlign w:val="superscript"/>
        </w:rPr>
        <w:t xml:space="preserve"> </w:t>
      </w:r>
      <w:r w:rsidR="00167A0F">
        <w:t xml:space="preserve">corresponds to the weights in different neurons. </w:t>
      </w:r>
      <w:r w:rsidR="00225C4C">
        <w:t>In the result, the result of each logit function is a scal</w:t>
      </w:r>
      <w:r w:rsidR="00225C4C">
        <w:rPr>
          <w:rFonts w:eastAsiaTheme="minorHAnsi"/>
        </w:rPr>
        <w:t xml:space="preserve">ar, each row of the result corresponds to </w:t>
      </w:r>
      <w:proofErr w:type="gramStart"/>
      <w:r w:rsidR="00225C4C">
        <w:rPr>
          <w:rFonts w:eastAsiaTheme="minorHAnsi"/>
        </w:rPr>
        <w:t>a</w:t>
      </w:r>
      <w:proofErr w:type="gramEnd"/>
      <w:r w:rsidR="00225C4C">
        <w:rPr>
          <w:rFonts w:eastAsiaTheme="minorHAnsi"/>
        </w:rPr>
        <w:t xml:space="preserve"> instance in input, while each column corresponds to the result from 10 neurons respectively. </w:t>
      </w:r>
    </w:p>
    <w:p w14:paraId="7EE58F19" w14:textId="134541FE" w:rsidR="00C4703D" w:rsidRPr="00C4703D" w:rsidRDefault="00C4703D" w:rsidP="00BD71C0">
      <w:pPr>
        <w:jc w:val="both"/>
        <w:rPr>
          <w:b/>
          <w:bCs/>
        </w:rPr>
      </w:pPr>
      <w:r w:rsidRPr="00C4703D">
        <w:rPr>
          <w:b/>
          <w:bCs/>
        </w:rPr>
        <w:lastRenderedPageBreak/>
        <w:t xml:space="preserve">Question </w:t>
      </w:r>
      <w:r>
        <w:rPr>
          <w:b/>
          <w:bCs/>
        </w:rPr>
        <w:t>2</w:t>
      </w:r>
      <w:r w:rsidRPr="00C4703D">
        <w:rPr>
          <w:b/>
          <w:bCs/>
        </w:rPr>
        <w:t>.</w:t>
      </w:r>
    </w:p>
    <w:p w14:paraId="4EAF4861" w14:textId="48D77565" w:rsidR="00AE201D" w:rsidRDefault="00081293" w:rsidP="00BD71C0">
      <w:pPr>
        <w:jc w:val="both"/>
      </w:pPr>
      <w:r>
        <w:t xml:space="preserve">On the same slide 4 </w:t>
      </w:r>
      <w:bookmarkStart w:id="0" w:name="_Hlk83389686"/>
      <w:r>
        <w:t>“Neural Networks 101”</w:t>
      </w:r>
      <w:bookmarkEnd w:id="0"/>
      <w:r>
        <w:t>, you see the matrices from Question 1 in the formula</w:t>
      </w:r>
    </w:p>
    <w:p w14:paraId="0CBF8613" w14:textId="1CE8C4BD" w:rsidR="00081293" w:rsidRDefault="00081293" w:rsidP="00BD71C0">
      <w:pPr>
        <w:jc w:val="both"/>
      </w:pPr>
      <w:r>
        <w:rPr>
          <w:noProof/>
        </w:rPr>
        <w:drawing>
          <wp:inline distT="0" distB="0" distL="0" distR="0" wp14:anchorId="5959C54C" wp14:editId="1D120592">
            <wp:extent cx="2580931" cy="109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1618" cy="1107355"/>
                    </a:xfrm>
                    <a:prstGeom prst="rect">
                      <a:avLst/>
                    </a:prstGeom>
                  </pic:spPr>
                </pic:pic>
              </a:graphicData>
            </a:graphic>
          </wp:inline>
        </w:drawing>
      </w:r>
    </w:p>
    <w:p w14:paraId="36574997" w14:textId="7941C2EA" w:rsidR="00081293" w:rsidRDefault="001D3E43" w:rsidP="00BD71C0">
      <w:pPr>
        <w:jc w:val="both"/>
      </w:pPr>
      <w:r>
        <w:t>What is the “</w:t>
      </w:r>
      <w:bookmarkStart w:id="1" w:name="OLE_LINK1"/>
      <w:r>
        <w:t>broadcasting</w:t>
      </w:r>
      <w:bookmarkEnd w:id="1"/>
      <w:r>
        <w:t xml:space="preserve">” used for in this matrix multiplication and how does it </w:t>
      </w:r>
      <w:r w:rsidR="00182F0C">
        <w:t>work?</w:t>
      </w:r>
      <w:r w:rsidR="000E4CC7">
        <w:t xml:space="preserve"> Why are the predictions matrix 100x</w:t>
      </w:r>
      <w:r w:rsidR="00182F0C">
        <w:t>10?</w:t>
      </w:r>
    </w:p>
    <w:p w14:paraId="505E2252" w14:textId="377EEF25" w:rsidR="000E4CC7" w:rsidRPr="001756BF" w:rsidRDefault="00A12357" w:rsidP="00BD71C0">
      <w:pPr>
        <w:jc w:val="both"/>
      </w:pPr>
      <w:r>
        <w:t xml:space="preserve">Ans: </w:t>
      </w:r>
      <w:r w:rsidR="000C046B" w:rsidRPr="000C046B">
        <w:t xml:space="preserve">Broadcasting refers to how </w:t>
      </w:r>
      <w:r w:rsidR="000C046B">
        <w:t>matrix</w:t>
      </w:r>
      <w:r w:rsidR="000C046B" w:rsidRPr="000C046B">
        <w:t xml:space="preserve"> operat</w:t>
      </w:r>
      <w:r w:rsidR="000C046B">
        <w:t>ion</w:t>
      </w:r>
      <w:r w:rsidR="000C046B" w:rsidRPr="000C046B">
        <w:t>s behave when their matri</w:t>
      </w:r>
      <w:r w:rsidR="000C046B">
        <w:t>ces</w:t>
      </w:r>
      <w:r w:rsidR="000C046B" w:rsidRPr="000C046B">
        <w:t xml:space="preserve"> differ in size.</w:t>
      </w:r>
      <w:r w:rsidR="000C046B">
        <w:t xml:space="preserve"> S</w:t>
      </w:r>
      <w:r w:rsidR="000C046B" w:rsidRPr="000C046B">
        <w:t xml:space="preserve">maller </w:t>
      </w:r>
      <w:r w:rsidR="000C046B">
        <w:t>matrix or vector</w:t>
      </w:r>
      <w:r w:rsidR="000C046B" w:rsidRPr="000C046B">
        <w:t xml:space="preserve"> are “broadcast” across the larger one, until they have a compatible shape.</w:t>
      </w:r>
      <w:r w:rsidR="00D4219C">
        <w:t xml:space="preserve"> As the example in </w:t>
      </w:r>
      <w:r w:rsidR="00D4219C" w:rsidRPr="00D4219C">
        <w:rPr>
          <w:rFonts w:hint="eastAsia"/>
        </w:rPr>
        <w:t>“</w:t>
      </w:r>
      <w:r w:rsidR="00D4219C" w:rsidRPr="00D4219C">
        <w:t>Neural Networks 101”</w:t>
      </w:r>
      <w:r w:rsidR="00D4219C">
        <w:t xml:space="preserve">, the dot product between input of 100x784 and </w:t>
      </w:r>
      <w:r w:rsidR="001756BF">
        <w:t>W</w:t>
      </w:r>
      <w:r w:rsidR="001756BF" w:rsidRPr="001756BF">
        <w:rPr>
          <w:vertAlign w:val="superscript"/>
        </w:rPr>
        <w:t>T</w:t>
      </w:r>
      <w:r w:rsidR="001756BF">
        <w:t xml:space="preserve"> of 784x10 ends up with a matrix of 100x10. The b is a vector of 1x10 in which each element corresponds to a neuron. When b is added to the result matrix of dot product between X and W</w:t>
      </w:r>
      <w:r w:rsidR="001756BF" w:rsidRPr="001756BF">
        <w:rPr>
          <w:vertAlign w:val="superscript"/>
        </w:rPr>
        <w:t>T</w:t>
      </w:r>
      <w:r w:rsidR="001756BF">
        <w:t xml:space="preserve"> which is a matrix of 100x10, the b will be broadcasted to 100x10. It means b will be copied 100 times and stacked vertically. So, the sum of </w:t>
      </w:r>
      <w:proofErr w:type="spellStart"/>
      <w:proofErr w:type="gramStart"/>
      <w:r w:rsidR="001756BF">
        <w:t>X.W</w:t>
      </w:r>
      <w:r w:rsidR="001756BF" w:rsidRPr="001756BF">
        <w:rPr>
          <w:vertAlign w:val="superscript"/>
        </w:rPr>
        <w:t>T</w:t>
      </w:r>
      <w:proofErr w:type="gramEnd"/>
      <w:r w:rsidR="001756BF">
        <w:t>+b</w:t>
      </w:r>
      <w:proofErr w:type="spellEnd"/>
      <w:r w:rsidR="001756BF">
        <w:t xml:space="preserve"> is still 100x10. </w:t>
      </w:r>
      <w:proofErr w:type="spellStart"/>
      <w:r w:rsidR="001756BF">
        <w:t>Softmax</w:t>
      </w:r>
      <w:proofErr w:type="spellEnd"/>
      <w:r w:rsidR="001756BF">
        <w:t xml:space="preserve"> is </w:t>
      </w:r>
      <w:bookmarkStart w:id="2" w:name="OLE_LINK2"/>
      <w:r w:rsidR="001756BF">
        <w:t>an element-wise operation</w:t>
      </w:r>
      <w:bookmarkEnd w:id="2"/>
      <w:r w:rsidR="001756BF">
        <w:t xml:space="preserve">. As a result, the Y is a matrix of 100x10. </w:t>
      </w:r>
    </w:p>
    <w:p w14:paraId="7BB0A622" w14:textId="42E27158" w:rsidR="000E4CC7" w:rsidRDefault="000E4CC7" w:rsidP="00BD71C0">
      <w:pPr>
        <w:jc w:val="both"/>
      </w:pPr>
    </w:p>
    <w:p w14:paraId="042314B7" w14:textId="091FD3F3" w:rsidR="000E4CC7" w:rsidRDefault="000E4CC7" w:rsidP="00BD71C0">
      <w:pPr>
        <w:jc w:val="both"/>
        <w:rPr>
          <w:b/>
          <w:bCs/>
        </w:rPr>
      </w:pPr>
      <w:r w:rsidRPr="00C4703D">
        <w:rPr>
          <w:b/>
          <w:bCs/>
        </w:rPr>
        <w:t xml:space="preserve">Question </w:t>
      </w:r>
      <w:r>
        <w:rPr>
          <w:b/>
          <w:bCs/>
        </w:rPr>
        <w:t>3</w:t>
      </w:r>
      <w:r w:rsidRPr="00C4703D">
        <w:rPr>
          <w:b/>
          <w:bCs/>
        </w:rPr>
        <w:t>.</w:t>
      </w:r>
    </w:p>
    <w:p w14:paraId="2512C774" w14:textId="35920DC9" w:rsidR="000E4CC7" w:rsidRPr="000E4CC7" w:rsidRDefault="000E4CC7" w:rsidP="00BD71C0">
      <w:pPr>
        <w:jc w:val="both"/>
        <w:rPr>
          <w:b/>
          <w:bCs/>
        </w:rPr>
      </w:pPr>
      <w:r>
        <w:t xml:space="preserve">On the same slide 4 “Neural Networks 101”, see the image below. How many connections we have coming in each neuron in the layers I point with blue arrow </w:t>
      </w:r>
      <w:r w:rsidR="00A12357">
        <w:t>below?</w:t>
      </w:r>
      <w:r>
        <w:t xml:space="preserve"> Why do we have 10 neurons in the last </w:t>
      </w:r>
      <w:r w:rsidR="00A12357">
        <w:t>layer?</w:t>
      </w:r>
    </w:p>
    <w:p w14:paraId="26A64DB6" w14:textId="291B8694" w:rsidR="000E4CC7" w:rsidRDefault="000E4CC7" w:rsidP="00BD71C0">
      <w:pPr>
        <w:jc w:val="both"/>
      </w:pPr>
      <w:r>
        <w:rPr>
          <w:noProof/>
        </w:rPr>
        <w:drawing>
          <wp:inline distT="0" distB="0" distL="0" distR="0" wp14:anchorId="65A2A7C5" wp14:editId="4FA47057">
            <wp:extent cx="3014255" cy="1803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367" cy="1814835"/>
                    </a:xfrm>
                    <a:prstGeom prst="rect">
                      <a:avLst/>
                    </a:prstGeom>
                  </pic:spPr>
                </pic:pic>
              </a:graphicData>
            </a:graphic>
          </wp:inline>
        </w:drawing>
      </w:r>
    </w:p>
    <w:p w14:paraId="20069DA1" w14:textId="14C0C598" w:rsidR="00147661" w:rsidRDefault="00A12357" w:rsidP="00BD71C0">
      <w:pPr>
        <w:jc w:val="both"/>
        <w:rPr>
          <w:lang w:eastAsia="zh-CN"/>
        </w:rPr>
      </w:pPr>
      <w:r>
        <w:t xml:space="preserve">Ans: </w:t>
      </w:r>
      <w:r w:rsidR="006B354C">
        <w:t>In the 2</w:t>
      </w:r>
      <w:r w:rsidR="006B354C" w:rsidRPr="006B354C">
        <w:rPr>
          <w:vertAlign w:val="superscript"/>
        </w:rPr>
        <w:t>nd</w:t>
      </w:r>
      <w:r w:rsidR="006B354C">
        <w:t xml:space="preserve"> layer with 100 neurons, there are 200 connections to previous layer and 60 connections to </w:t>
      </w:r>
      <w:r w:rsidR="006B354C" w:rsidRPr="006B354C">
        <w:t>subsequent</w:t>
      </w:r>
      <w:r w:rsidR="006B354C">
        <w:t xml:space="preserve"> layer in each neuron; in the 4</w:t>
      </w:r>
      <w:r w:rsidR="006B354C" w:rsidRPr="006B354C">
        <w:rPr>
          <w:vertAlign w:val="superscript"/>
        </w:rPr>
        <w:t>th</w:t>
      </w:r>
      <w:r w:rsidR="006B354C">
        <w:t xml:space="preserve"> layer with 30 neurons, there are 60 connections to previous layer and 10 connections to subsequent layer in each neuron. The reason </w:t>
      </w:r>
      <w:r w:rsidR="006B354C">
        <w:rPr>
          <w:lang w:eastAsia="zh-CN"/>
        </w:rPr>
        <w:t xml:space="preserve">why there are 10 neurons in the last layer is the model need to output 10 possibilities of 10 classes, where each neuron corresponds to a possibility of a digit. </w:t>
      </w:r>
    </w:p>
    <w:p w14:paraId="5A3F426B" w14:textId="47E3D5F8" w:rsidR="00A12357" w:rsidRDefault="00A12357" w:rsidP="00BD71C0">
      <w:pPr>
        <w:jc w:val="both"/>
      </w:pPr>
    </w:p>
    <w:p w14:paraId="0A94666F" w14:textId="7A2A73E8" w:rsidR="00A12357" w:rsidRDefault="00A12357" w:rsidP="00BD71C0">
      <w:pPr>
        <w:jc w:val="both"/>
      </w:pPr>
    </w:p>
    <w:p w14:paraId="49AD8557" w14:textId="77777777" w:rsidR="00A12357" w:rsidRDefault="00A12357" w:rsidP="00BD71C0">
      <w:pPr>
        <w:jc w:val="both"/>
      </w:pPr>
    </w:p>
    <w:p w14:paraId="494E36E2" w14:textId="1A094339" w:rsidR="00147661" w:rsidRDefault="00147661" w:rsidP="00BD71C0">
      <w:pPr>
        <w:jc w:val="both"/>
        <w:rPr>
          <w:b/>
          <w:bCs/>
        </w:rPr>
      </w:pPr>
      <w:r w:rsidRPr="00C4703D">
        <w:rPr>
          <w:b/>
          <w:bCs/>
        </w:rPr>
        <w:t xml:space="preserve">Question </w:t>
      </w:r>
      <w:r>
        <w:rPr>
          <w:b/>
          <w:bCs/>
        </w:rPr>
        <w:t>4</w:t>
      </w:r>
      <w:r w:rsidRPr="00C4703D">
        <w:rPr>
          <w:b/>
          <w:bCs/>
        </w:rPr>
        <w:t>.</w:t>
      </w:r>
    </w:p>
    <w:p w14:paraId="788CB6D0" w14:textId="156171C0" w:rsidR="00147661" w:rsidRDefault="00147661" w:rsidP="00BD71C0">
      <w:pPr>
        <w:jc w:val="both"/>
      </w:pPr>
      <w:r>
        <w:t>On the same slide 4 “Neural Networks 101</w:t>
      </w:r>
      <w:bookmarkStart w:id="3" w:name="OLE_LINK3"/>
      <w:r>
        <w:t xml:space="preserve">”, what is the output of the </w:t>
      </w:r>
      <w:proofErr w:type="spellStart"/>
      <w:r>
        <w:t>softmax</w:t>
      </w:r>
      <w:proofErr w:type="spellEnd"/>
      <w:r>
        <w:t xml:space="preserve"> function when applied to the logit (the L).</w:t>
      </w:r>
      <w:bookmarkEnd w:id="3"/>
      <w:r>
        <w:t xml:space="preserve"> How does the output of the </w:t>
      </w:r>
      <w:proofErr w:type="spellStart"/>
      <w:r>
        <w:t>softmax</w:t>
      </w:r>
      <w:proofErr w:type="spellEnd"/>
      <w:r>
        <w:t xml:space="preserve"> compares with previous logit functions like the logistic for example, and what does this output </w:t>
      </w:r>
      <w:r w:rsidR="00B01E9E">
        <w:t>represent?</w:t>
      </w:r>
    </w:p>
    <w:p w14:paraId="3170D7B6" w14:textId="674484E5" w:rsidR="002869A1" w:rsidRDefault="00147661" w:rsidP="00BD71C0">
      <w:pPr>
        <w:jc w:val="both"/>
      </w:pPr>
      <w:r>
        <w:rPr>
          <w:noProof/>
        </w:rPr>
        <w:drawing>
          <wp:inline distT="0" distB="0" distL="0" distR="0" wp14:anchorId="7E9EA671" wp14:editId="41EFED75">
            <wp:extent cx="1981200" cy="96528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1551" cy="970330"/>
                    </a:xfrm>
                    <a:prstGeom prst="rect">
                      <a:avLst/>
                    </a:prstGeom>
                  </pic:spPr>
                </pic:pic>
              </a:graphicData>
            </a:graphic>
          </wp:inline>
        </w:drawing>
      </w:r>
    </w:p>
    <w:p w14:paraId="4AAB22A0" w14:textId="47818CF4" w:rsidR="0084155F" w:rsidRDefault="007C4571" w:rsidP="00BD71C0">
      <w:pPr>
        <w:jc w:val="both"/>
      </w:pPr>
      <w:r>
        <w:t xml:space="preserve">Ans: </w:t>
      </w:r>
      <w:r w:rsidRPr="007C4571">
        <w:t xml:space="preserve">The </w:t>
      </w:r>
      <w:proofErr w:type="spellStart"/>
      <w:r w:rsidRPr="007C4571">
        <w:t>softmax</w:t>
      </w:r>
      <w:proofErr w:type="spellEnd"/>
      <w:r w:rsidRPr="007C4571">
        <w:t xml:space="preserve"> </w:t>
      </w:r>
      <w:r w:rsidR="005041C2" w:rsidRPr="007C4571">
        <w:t>function is</w:t>
      </w:r>
      <w:r w:rsidRPr="007C4571">
        <w:t xml:space="preserve"> a generalization of the logistic function to multiple dimensions. It is used in multinomial logistic regression and is often used as the last activation function of a neural network to normalize the output of a network to a probability distribution over predicted output </w:t>
      </w:r>
      <w:proofErr w:type="gramStart"/>
      <w:r w:rsidRPr="007C4571">
        <w:t>classes</w:t>
      </w:r>
      <w:proofErr w:type="gramEnd"/>
      <w:r>
        <w:t xml:space="preserve">. </w:t>
      </w:r>
    </w:p>
    <w:p w14:paraId="03AA960B" w14:textId="11648B15" w:rsidR="007C4571" w:rsidRDefault="007C4571" w:rsidP="00BD71C0">
      <w:pPr>
        <w:jc w:val="both"/>
      </w:pPr>
      <w:r>
        <w:rPr>
          <w:noProof/>
        </w:rPr>
        <w:drawing>
          <wp:inline distT="0" distB="0" distL="0" distR="0" wp14:anchorId="26032C90" wp14:editId="0E44588E">
            <wp:extent cx="3629025" cy="4269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9589" cy="429363"/>
                    </a:xfrm>
                    <a:prstGeom prst="rect">
                      <a:avLst/>
                    </a:prstGeom>
                  </pic:spPr>
                </pic:pic>
              </a:graphicData>
            </a:graphic>
          </wp:inline>
        </w:drawing>
      </w:r>
    </w:p>
    <w:p w14:paraId="59386BF6" w14:textId="0D15C30D" w:rsidR="007C4571" w:rsidRDefault="005041C2" w:rsidP="00BD71C0">
      <w:pPr>
        <w:jc w:val="both"/>
      </w:pPr>
      <w:r>
        <w:t>I</w:t>
      </w:r>
      <w:r w:rsidR="00AA6C36" w:rsidRPr="00AA6C36">
        <w:t xml:space="preserve">n multinomial logistic regression and linear discriminant analysis, the input to the function is the result of K distinct linear functions, and the predicted probability for the </w:t>
      </w:r>
      <w:proofErr w:type="spellStart"/>
      <w:r w:rsidR="00AA6C36" w:rsidRPr="00AA6C36">
        <w:t>j'th</w:t>
      </w:r>
      <w:proofErr w:type="spellEnd"/>
      <w:r w:rsidR="00AA6C36" w:rsidRPr="00AA6C36">
        <w:t xml:space="preserve"> class given a sample vector x and a weighting vector w is:</w:t>
      </w:r>
    </w:p>
    <w:p w14:paraId="6A929ACC" w14:textId="239D7EBD" w:rsidR="00AA6C36" w:rsidRDefault="00AA6C36" w:rsidP="00BD71C0">
      <w:pPr>
        <w:jc w:val="both"/>
      </w:pPr>
      <w:r>
        <w:rPr>
          <w:noProof/>
        </w:rPr>
        <w:drawing>
          <wp:inline distT="0" distB="0" distL="0" distR="0" wp14:anchorId="6C13D127" wp14:editId="2187701B">
            <wp:extent cx="1514475" cy="48407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523965" cy="487112"/>
                    </a:xfrm>
                    <a:prstGeom prst="rect">
                      <a:avLst/>
                    </a:prstGeom>
                  </pic:spPr>
                </pic:pic>
              </a:graphicData>
            </a:graphic>
          </wp:inline>
        </w:drawing>
      </w:r>
    </w:p>
    <w:p w14:paraId="066E9C36" w14:textId="409FA324" w:rsidR="007C4571" w:rsidRDefault="00520B34" w:rsidP="00BD71C0">
      <w:pPr>
        <w:jc w:val="both"/>
      </w:pPr>
      <w:r>
        <w:t xml:space="preserve">The input of logistic function typically is a </w:t>
      </w:r>
      <w:proofErr w:type="gramStart"/>
      <w:r>
        <w:t>scalar, and</w:t>
      </w:r>
      <w:proofErr w:type="gramEnd"/>
      <w:r>
        <w:t xml:space="preserve"> output a scalar between 0 to 1 to binarily classify; while the input of </w:t>
      </w:r>
      <w:proofErr w:type="spellStart"/>
      <w:r>
        <w:t>softmax</w:t>
      </w:r>
      <w:proofErr w:type="spellEnd"/>
      <w:r>
        <w:t xml:space="preserve"> function typically is a list </w:t>
      </w:r>
      <w:r w:rsidR="004B1EFD">
        <w:rPr>
          <w:lang w:eastAsia="zh-CN"/>
        </w:rPr>
        <w:t xml:space="preserve">or vector </w:t>
      </w:r>
      <w:r>
        <w:t>which include multiple scalar elements, and output a list</w:t>
      </w:r>
      <w:r w:rsidR="004B1EFD">
        <w:t xml:space="preserve"> or vector</w:t>
      </w:r>
      <w:r>
        <w:t xml:space="preserve"> with same number of elements </w:t>
      </w:r>
      <w:r w:rsidR="004B1EFD">
        <w:t xml:space="preserve">of input </w:t>
      </w:r>
      <w:r>
        <w:t>that correspond the probabilities of each input elements, so it is usually used as the activation function in multiple classifiers.</w:t>
      </w:r>
    </w:p>
    <w:p w14:paraId="7C41D002" w14:textId="77777777" w:rsidR="005041C2" w:rsidRDefault="005041C2" w:rsidP="00BD71C0">
      <w:pPr>
        <w:jc w:val="both"/>
      </w:pPr>
    </w:p>
    <w:p w14:paraId="42D79EA5" w14:textId="51B11FC5" w:rsidR="002869A1" w:rsidRPr="00C77F8E" w:rsidRDefault="002869A1" w:rsidP="00BD71C0">
      <w:pPr>
        <w:jc w:val="both"/>
        <w:rPr>
          <w:b/>
          <w:bCs/>
        </w:rPr>
      </w:pPr>
      <w:r w:rsidRPr="00C77F8E">
        <w:rPr>
          <w:b/>
          <w:bCs/>
        </w:rPr>
        <w:t>Question 5.</w:t>
      </w:r>
    </w:p>
    <w:p w14:paraId="76735D85" w14:textId="341278FB" w:rsidR="002869A1" w:rsidRDefault="002869A1" w:rsidP="00BD71C0">
      <w:pPr>
        <w:jc w:val="both"/>
      </w:pPr>
      <w:r>
        <w:t>On the same</w:t>
      </w:r>
      <w:r w:rsidR="0084155F">
        <w:t xml:space="preserve"> slide 4 “Neural Networks 101”, what is cross-</w:t>
      </w:r>
      <w:r w:rsidR="00520B34">
        <w:t>entropy?</w:t>
      </w:r>
      <w:r w:rsidR="0084155F">
        <w:t xml:space="preserve"> What do the valleys and mountains in the cross-entropy plot shown </w:t>
      </w:r>
      <w:r w:rsidR="00520B34">
        <w:t>below?</w:t>
      </w:r>
    </w:p>
    <w:p w14:paraId="43B8152B" w14:textId="2E39B76D" w:rsidR="0022705C" w:rsidRDefault="0022705C" w:rsidP="00BD71C0">
      <w:pPr>
        <w:jc w:val="both"/>
      </w:pPr>
      <w:r>
        <w:t xml:space="preserve">Ans: The cross-entropy is a common cost function in machine learning, which is </w:t>
      </w:r>
      <w:r w:rsidRPr="0022705C">
        <w:t>a measure from the field of information theory, building upon entropy and generally calculating the difference between two probability distributions.</w:t>
      </w:r>
      <w:r>
        <w:t xml:space="preserve"> In binary classification, the cross-entropy can be calculated as:</w:t>
      </w:r>
    </w:p>
    <w:p w14:paraId="773E92C2" w14:textId="41829651" w:rsidR="0022705C" w:rsidRDefault="0022705C" w:rsidP="0022705C">
      <w:pPr>
        <w:jc w:val="center"/>
      </w:pPr>
      <w:r>
        <w:rPr>
          <w:noProof/>
        </w:rPr>
        <w:drawing>
          <wp:inline distT="0" distB="0" distL="0" distR="0" wp14:anchorId="10B86B1D" wp14:editId="1F05EDDA">
            <wp:extent cx="2047875" cy="383056"/>
            <wp:effectExtent l="0" t="0" r="0" b="0"/>
            <wp:docPr id="8" name="Picture 8"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atch&#10;&#10;Description automatically generated"/>
                    <pic:cNvPicPr/>
                  </pic:nvPicPr>
                  <pic:blipFill>
                    <a:blip r:embed="rId14"/>
                    <a:stretch>
                      <a:fillRect/>
                    </a:stretch>
                  </pic:blipFill>
                  <pic:spPr>
                    <a:xfrm>
                      <a:off x="0" y="0"/>
                      <a:ext cx="2068690" cy="386950"/>
                    </a:xfrm>
                    <a:prstGeom prst="rect">
                      <a:avLst/>
                    </a:prstGeom>
                  </pic:spPr>
                </pic:pic>
              </a:graphicData>
            </a:graphic>
          </wp:inline>
        </w:drawing>
      </w:r>
    </w:p>
    <w:p w14:paraId="49CD7E43" w14:textId="28887773" w:rsidR="0022705C" w:rsidRDefault="0022705C" w:rsidP="00BD71C0">
      <w:pPr>
        <w:jc w:val="both"/>
      </w:pPr>
      <w:r>
        <w:t xml:space="preserve">When it is used in multiclass classification, </w:t>
      </w:r>
      <w:r w:rsidR="005539FA">
        <w:t>it can be computed as:</w:t>
      </w:r>
    </w:p>
    <w:p w14:paraId="165B38F1" w14:textId="420589C7" w:rsidR="005539FA" w:rsidRDefault="00457D92" w:rsidP="00457D92">
      <w:pPr>
        <w:jc w:val="center"/>
      </w:pPr>
      <w:r>
        <w:rPr>
          <w:noProof/>
        </w:rPr>
        <w:lastRenderedPageBreak/>
        <w:drawing>
          <wp:inline distT="0" distB="0" distL="0" distR="0" wp14:anchorId="69836537" wp14:editId="70CEEB95">
            <wp:extent cx="1504950" cy="4857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1504950" cy="485775"/>
                    </a:xfrm>
                    <a:prstGeom prst="rect">
                      <a:avLst/>
                    </a:prstGeom>
                  </pic:spPr>
                </pic:pic>
              </a:graphicData>
            </a:graphic>
          </wp:inline>
        </w:drawing>
      </w:r>
    </w:p>
    <w:p w14:paraId="4FD397B7" w14:textId="1D84DB25" w:rsidR="0084155F" w:rsidRDefault="0084155F" w:rsidP="00BD71C0">
      <w:pPr>
        <w:jc w:val="both"/>
      </w:pPr>
      <w:r>
        <w:rPr>
          <w:noProof/>
        </w:rPr>
        <w:drawing>
          <wp:inline distT="0" distB="0" distL="0" distR="0" wp14:anchorId="54FD2310" wp14:editId="73CB5D98">
            <wp:extent cx="2698750" cy="160339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1044" cy="1604755"/>
                    </a:xfrm>
                    <a:prstGeom prst="rect">
                      <a:avLst/>
                    </a:prstGeom>
                  </pic:spPr>
                </pic:pic>
              </a:graphicData>
            </a:graphic>
          </wp:inline>
        </w:drawing>
      </w:r>
    </w:p>
    <w:p w14:paraId="34885099" w14:textId="347942E7" w:rsidR="00457D92" w:rsidRDefault="00457D92" w:rsidP="00BD71C0">
      <w:pPr>
        <w:jc w:val="both"/>
      </w:pPr>
      <w:r>
        <w:t xml:space="preserve">The peaks on above chart stand for the high cross-entropy, while the valleys are the low points of cross-entropy. During the training, gradient descent is used to minimum the loss function, cross-entropy. </w:t>
      </w:r>
    </w:p>
    <w:p w14:paraId="2B0863AC" w14:textId="77777777" w:rsidR="00457D92" w:rsidRDefault="00457D92" w:rsidP="00BD71C0">
      <w:pPr>
        <w:jc w:val="both"/>
      </w:pPr>
    </w:p>
    <w:p w14:paraId="787AC55B" w14:textId="77777777" w:rsidR="001C42F0" w:rsidRPr="002B4BBE" w:rsidRDefault="001C42F0" w:rsidP="00BD71C0">
      <w:pPr>
        <w:jc w:val="both"/>
        <w:rPr>
          <w:b/>
          <w:bCs/>
        </w:rPr>
      </w:pPr>
      <w:r w:rsidRPr="00C4703D">
        <w:rPr>
          <w:b/>
          <w:bCs/>
        </w:rPr>
        <w:t xml:space="preserve">Question </w:t>
      </w:r>
      <w:r>
        <w:rPr>
          <w:b/>
          <w:bCs/>
        </w:rPr>
        <w:t>6</w:t>
      </w:r>
      <w:r w:rsidRPr="00C4703D">
        <w:rPr>
          <w:b/>
          <w:bCs/>
        </w:rPr>
        <w:t>.</w:t>
      </w:r>
    </w:p>
    <w:p w14:paraId="721DB377" w14:textId="35121E58" w:rsidR="001C42F0" w:rsidRDefault="001C42F0" w:rsidP="00BD71C0">
      <w:pPr>
        <w:jc w:val="both"/>
      </w:pPr>
      <w:r>
        <w:t xml:space="preserve">How do the filters / kernels designed to capture elements of images in </w:t>
      </w:r>
      <w:r w:rsidR="00457D92">
        <w:t>CNNs?</w:t>
      </w:r>
      <w:r>
        <w:t xml:space="preserve"> Could you give an example of a 10x10 filter that is designed to capture vertical lines towards the left edge of the image and, and one filter that is designed to capture semi-circles (the open side of the semi-circle is towards the right side of the image). For helping you to answer the question, please see the additional links posted regarding the CNNs, and the information therein, which we already touched upon in the class.</w:t>
      </w:r>
    </w:p>
    <w:p w14:paraId="7E93A310" w14:textId="48DAD0F5" w:rsidR="001C42F0" w:rsidRDefault="00D179F1" w:rsidP="00BD71C0">
      <w:pPr>
        <w:jc w:val="both"/>
      </w:pPr>
      <w:r>
        <w:t xml:space="preserve">Ans: </w:t>
      </w:r>
    </w:p>
    <w:p w14:paraId="24FC8A87" w14:textId="6A0B8ECE" w:rsidR="00D179F1" w:rsidRDefault="00D179F1" w:rsidP="00BD71C0">
      <w:pPr>
        <w:pStyle w:val="ListParagraph"/>
        <w:numPr>
          <w:ilvl w:val="0"/>
          <w:numId w:val="1"/>
        </w:numPr>
        <w:jc w:val="both"/>
      </w:pPr>
      <w:r>
        <w:t>The filter captures vertical line on the left:</w:t>
      </w:r>
    </w:p>
    <w:tbl>
      <w:tblPr>
        <w:tblStyle w:val="TableGrid"/>
        <w:tblW w:w="5395" w:type="dxa"/>
        <w:tblInd w:w="720" w:type="dxa"/>
        <w:tblLook w:val="04A0" w:firstRow="1" w:lastRow="0" w:firstColumn="1" w:lastColumn="0" w:noHBand="0" w:noVBand="1"/>
      </w:tblPr>
      <w:tblGrid>
        <w:gridCol w:w="535"/>
        <w:gridCol w:w="540"/>
        <w:gridCol w:w="540"/>
        <w:gridCol w:w="540"/>
        <w:gridCol w:w="540"/>
        <w:gridCol w:w="540"/>
        <w:gridCol w:w="540"/>
        <w:gridCol w:w="540"/>
        <w:gridCol w:w="540"/>
        <w:gridCol w:w="540"/>
      </w:tblGrid>
      <w:tr w:rsidR="009A7C2C" w14:paraId="04318903" w14:textId="77777777" w:rsidTr="009A7C2C">
        <w:tc>
          <w:tcPr>
            <w:tcW w:w="535" w:type="dxa"/>
          </w:tcPr>
          <w:p w14:paraId="2C9B5F12" w14:textId="616292EA" w:rsidR="009A7C2C" w:rsidRDefault="009A7C2C" w:rsidP="00BD71C0">
            <w:pPr>
              <w:pStyle w:val="ListParagraph"/>
              <w:ind w:left="0"/>
              <w:jc w:val="both"/>
            </w:pPr>
            <w:bookmarkStart w:id="4" w:name="_Hlk83563277"/>
            <w:r>
              <w:t>2</w:t>
            </w:r>
          </w:p>
        </w:tc>
        <w:tc>
          <w:tcPr>
            <w:tcW w:w="540" w:type="dxa"/>
          </w:tcPr>
          <w:p w14:paraId="26AA43BC" w14:textId="69D8E645" w:rsidR="009A7C2C" w:rsidRDefault="009A7C2C" w:rsidP="00BD71C0">
            <w:pPr>
              <w:pStyle w:val="ListParagraph"/>
              <w:ind w:left="0"/>
              <w:jc w:val="both"/>
            </w:pPr>
            <w:r>
              <w:t>2</w:t>
            </w:r>
          </w:p>
        </w:tc>
        <w:tc>
          <w:tcPr>
            <w:tcW w:w="540" w:type="dxa"/>
          </w:tcPr>
          <w:p w14:paraId="52BB38E0" w14:textId="7F616A37" w:rsidR="009A7C2C" w:rsidRDefault="009A7C2C" w:rsidP="00BD71C0">
            <w:pPr>
              <w:pStyle w:val="ListParagraph"/>
              <w:ind w:left="0"/>
              <w:jc w:val="both"/>
            </w:pPr>
            <w:r>
              <w:t>2</w:t>
            </w:r>
          </w:p>
        </w:tc>
        <w:tc>
          <w:tcPr>
            <w:tcW w:w="540" w:type="dxa"/>
          </w:tcPr>
          <w:p w14:paraId="1C88E03E" w14:textId="24FFDFC4" w:rsidR="009A7C2C" w:rsidRDefault="009A7C2C" w:rsidP="00BD71C0">
            <w:pPr>
              <w:pStyle w:val="ListParagraph"/>
              <w:ind w:left="0"/>
              <w:jc w:val="both"/>
            </w:pPr>
            <w:r>
              <w:t>2</w:t>
            </w:r>
          </w:p>
        </w:tc>
        <w:tc>
          <w:tcPr>
            <w:tcW w:w="540" w:type="dxa"/>
          </w:tcPr>
          <w:p w14:paraId="19FEEE29" w14:textId="017A73FA" w:rsidR="009A7C2C" w:rsidRDefault="009A7C2C" w:rsidP="00BD71C0">
            <w:pPr>
              <w:pStyle w:val="ListParagraph"/>
              <w:ind w:left="0"/>
              <w:jc w:val="both"/>
            </w:pPr>
            <w:r>
              <w:t>2</w:t>
            </w:r>
          </w:p>
        </w:tc>
        <w:tc>
          <w:tcPr>
            <w:tcW w:w="540" w:type="dxa"/>
          </w:tcPr>
          <w:p w14:paraId="5F9B0962" w14:textId="60FD8FDB" w:rsidR="009A7C2C" w:rsidRDefault="009A7C2C" w:rsidP="00BD71C0">
            <w:pPr>
              <w:pStyle w:val="ListParagraph"/>
              <w:ind w:left="0"/>
              <w:jc w:val="both"/>
            </w:pPr>
            <w:r>
              <w:t>0</w:t>
            </w:r>
          </w:p>
        </w:tc>
        <w:tc>
          <w:tcPr>
            <w:tcW w:w="540" w:type="dxa"/>
          </w:tcPr>
          <w:p w14:paraId="0BABFB3E" w14:textId="676E4B98" w:rsidR="009A7C2C" w:rsidRDefault="009A7C2C" w:rsidP="00BD71C0">
            <w:pPr>
              <w:pStyle w:val="ListParagraph"/>
              <w:ind w:left="0"/>
              <w:jc w:val="both"/>
            </w:pPr>
            <w:r>
              <w:t>0</w:t>
            </w:r>
          </w:p>
        </w:tc>
        <w:tc>
          <w:tcPr>
            <w:tcW w:w="540" w:type="dxa"/>
          </w:tcPr>
          <w:p w14:paraId="4CCDAA72" w14:textId="0EFED775" w:rsidR="009A7C2C" w:rsidRDefault="009A7C2C" w:rsidP="00BD71C0">
            <w:pPr>
              <w:pStyle w:val="ListParagraph"/>
              <w:ind w:left="0"/>
              <w:jc w:val="both"/>
            </w:pPr>
            <w:r>
              <w:t>0</w:t>
            </w:r>
          </w:p>
        </w:tc>
        <w:tc>
          <w:tcPr>
            <w:tcW w:w="540" w:type="dxa"/>
          </w:tcPr>
          <w:p w14:paraId="253914B9" w14:textId="6F0F1AFB" w:rsidR="009A7C2C" w:rsidRDefault="009A7C2C" w:rsidP="00BD71C0">
            <w:pPr>
              <w:pStyle w:val="ListParagraph"/>
              <w:ind w:left="0"/>
              <w:jc w:val="both"/>
            </w:pPr>
            <w:r>
              <w:t>0</w:t>
            </w:r>
          </w:p>
        </w:tc>
        <w:tc>
          <w:tcPr>
            <w:tcW w:w="540" w:type="dxa"/>
          </w:tcPr>
          <w:p w14:paraId="020B3B38" w14:textId="17C351FA" w:rsidR="009A7C2C" w:rsidRDefault="009A7C2C" w:rsidP="00BD71C0">
            <w:pPr>
              <w:pStyle w:val="ListParagraph"/>
              <w:ind w:left="0"/>
              <w:jc w:val="both"/>
            </w:pPr>
            <w:r>
              <w:t>0</w:t>
            </w:r>
          </w:p>
        </w:tc>
      </w:tr>
      <w:tr w:rsidR="009A7C2C" w14:paraId="2F3D99F8" w14:textId="77777777" w:rsidTr="009A7C2C">
        <w:tc>
          <w:tcPr>
            <w:tcW w:w="535" w:type="dxa"/>
          </w:tcPr>
          <w:p w14:paraId="7B61DC21" w14:textId="1DAB1033" w:rsidR="009A7C2C" w:rsidRDefault="009A7C2C" w:rsidP="00BD71C0">
            <w:pPr>
              <w:pStyle w:val="ListParagraph"/>
              <w:ind w:left="0"/>
              <w:jc w:val="both"/>
            </w:pPr>
            <w:r>
              <w:t>2</w:t>
            </w:r>
          </w:p>
        </w:tc>
        <w:tc>
          <w:tcPr>
            <w:tcW w:w="540" w:type="dxa"/>
          </w:tcPr>
          <w:p w14:paraId="185F834B" w14:textId="4106CD4B" w:rsidR="009A7C2C" w:rsidRDefault="009A7C2C" w:rsidP="00BD71C0">
            <w:pPr>
              <w:pStyle w:val="ListParagraph"/>
              <w:ind w:left="0"/>
              <w:jc w:val="both"/>
            </w:pPr>
            <w:r>
              <w:t>2</w:t>
            </w:r>
          </w:p>
        </w:tc>
        <w:tc>
          <w:tcPr>
            <w:tcW w:w="540" w:type="dxa"/>
          </w:tcPr>
          <w:p w14:paraId="558F569D" w14:textId="5734B53E" w:rsidR="009A7C2C" w:rsidRDefault="009A7C2C" w:rsidP="00BD71C0">
            <w:pPr>
              <w:pStyle w:val="ListParagraph"/>
              <w:ind w:left="0"/>
              <w:jc w:val="both"/>
            </w:pPr>
            <w:r>
              <w:t>2</w:t>
            </w:r>
          </w:p>
        </w:tc>
        <w:tc>
          <w:tcPr>
            <w:tcW w:w="540" w:type="dxa"/>
          </w:tcPr>
          <w:p w14:paraId="4BD50951" w14:textId="07382E8F" w:rsidR="009A7C2C" w:rsidRDefault="009A7C2C" w:rsidP="00BD71C0">
            <w:pPr>
              <w:pStyle w:val="ListParagraph"/>
              <w:ind w:left="0"/>
              <w:jc w:val="both"/>
            </w:pPr>
            <w:r>
              <w:t>2</w:t>
            </w:r>
          </w:p>
        </w:tc>
        <w:tc>
          <w:tcPr>
            <w:tcW w:w="540" w:type="dxa"/>
          </w:tcPr>
          <w:p w14:paraId="7249317C" w14:textId="51BFDDE4" w:rsidR="009A7C2C" w:rsidRDefault="009A7C2C" w:rsidP="00BD71C0">
            <w:pPr>
              <w:pStyle w:val="ListParagraph"/>
              <w:ind w:left="0"/>
              <w:jc w:val="both"/>
            </w:pPr>
            <w:r>
              <w:t>2</w:t>
            </w:r>
          </w:p>
        </w:tc>
        <w:tc>
          <w:tcPr>
            <w:tcW w:w="540" w:type="dxa"/>
          </w:tcPr>
          <w:p w14:paraId="7446C5FC" w14:textId="7A84B2B3" w:rsidR="009A7C2C" w:rsidRDefault="009A7C2C" w:rsidP="00BD71C0">
            <w:pPr>
              <w:pStyle w:val="ListParagraph"/>
              <w:ind w:left="0"/>
              <w:jc w:val="both"/>
            </w:pPr>
            <w:r>
              <w:t>0</w:t>
            </w:r>
          </w:p>
        </w:tc>
        <w:tc>
          <w:tcPr>
            <w:tcW w:w="540" w:type="dxa"/>
          </w:tcPr>
          <w:p w14:paraId="1CE44CDF" w14:textId="0D56F651" w:rsidR="009A7C2C" w:rsidRDefault="009A7C2C" w:rsidP="00BD71C0">
            <w:pPr>
              <w:pStyle w:val="ListParagraph"/>
              <w:ind w:left="0"/>
              <w:jc w:val="both"/>
            </w:pPr>
            <w:r>
              <w:t>0</w:t>
            </w:r>
          </w:p>
        </w:tc>
        <w:tc>
          <w:tcPr>
            <w:tcW w:w="540" w:type="dxa"/>
          </w:tcPr>
          <w:p w14:paraId="633E5BD3" w14:textId="619C5495" w:rsidR="009A7C2C" w:rsidRDefault="009A7C2C" w:rsidP="00BD71C0">
            <w:pPr>
              <w:pStyle w:val="ListParagraph"/>
              <w:ind w:left="0"/>
              <w:jc w:val="both"/>
            </w:pPr>
            <w:r>
              <w:t>0</w:t>
            </w:r>
          </w:p>
        </w:tc>
        <w:tc>
          <w:tcPr>
            <w:tcW w:w="540" w:type="dxa"/>
          </w:tcPr>
          <w:p w14:paraId="47F37BE0" w14:textId="318B13E2" w:rsidR="009A7C2C" w:rsidRDefault="009A7C2C" w:rsidP="00BD71C0">
            <w:pPr>
              <w:pStyle w:val="ListParagraph"/>
              <w:ind w:left="0"/>
              <w:jc w:val="both"/>
            </w:pPr>
            <w:r>
              <w:t>0</w:t>
            </w:r>
          </w:p>
        </w:tc>
        <w:tc>
          <w:tcPr>
            <w:tcW w:w="540" w:type="dxa"/>
          </w:tcPr>
          <w:p w14:paraId="7B5E31F4" w14:textId="3B2C9CB1" w:rsidR="009A7C2C" w:rsidRDefault="009A7C2C" w:rsidP="00BD71C0">
            <w:pPr>
              <w:pStyle w:val="ListParagraph"/>
              <w:ind w:left="0"/>
              <w:jc w:val="both"/>
            </w:pPr>
            <w:r>
              <w:t>0</w:t>
            </w:r>
          </w:p>
        </w:tc>
      </w:tr>
      <w:tr w:rsidR="009A7C2C" w14:paraId="0829C8B1" w14:textId="77777777" w:rsidTr="009A7C2C">
        <w:tc>
          <w:tcPr>
            <w:tcW w:w="535" w:type="dxa"/>
          </w:tcPr>
          <w:p w14:paraId="694888BF" w14:textId="46992B4D" w:rsidR="009A7C2C" w:rsidRDefault="009A7C2C" w:rsidP="00BD71C0">
            <w:pPr>
              <w:pStyle w:val="ListParagraph"/>
              <w:ind w:left="0"/>
              <w:jc w:val="both"/>
            </w:pPr>
            <w:r>
              <w:t>2</w:t>
            </w:r>
          </w:p>
        </w:tc>
        <w:tc>
          <w:tcPr>
            <w:tcW w:w="540" w:type="dxa"/>
          </w:tcPr>
          <w:p w14:paraId="6304A354" w14:textId="3CFE831F" w:rsidR="009A7C2C" w:rsidRDefault="009A7C2C" w:rsidP="00BD71C0">
            <w:pPr>
              <w:pStyle w:val="ListParagraph"/>
              <w:ind w:left="0"/>
              <w:jc w:val="both"/>
            </w:pPr>
            <w:r>
              <w:t>2</w:t>
            </w:r>
          </w:p>
        </w:tc>
        <w:tc>
          <w:tcPr>
            <w:tcW w:w="540" w:type="dxa"/>
          </w:tcPr>
          <w:p w14:paraId="0B8A9C90" w14:textId="1C19EFB5" w:rsidR="009A7C2C" w:rsidRDefault="009A7C2C" w:rsidP="00BD71C0">
            <w:pPr>
              <w:pStyle w:val="ListParagraph"/>
              <w:ind w:left="0"/>
              <w:jc w:val="both"/>
            </w:pPr>
            <w:r>
              <w:t>2</w:t>
            </w:r>
          </w:p>
        </w:tc>
        <w:tc>
          <w:tcPr>
            <w:tcW w:w="540" w:type="dxa"/>
          </w:tcPr>
          <w:p w14:paraId="3200D81C" w14:textId="115EDAF3" w:rsidR="009A7C2C" w:rsidRDefault="009A7C2C" w:rsidP="00BD71C0">
            <w:pPr>
              <w:pStyle w:val="ListParagraph"/>
              <w:ind w:left="0"/>
              <w:jc w:val="both"/>
            </w:pPr>
            <w:r>
              <w:t>2</w:t>
            </w:r>
          </w:p>
        </w:tc>
        <w:tc>
          <w:tcPr>
            <w:tcW w:w="540" w:type="dxa"/>
          </w:tcPr>
          <w:p w14:paraId="789FCB03" w14:textId="48B043C7" w:rsidR="009A7C2C" w:rsidRDefault="009A7C2C" w:rsidP="00BD71C0">
            <w:pPr>
              <w:pStyle w:val="ListParagraph"/>
              <w:ind w:left="0"/>
              <w:jc w:val="both"/>
            </w:pPr>
            <w:r>
              <w:t>2</w:t>
            </w:r>
          </w:p>
        </w:tc>
        <w:tc>
          <w:tcPr>
            <w:tcW w:w="540" w:type="dxa"/>
          </w:tcPr>
          <w:p w14:paraId="1EB2F66F" w14:textId="4FC87DAE" w:rsidR="009A7C2C" w:rsidRDefault="009A7C2C" w:rsidP="00BD71C0">
            <w:pPr>
              <w:pStyle w:val="ListParagraph"/>
              <w:ind w:left="0"/>
              <w:jc w:val="both"/>
            </w:pPr>
            <w:r>
              <w:t>0</w:t>
            </w:r>
          </w:p>
        </w:tc>
        <w:tc>
          <w:tcPr>
            <w:tcW w:w="540" w:type="dxa"/>
          </w:tcPr>
          <w:p w14:paraId="475EC927" w14:textId="5C342AB6" w:rsidR="009A7C2C" w:rsidRDefault="009A7C2C" w:rsidP="00BD71C0">
            <w:pPr>
              <w:pStyle w:val="ListParagraph"/>
              <w:ind w:left="0"/>
              <w:jc w:val="both"/>
            </w:pPr>
            <w:r>
              <w:t>0</w:t>
            </w:r>
          </w:p>
        </w:tc>
        <w:tc>
          <w:tcPr>
            <w:tcW w:w="540" w:type="dxa"/>
          </w:tcPr>
          <w:p w14:paraId="6E611CC3" w14:textId="4565B0FE" w:rsidR="009A7C2C" w:rsidRDefault="009A7C2C" w:rsidP="00BD71C0">
            <w:pPr>
              <w:pStyle w:val="ListParagraph"/>
              <w:ind w:left="0"/>
              <w:jc w:val="both"/>
            </w:pPr>
            <w:r>
              <w:t>0</w:t>
            </w:r>
          </w:p>
        </w:tc>
        <w:tc>
          <w:tcPr>
            <w:tcW w:w="540" w:type="dxa"/>
          </w:tcPr>
          <w:p w14:paraId="65D3EA5F" w14:textId="3F8692F4" w:rsidR="009A7C2C" w:rsidRDefault="009A7C2C" w:rsidP="00BD71C0">
            <w:pPr>
              <w:pStyle w:val="ListParagraph"/>
              <w:ind w:left="0"/>
              <w:jc w:val="both"/>
            </w:pPr>
            <w:r>
              <w:t>0</w:t>
            </w:r>
          </w:p>
        </w:tc>
        <w:tc>
          <w:tcPr>
            <w:tcW w:w="540" w:type="dxa"/>
          </w:tcPr>
          <w:p w14:paraId="4EB8114E" w14:textId="398406F8" w:rsidR="009A7C2C" w:rsidRDefault="009A7C2C" w:rsidP="00BD71C0">
            <w:pPr>
              <w:pStyle w:val="ListParagraph"/>
              <w:ind w:left="0"/>
              <w:jc w:val="both"/>
            </w:pPr>
            <w:r>
              <w:t>0</w:t>
            </w:r>
          </w:p>
        </w:tc>
      </w:tr>
      <w:tr w:rsidR="009A7C2C" w14:paraId="2C7B1A2A" w14:textId="77777777" w:rsidTr="009A7C2C">
        <w:tc>
          <w:tcPr>
            <w:tcW w:w="535" w:type="dxa"/>
          </w:tcPr>
          <w:p w14:paraId="4604DE2E" w14:textId="2876E5DA" w:rsidR="009A7C2C" w:rsidRDefault="009A7C2C" w:rsidP="00BD71C0">
            <w:pPr>
              <w:pStyle w:val="ListParagraph"/>
              <w:ind w:left="0"/>
              <w:jc w:val="both"/>
            </w:pPr>
            <w:r>
              <w:t>2</w:t>
            </w:r>
          </w:p>
        </w:tc>
        <w:tc>
          <w:tcPr>
            <w:tcW w:w="540" w:type="dxa"/>
          </w:tcPr>
          <w:p w14:paraId="02DED521" w14:textId="0AF9240A" w:rsidR="009A7C2C" w:rsidRDefault="009A7C2C" w:rsidP="00BD71C0">
            <w:pPr>
              <w:pStyle w:val="ListParagraph"/>
              <w:ind w:left="0"/>
              <w:jc w:val="both"/>
            </w:pPr>
            <w:r>
              <w:t>2</w:t>
            </w:r>
          </w:p>
        </w:tc>
        <w:tc>
          <w:tcPr>
            <w:tcW w:w="540" w:type="dxa"/>
          </w:tcPr>
          <w:p w14:paraId="5662DB78" w14:textId="2A0DA09D" w:rsidR="009A7C2C" w:rsidRDefault="009A7C2C" w:rsidP="00BD71C0">
            <w:pPr>
              <w:pStyle w:val="ListParagraph"/>
              <w:ind w:left="0"/>
              <w:jc w:val="both"/>
            </w:pPr>
            <w:r>
              <w:t>2</w:t>
            </w:r>
          </w:p>
        </w:tc>
        <w:tc>
          <w:tcPr>
            <w:tcW w:w="540" w:type="dxa"/>
          </w:tcPr>
          <w:p w14:paraId="7EF4FD9E" w14:textId="7F025C30" w:rsidR="009A7C2C" w:rsidRDefault="009A7C2C" w:rsidP="00BD71C0">
            <w:pPr>
              <w:pStyle w:val="ListParagraph"/>
              <w:ind w:left="0"/>
              <w:jc w:val="both"/>
            </w:pPr>
            <w:r>
              <w:t>2</w:t>
            </w:r>
          </w:p>
        </w:tc>
        <w:tc>
          <w:tcPr>
            <w:tcW w:w="540" w:type="dxa"/>
          </w:tcPr>
          <w:p w14:paraId="106B041E" w14:textId="2D250754" w:rsidR="009A7C2C" w:rsidRDefault="009A7C2C" w:rsidP="00BD71C0">
            <w:pPr>
              <w:pStyle w:val="ListParagraph"/>
              <w:ind w:left="0"/>
              <w:jc w:val="both"/>
            </w:pPr>
            <w:r>
              <w:t>2</w:t>
            </w:r>
          </w:p>
        </w:tc>
        <w:tc>
          <w:tcPr>
            <w:tcW w:w="540" w:type="dxa"/>
          </w:tcPr>
          <w:p w14:paraId="43CC672C" w14:textId="598A5167" w:rsidR="009A7C2C" w:rsidRDefault="009A7C2C" w:rsidP="00BD71C0">
            <w:pPr>
              <w:pStyle w:val="ListParagraph"/>
              <w:ind w:left="0"/>
              <w:jc w:val="both"/>
            </w:pPr>
            <w:r>
              <w:t>0</w:t>
            </w:r>
          </w:p>
        </w:tc>
        <w:tc>
          <w:tcPr>
            <w:tcW w:w="540" w:type="dxa"/>
          </w:tcPr>
          <w:p w14:paraId="33340C78" w14:textId="5857652D" w:rsidR="009A7C2C" w:rsidRDefault="009A7C2C" w:rsidP="00BD71C0">
            <w:pPr>
              <w:pStyle w:val="ListParagraph"/>
              <w:ind w:left="0"/>
              <w:jc w:val="both"/>
            </w:pPr>
            <w:r>
              <w:t>0</w:t>
            </w:r>
          </w:p>
        </w:tc>
        <w:tc>
          <w:tcPr>
            <w:tcW w:w="540" w:type="dxa"/>
          </w:tcPr>
          <w:p w14:paraId="7B6D63D8" w14:textId="6943EA72" w:rsidR="009A7C2C" w:rsidRDefault="009A7C2C" w:rsidP="00BD71C0">
            <w:pPr>
              <w:pStyle w:val="ListParagraph"/>
              <w:ind w:left="0"/>
              <w:jc w:val="both"/>
            </w:pPr>
            <w:r>
              <w:t>0</w:t>
            </w:r>
          </w:p>
        </w:tc>
        <w:tc>
          <w:tcPr>
            <w:tcW w:w="540" w:type="dxa"/>
          </w:tcPr>
          <w:p w14:paraId="7A1A1B2B" w14:textId="28C069EB" w:rsidR="009A7C2C" w:rsidRDefault="009A7C2C" w:rsidP="00BD71C0">
            <w:pPr>
              <w:pStyle w:val="ListParagraph"/>
              <w:ind w:left="0"/>
              <w:jc w:val="both"/>
            </w:pPr>
            <w:r>
              <w:t>0</w:t>
            </w:r>
          </w:p>
        </w:tc>
        <w:tc>
          <w:tcPr>
            <w:tcW w:w="540" w:type="dxa"/>
          </w:tcPr>
          <w:p w14:paraId="7AE21BA0" w14:textId="190C3BAD" w:rsidR="009A7C2C" w:rsidRDefault="009A7C2C" w:rsidP="00BD71C0">
            <w:pPr>
              <w:pStyle w:val="ListParagraph"/>
              <w:ind w:left="0"/>
              <w:jc w:val="both"/>
            </w:pPr>
            <w:r>
              <w:t>0</w:t>
            </w:r>
          </w:p>
        </w:tc>
      </w:tr>
      <w:tr w:rsidR="009A7C2C" w14:paraId="23B38475" w14:textId="77777777" w:rsidTr="009A7C2C">
        <w:tc>
          <w:tcPr>
            <w:tcW w:w="535" w:type="dxa"/>
          </w:tcPr>
          <w:p w14:paraId="09A78AE3" w14:textId="7D1EFA57" w:rsidR="009A7C2C" w:rsidRDefault="009A7C2C" w:rsidP="00BD71C0">
            <w:pPr>
              <w:pStyle w:val="ListParagraph"/>
              <w:ind w:left="0"/>
              <w:jc w:val="both"/>
            </w:pPr>
            <w:r>
              <w:t>2</w:t>
            </w:r>
          </w:p>
        </w:tc>
        <w:tc>
          <w:tcPr>
            <w:tcW w:w="540" w:type="dxa"/>
          </w:tcPr>
          <w:p w14:paraId="3F444902" w14:textId="12E85D11" w:rsidR="009A7C2C" w:rsidRDefault="009A7C2C" w:rsidP="00BD71C0">
            <w:pPr>
              <w:pStyle w:val="ListParagraph"/>
              <w:ind w:left="0"/>
              <w:jc w:val="both"/>
            </w:pPr>
            <w:r>
              <w:t>2</w:t>
            </w:r>
          </w:p>
        </w:tc>
        <w:tc>
          <w:tcPr>
            <w:tcW w:w="540" w:type="dxa"/>
          </w:tcPr>
          <w:p w14:paraId="3C50129A" w14:textId="67D760CE" w:rsidR="009A7C2C" w:rsidRDefault="009A7C2C" w:rsidP="00BD71C0">
            <w:pPr>
              <w:pStyle w:val="ListParagraph"/>
              <w:ind w:left="0"/>
              <w:jc w:val="both"/>
            </w:pPr>
            <w:r>
              <w:t>2</w:t>
            </w:r>
          </w:p>
        </w:tc>
        <w:tc>
          <w:tcPr>
            <w:tcW w:w="540" w:type="dxa"/>
          </w:tcPr>
          <w:p w14:paraId="3700DDDF" w14:textId="18979B52" w:rsidR="009A7C2C" w:rsidRDefault="009A7C2C" w:rsidP="00BD71C0">
            <w:pPr>
              <w:pStyle w:val="ListParagraph"/>
              <w:ind w:left="0"/>
              <w:jc w:val="both"/>
            </w:pPr>
            <w:r>
              <w:t>2</w:t>
            </w:r>
          </w:p>
        </w:tc>
        <w:tc>
          <w:tcPr>
            <w:tcW w:w="540" w:type="dxa"/>
          </w:tcPr>
          <w:p w14:paraId="62194784" w14:textId="0096F9C9" w:rsidR="009A7C2C" w:rsidRDefault="009A7C2C" w:rsidP="00BD71C0">
            <w:pPr>
              <w:pStyle w:val="ListParagraph"/>
              <w:ind w:left="0"/>
              <w:jc w:val="both"/>
            </w:pPr>
            <w:r>
              <w:t>2</w:t>
            </w:r>
          </w:p>
        </w:tc>
        <w:tc>
          <w:tcPr>
            <w:tcW w:w="540" w:type="dxa"/>
          </w:tcPr>
          <w:p w14:paraId="7B87E0D5" w14:textId="2A61CA6A" w:rsidR="009A7C2C" w:rsidRDefault="009A7C2C" w:rsidP="00BD71C0">
            <w:pPr>
              <w:pStyle w:val="ListParagraph"/>
              <w:ind w:left="0"/>
              <w:jc w:val="both"/>
            </w:pPr>
            <w:r>
              <w:t>0</w:t>
            </w:r>
          </w:p>
        </w:tc>
        <w:tc>
          <w:tcPr>
            <w:tcW w:w="540" w:type="dxa"/>
          </w:tcPr>
          <w:p w14:paraId="1952B2EB" w14:textId="2BD1601E" w:rsidR="009A7C2C" w:rsidRDefault="009A7C2C" w:rsidP="00BD71C0">
            <w:pPr>
              <w:pStyle w:val="ListParagraph"/>
              <w:ind w:left="0"/>
              <w:jc w:val="both"/>
            </w:pPr>
            <w:r>
              <w:t>0</w:t>
            </w:r>
          </w:p>
        </w:tc>
        <w:tc>
          <w:tcPr>
            <w:tcW w:w="540" w:type="dxa"/>
          </w:tcPr>
          <w:p w14:paraId="3D6D265E" w14:textId="6D860003" w:rsidR="009A7C2C" w:rsidRDefault="009A7C2C" w:rsidP="00BD71C0">
            <w:pPr>
              <w:pStyle w:val="ListParagraph"/>
              <w:ind w:left="0"/>
              <w:jc w:val="both"/>
            </w:pPr>
            <w:r>
              <w:t>0</w:t>
            </w:r>
          </w:p>
        </w:tc>
        <w:tc>
          <w:tcPr>
            <w:tcW w:w="540" w:type="dxa"/>
          </w:tcPr>
          <w:p w14:paraId="1E11A929" w14:textId="78AC1696" w:rsidR="009A7C2C" w:rsidRDefault="009A7C2C" w:rsidP="00BD71C0">
            <w:pPr>
              <w:pStyle w:val="ListParagraph"/>
              <w:ind w:left="0"/>
              <w:jc w:val="both"/>
            </w:pPr>
            <w:r>
              <w:t>0</w:t>
            </w:r>
          </w:p>
        </w:tc>
        <w:tc>
          <w:tcPr>
            <w:tcW w:w="540" w:type="dxa"/>
          </w:tcPr>
          <w:p w14:paraId="04483F9D" w14:textId="055A1EB0" w:rsidR="009A7C2C" w:rsidRDefault="009A7C2C" w:rsidP="00BD71C0">
            <w:pPr>
              <w:pStyle w:val="ListParagraph"/>
              <w:ind w:left="0"/>
              <w:jc w:val="both"/>
            </w:pPr>
            <w:r>
              <w:t>0</w:t>
            </w:r>
          </w:p>
        </w:tc>
      </w:tr>
      <w:tr w:rsidR="009A7C2C" w14:paraId="4DC1C079" w14:textId="77777777" w:rsidTr="009A7C2C">
        <w:tc>
          <w:tcPr>
            <w:tcW w:w="535" w:type="dxa"/>
          </w:tcPr>
          <w:p w14:paraId="38ED3C91" w14:textId="745C949D" w:rsidR="009A7C2C" w:rsidRDefault="009A7C2C" w:rsidP="00BD71C0">
            <w:pPr>
              <w:pStyle w:val="ListParagraph"/>
              <w:ind w:left="0"/>
              <w:jc w:val="both"/>
            </w:pPr>
            <w:r>
              <w:t>2</w:t>
            </w:r>
          </w:p>
        </w:tc>
        <w:tc>
          <w:tcPr>
            <w:tcW w:w="540" w:type="dxa"/>
          </w:tcPr>
          <w:p w14:paraId="6E5D9EE0" w14:textId="774708F3" w:rsidR="009A7C2C" w:rsidRDefault="009A7C2C" w:rsidP="00BD71C0">
            <w:pPr>
              <w:pStyle w:val="ListParagraph"/>
              <w:ind w:left="0"/>
              <w:jc w:val="both"/>
            </w:pPr>
            <w:r>
              <w:t>2</w:t>
            </w:r>
          </w:p>
        </w:tc>
        <w:tc>
          <w:tcPr>
            <w:tcW w:w="540" w:type="dxa"/>
          </w:tcPr>
          <w:p w14:paraId="31633924" w14:textId="4CA99A66" w:rsidR="009A7C2C" w:rsidRDefault="009A7C2C" w:rsidP="00BD71C0">
            <w:pPr>
              <w:pStyle w:val="ListParagraph"/>
              <w:ind w:left="0"/>
              <w:jc w:val="both"/>
            </w:pPr>
            <w:r>
              <w:t>2</w:t>
            </w:r>
          </w:p>
        </w:tc>
        <w:tc>
          <w:tcPr>
            <w:tcW w:w="540" w:type="dxa"/>
          </w:tcPr>
          <w:p w14:paraId="0DBCE373" w14:textId="0B2E5243" w:rsidR="009A7C2C" w:rsidRDefault="009A7C2C" w:rsidP="00BD71C0">
            <w:pPr>
              <w:pStyle w:val="ListParagraph"/>
              <w:ind w:left="0"/>
              <w:jc w:val="both"/>
            </w:pPr>
            <w:r>
              <w:t>2</w:t>
            </w:r>
          </w:p>
        </w:tc>
        <w:tc>
          <w:tcPr>
            <w:tcW w:w="540" w:type="dxa"/>
          </w:tcPr>
          <w:p w14:paraId="7948D5B9" w14:textId="3AF94672" w:rsidR="009A7C2C" w:rsidRDefault="009A7C2C" w:rsidP="00BD71C0">
            <w:pPr>
              <w:pStyle w:val="ListParagraph"/>
              <w:ind w:left="0"/>
              <w:jc w:val="both"/>
            </w:pPr>
            <w:r>
              <w:t>2</w:t>
            </w:r>
          </w:p>
        </w:tc>
        <w:tc>
          <w:tcPr>
            <w:tcW w:w="540" w:type="dxa"/>
          </w:tcPr>
          <w:p w14:paraId="00396C22" w14:textId="049F10DD" w:rsidR="009A7C2C" w:rsidRDefault="009A7C2C" w:rsidP="00BD71C0">
            <w:pPr>
              <w:pStyle w:val="ListParagraph"/>
              <w:ind w:left="0"/>
              <w:jc w:val="both"/>
            </w:pPr>
            <w:r>
              <w:t>0</w:t>
            </w:r>
          </w:p>
        </w:tc>
        <w:tc>
          <w:tcPr>
            <w:tcW w:w="540" w:type="dxa"/>
          </w:tcPr>
          <w:p w14:paraId="5843FC80" w14:textId="1A61208A" w:rsidR="009A7C2C" w:rsidRDefault="009A7C2C" w:rsidP="00BD71C0">
            <w:pPr>
              <w:pStyle w:val="ListParagraph"/>
              <w:ind w:left="0"/>
              <w:jc w:val="both"/>
            </w:pPr>
            <w:r>
              <w:t>0</w:t>
            </w:r>
          </w:p>
        </w:tc>
        <w:tc>
          <w:tcPr>
            <w:tcW w:w="540" w:type="dxa"/>
          </w:tcPr>
          <w:p w14:paraId="1E5E7744" w14:textId="48BB62CF" w:rsidR="009A7C2C" w:rsidRDefault="009A7C2C" w:rsidP="00BD71C0">
            <w:pPr>
              <w:pStyle w:val="ListParagraph"/>
              <w:ind w:left="0"/>
              <w:jc w:val="both"/>
            </w:pPr>
            <w:r>
              <w:t>0</w:t>
            </w:r>
          </w:p>
        </w:tc>
        <w:tc>
          <w:tcPr>
            <w:tcW w:w="540" w:type="dxa"/>
          </w:tcPr>
          <w:p w14:paraId="7A894CF7" w14:textId="7CEB7DDC" w:rsidR="009A7C2C" w:rsidRDefault="009A7C2C" w:rsidP="00BD71C0">
            <w:pPr>
              <w:pStyle w:val="ListParagraph"/>
              <w:ind w:left="0"/>
              <w:jc w:val="both"/>
            </w:pPr>
            <w:r>
              <w:t>0</w:t>
            </w:r>
          </w:p>
        </w:tc>
        <w:tc>
          <w:tcPr>
            <w:tcW w:w="540" w:type="dxa"/>
          </w:tcPr>
          <w:p w14:paraId="0A75AF89" w14:textId="6D57FA4F" w:rsidR="009A7C2C" w:rsidRDefault="009A7C2C" w:rsidP="00BD71C0">
            <w:pPr>
              <w:pStyle w:val="ListParagraph"/>
              <w:ind w:left="0"/>
              <w:jc w:val="both"/>
            </w:pPr>
            <w:r>
              <w:t>0</w:t>
            </w:r>
          </w:p>
        </w:tc>
      </w:tr>
      <w:tr w:rsidR="009A7C2C" w14:paraId="47612370" w14:textId="77777777" w:rsidTr="009A7C2C">
        <w:tc>
          <w:tcPr>
            <w:tcW w:w="535" w:type="dxa"/>
          </w:tcPr>
          <w:p w14:paraId="1D01C22B" w14:textId="1EBE42A0" w:rsidR="009A7C2C" w:rsidRDefault="009A7C2C" w:rsidP="00BD71C0">
            <w:pPr>
              <w:pStyle w:val="ListParagraph"/>
              <w:ind w:left="0"/>
              <w:jc w:val="both"/>
            </w:pPr>
            <w:r>
              <w:t>2</w:t>
            </w:r>
          </w:p>
        </w:tc>
        <w:tc>
          <w:tcPr>
            <w:tcW w:w="540" w:type="dxa"/>
          </w:tcPr>
          <w:p w14:paraId="072E8EF8" w14:textId="7B2F3FD2" w:rsidR="009A7C2C" w:rsidRDefault="009A7C2C" w:rsidP="00BD71C0">
            <w:pPr>
              <w:pStyle w:val="ListParagraph"/>
              <w:ind w:left="0"/>
              <w:jc w:val="both"/>
            </w:pPr>
            <w:r>
              <w:t>2</w:t>
            </w:r>
          </w:p>
        </w:tc>
        <w:tc>
          <w:tcPr>
            <w:tcW w:w="540" w:type="dxa"/>
          </w:tcPr>
          <w:p w14:paraId="35ED0570" w14:textId="2195138C" w:rsidR="009A7C2C" w:rsidRDefault="009A7C2C" w:rsidP="00BD71C0">
            <w:pPr>
              <w:pStyle w:val="ListParagraph"/>
              <w:ind w:left="0"/>
              <w:jc w:val="both"/>
            </w:pPr>
            <w:r>
              <w:t>2</w:t>
            </w:r>
          </w:p>
        </w:tc>
        <w:tc>
          <w:tcPr>
            <w:tcW w:w="540" w:type="dxa"/>
          </w:tcPr>
          <w:p w14:paraId="01DF6B92" w14:textId="0B169408" w:rsidR="009A7C2C" w:rsidRDefault="009A7C2C" w:rsidP="00BD71C0">
            <w:pPr>
              <w:pStyle w:val="ListParagraph"/>
              <w:ind w:left="0"/>
              <w:jc w:val="both"/>
            </w:pPr>
            <w:r>
              <w:t>2</w:t>
            </w:r>
          </w:p>
        </w:tc>
        <w:tc>
          <w:tcPr>
            <w:tcW w:w="540" w:type="dxa"/>
          </w:tcPr>
          <w:p w14:paraId="6B082B58" w14:textId="081066A0" w:rsidR="009A7C2C" w:rsidRDefault="009A7C2C" w:rsidP="00BD71C0">
            <w:pPr>
              <w:pStyle w:val="ListParagraph"/>
              <w:ind w:left="0"/>
              <w:jc w:val="both"/>
            </w:pPr>
            <w:r>
              <w:t>2</w:t>
            </w:r>
          </w:p>
        </w:tc>
        <w:tc>
          <w:tcPr>
            <w:tcW w:w="540" w:type="dxa"/>
          </w:tcPr>
          <w:p w14:paraId="6782A7C9" w14:textId="6556A548" w:rsidR="009A7C2C" w:rsidRDefault="009A7C2C" w:rsidP="00BD71C0">
            <w:pPr>
              <w:pStyle w:val="ListParagraph"/>
              <w:ind w:left="0"/>
              <w:jc w:val="both"/>
            </w:pPr>
            <w:r>
              <w:t>0</w:t>
            </w:r>
          </w:p>
        </w:tc>
        <w:tc>
          <w:tcPr>
            <w:tcW w:w="540" w:type="dxa"/>
          </w:tcPr>
          <w:p w14:paraId="39BB5AE2" w14:textId="1B2A061B" w:rsidR="009A7C2C" w:rsidRDefault="009A7C2C" w:rsidP="00BD71C0">
            <w:pPr>
              <w:pStyle w:val="ListParagraph"/>
              <w:ind w:left="0"/>
              <w:jc w:val="both"/>
            </w:pPr>
            <w:r>
              <w:t>0</w:t>
            </w:r>
          </w:p>
        </w:tc>
        <w:tc>
          <w:tcPr>
            <w:tcW w:w="540" w:type="dxa"/>
          </w:tcPr>
          <w:p w14:paraId="36D2DE6D" w14:textId="57CA7272" w:rsidR="009A7C2C" w:rsidRDefault="009A7C2C" w:rsidP="00BD71C0">
            <w:pPr>
              <w:pStyle w:val="ListParagraph"/>
              <w:ind w:left="0"/>
              <w:jc w:val="both"/>
            </w:pPr>
            <w:r>
              <w:t>0</w:t>
            </w:r>
          </w:p>
        </w:tc>
        <w:tc>
          <w:tcPr>
            <w:tcW w:w="540" w:type="dxa"/>
          </w:tcPr>
          <w:p w14:paraId="2CD9667A" w14:textId="71486D69" w:rsidR="009A7C2C" w:rsidRDefault="009A7C2C" w:rsidP="00BD71C0">
            <w:pPr>
              <w:pStyle w:val="ListParagraph"/>
              <w:ind w:left="0"/>
              <w:jc w:val="both"/>
            </w:pPr>
            <w:r>
              <w:t>0</w:t>
            </w:r>
          </w:p>
        </w:tc>
        <w:tc>
          <w:tcPr>
            <w:tcW w:w="540" w:type="dxa"/>
          </w:tcPr>
          <w:p w14:paraId="0E7B78F3" w14:textId="632AA7A0" w:rsidR="009A7C2C" w:rsidRDefault="009A7C2C" w:rsidP="00BD71C0">
            <w:pPr>
              <w:pStyle w:val="ListParagraph"/>
              <w:ind w:left="0"/>
              <w:jc w:val="both"/>
            </w:pPr>
            <w:r>
              <w:t>0</w:t>
            </w:r>
          </w:p>
        </w:tc>
      </w:tr>
      <w:tr w:rsidR="009A7C2C" w14:paraId="41B46D39" w14:textId="77777777" w:rsidTr="009A7C2C">
        <w:tc>
          <w:tcPr>
            <w:tcW w:w="535" w:type="dxa"/>
          </w:tcPr>
          <w:p w14:paraId="74994A8A" w14:textId="040EA3B5" w:rsidR="009A7C2C" w:rsidRDefault="009A7C2C" w:rsidP="00BD71C0">
            <w:pPr>
              <w:pStyle w:val="ListParagraph"/>
              <w:ind w:left="0"/>
              <w:jc w:val="both"/>
            </w:pPr>
            <w:r>
              <w:t>2</w:t>
            </w:r>
          </w:p>
        </w:tc>
        <w:tc>
          <w:tcPr>
            <w:tcW w:w="540" w:type="dxa"/>
          </w:tcPr>
          <w:p w14:paraId="569FA327" w14:textId="5EB04AB5" w:rsidR="009A7C2C" w:rsidRDefault="009A7C2C" w:rsidP="00BD71C0">
            <w:pPr>
              <w:pStyle w:val="ListParagraph"/>
              <w:ind w:left="0"/>
              <w:jc w:val="both"/>
            </w:pPr>
            <w:r>
              <w:t>2</w:t>
            </w:r>
          </w:p>
        </w:tc>
        <w:tc>
          <w:tcPr>
            <w:tcW w:w="540" w:type="dxa"/>
          </w:tcPr>
          <w:p w14:paraId="6AC347D1" w14:textId="6F1BA930" w:rsidR="009A7C2C" w:rsidRDefault="009A7C2C" w:rsidP="00BD71C0">
            <w:pPr>
              <w:pStyle w:val="ListParagraph"/>
              <w:ind w:left="0"/>
              <w:jc w:val="both"/>
            </w:pPr>
            <w:r>
              <w:t>2</w:t>
            </w:r>
          </w:p>
        </w:tc>
        <w:tc>
          <w:tcPr>
            <w:tcW w:w="540" w:type="dxa"/>
          </w:tcPr>
          <w:p w14:paraId="59A1EEA6" w14:textId="7C39B984" w:rsidR="009A7C2C" w:rsidRDefault="009A7C2C" w:rsidP="00BD71C0">
            <w:pPr>
              <w:pStyle w:val="ListParagraph"/>
              <w:ind w:left="0"/>
              <w:jc w:val="both"/>
            </w:pPr>
            <w:r>
              <w:t>2</w:t>
            </w:r>
          </w:p>
        </w:tc>
        <w:tc>
          <w:tcPr>
            <w:tcW w:w="540" w:type="dxa"/>
          </w:tcPr>
          <w:p w14:paraId="78A6CD5B" w14:textId="783DB395" w:rsidR="009A7C2C" w:rsidRDefault="009A7C2C" w:rsidP="00BD71C0">
            <w:pPr>
              <w:pStyle w:val="ListParagraph"/>
              <w:ind w:left="0"/>
              <w:jc w:val="both"/>
            </w:pPr>
            <w:r>
              <w:t>2</w:t>
            </w:r>
          </w:p>
        </w:tc>
        <w:tc>
          <w:tcPr>
            <w:tcW w:w="540" w:type="dxa"/>
          </w:tcPr>
          <w:p w14:paraId="37CD7B95" w14:textId="480FA16F" w:rsidR="009A7C2C" w:rsidRDefault="009A7C2C" w:rsidP="00BD71C0">
            <w:pPr>
              <w:pStyle w:val="ListParagraph"/>
              <w:ind w:left="0"/>
              <w:jc w:val="both"/>
            </w:pPr>
            <w:r>
              <w:t>0</w:t>
            </w:r>
          </w:p>
        </w:tc>
        <w:tc>
          <w:tcPr>
            <w:tcW w:w="540" w:type="dxa"/>
          </w:tcPr>
          <w:p w14:paraId="320DC032" w14:textId="36390796" w:rsidR="009A7C2C" w:rsidRDefault="009A7C2C" w:rsidP="00BD71C0">
            <w:pPr>
              <w:pStyle w:val="ListParagraph"/>
              <w:ind w:left="0"/>
              <w:jc w:val="both"/>
            </w:pPr>
            <w:r>
              <w:t>0</w:t>
            </w:r>
          </w:p>
        </w:tc>
        <w:tc>
          <w:tcPr>
            <w:tcW w:w="540" w:type="dxa"/>
          </w:tcPr>
          <w:p w14:paraId="262D8F98" w14:textId="0C9551B0" w:rsidR="009A7C2C" w:rsidRDefault="009A7C2C" w:rsidP="00BD71C0">
            <w:pPr>
              <w:pStyle w:val="ListParagraph"/>
              <w:ind w:left="0"/>
              <w:jc w:val="both"/>
            </w:pPr>
            <w:r>
              <w:t>0</w:t>
            </w:r>
          </w:p>
        </w:tc>
        <w:tc>
          <w:tcPr>
            <w:tcW w:w="540" w:type="dxa"/>
          </w:tcPr>
          <w:p w14:paraId="61DE3DF2" w14:textId="029A452B" w:rsidR="009A7C2C" w:rsidRDefault="009A7C2C" w:rsidP="00BD71C0">
            <w:pPr>
              <w:pStyle w:val="ListParagraph"/>
              <w:ind w:left="0"/>
              <w:jc w:val="both"/>
            </w:pPr>
            <w:r>
              <w:t>0</w:t>
            </w:r>
          </w:p>
        </w:tc>
        <w:tc>
          <w:tcPr>
            <w:tcW w:w="540" w:type="dxa"/>
          </w:tcPr>
          <w:p w14:paraId="56A18A39" w14:textId="766D99EF" w:rsidR="009A7C2C" w:rsidRDefault="009A7C2C" w:rsidP="00BD71C0">
            <w:pPr>
              <w:pStyle w:val="ListParagraph"/>
              <w:ind w:left="0"/>
              <w:jc w:val="both"/>
            </w:pPr>
            <w:r>
              <w:t>0</w:t>
            </w:r>
          </w:p>
        </w:tc>
      </w:tr>
      <w:tr w:rsidR="009A7C2C" w14:paraId="628901FE" w14:textId="77777777" w:rsidTr="009A7C2C">
        <w:tc>
          <w:tcPr>
            <w:tcW w:w="535" w:type="dxa"/>
          </w:tcPr>
          <w:p w14:paraId="612D7F6A" w14:textId="40AB1758" w:rsidR="009A7C2C" w:rsidRDefault="009A7C2C" w:rsidP="00BD71C0">
            <w:pPr>
              <w:pStyle w:val="ListParagraph"/>
              <w:ind w:left="0"/>
              <w:jc w:val="both"/>
            </w:pPr>
            <w:r>
              <w:t>2</w:t>
            </w:r>
          </w:p>
        </w:tc>
        <w:tc>
          <w:tcPr>
            <w:tcW w:w="540" w:type="dxa"/>
          </w:tcPr>
          <w:p w14:paraId="31F7AEA7" w14:textId="2C2EDF7E" w:rsidR="009A7C2C" w:rsidRDefault="009A7C2C" w:rsidP="00BD71C0">
            <w:pPr>
              <w:pStyle w:val="ListParagraph"/>
              <w:ind w:left="0"/>
              <w:jc w:val="both"/>
            </w:pPr>
            <w:r>
              <w:t>2</w:t>
            </w:r>
          </w:p>
        </w:tc>
        <w:tc>
          <w:tcPr>
            <w:tcW w:w="540" w:type="dxa"/>
          </w:tcPr>
          <w:p w14:paraId="00F0C7E5" w14:textId="133693A5" w:rsidR="009A7C2C" w:rsidRDefault="009A7C2C" w:rsidP="00BD71C0">
            <w:pPr>
              <w:pStyle w:val="ListParagraph"/>
              <w:ind w:left="0"/>
              <w:jc w:val="both"/>
            </w:pPr>
            <w:r>
              <w:t>2</w:t>
            </w:r>
          </w:p>
        </w:tc>
        <w:tc>
          <w:tcPr>
            <w:tcW w:w="540" w:type="dxa"/>
          </w:tcPr>
          <w:p w14:paraId="1402A1AA" w14:textId="4D8EE926" w:rsidR="009A7C2C" w:rsidRDefault="009A7C2C" w:rsidP="00BD71C0">
            <w:pPr>
              <w:pStyle w:val="ListParagraph"/>
              <w:ind w:left="0"/>
              <w:jc w:val="both"/>
            </w:pPr>
            <w:r>
              <w:t>2</w:t>
            </w:r>
          </w:p>
        </w:tc>
        <w:tc>
          <w:tcPr>
            <w:tcW w:w="540" w:type="dxa"/>
          </w:tcPr>
          <w:p w14:paraId="38BF4543" w14:textId="721F4274" w:rsidR="009A7C2C" w:rsidRDefault="009A7C2C" w:rsidP="00BD71C0">
            <w:pPr>
              <w:pStyle w:val="ListParagraph"/>
              <w:ind w:left="0"/>
              <w:jc w:val="both"/>
            </w:pPr>
            <w:r>
              <w:t>2</w:t>
            </w:r>
          </w:p>
        </w:tc>
        <w:tc>
          <w:tcPr>
            <w:tcW w:w="540" w:type="dxa"/>
          </w:tcPr>
          <w:p w14:paraId="297DF860" w14:textId="1AB0F6D8" w:rsidR="009A7C2C" w:rsidRDefault="009A7C2C" w:rsidP="00BD71C0">
            <w:pPr>
              <w:pStyle w:val="ListParagraph"/>
              <w:ind w:left="0"/>
              <w:jc w:val="both"/>
            </w:pPr>
            <w:r>
              <w:t>0</w:t>
            </w:r>
          </w:p>
        </w:tc>
        <w:tc>
          <w:tcPr>
            <w:tcW w:w="540" w:type="dxa"/>
          </w:tcPr>
          <w:p w14:paraId="273E105E" w14:textId="44E4CDCC" w:rsidR="009A7C2C" w:rsidRDefault="009A7C2C" w:rsidP="00BD71C0">
            <w:pPr>
              <w:pStyle w:val="ListParagraph"/>
              <w:ind w:left="0"/>
              <w:jc w:val="both"/>
            </w:pPr>
            <w:r>
              <w:t>0</w:t>
            </w:r>
          </w:p>
        </w:tc>
        <w:tc>
          <w:tcPr>
            <w:tcW w:w="540" w:type="dxa"/>
          </w:tcPr>
          <w:p w14:paraId="09B8693E" w14:textId="576B9159" w:rsidR="009A7C2C" w:rsidRDefault="009A7C2C" w:rsidP="00BD71C0">
            <w:pPr>
              <w:pStyle w:val="ListParagraph"/>
              <w:ind w:left="0"/>
              <w:jc w:val="both"/>
            </w:pPr>
            <w:r>
              <w:t>0</w:t>
            </w:r>
          </w:p>
        </w:tc>
        <w:tc>
          <w:tcPr>
            <w:tcW w:w="540" w:type="dxa"/>
          </w:tcPr>
          <w:p w14:paraId="391A4F22" w14:textId="735C2503" w:rsidR="009A7C2C" w:rsidRDefault="009A7C2C" w:rsidP="00BD71C0">
            <w:pPr>
              <w:pStyle w:val="ListParagraph"/>
              <w:ind w:left="0"/>
              <w:jc w:val="both"/>
            </w:pPr>
            <w:r>
              <w:t>0</w:t>
            </w:r>
          </w:p>
        </w:tc>
        <w:tc>
          <w:tcPr>
            <w:tcW w:w="540" w:type="dxa"/>
          </w:tcPr>
          <w:p w14:paraId="5BEF609C" w14:textId="65B76CD8" w:rsidR="009A7C2C" w:rsidRDefault="009A7C2C" w:rsidP="00BD71C0">
            <w:pPr>
              <w:pStyle w:val="ListParagraph"/>
              <w:ind w:left="0"/>
              <w:jc w:val="both"/>
            </w:pPr>
            <w:r>
              <w:t>0</w:t>
            </w:r>
          </w:p>
        </w:tc>
      </w:tr>
      <w:tr w:rsidR="009A7C2C" w14:paraId="37FAACE2" w14:textId="77777777" w:rsidTr="009A7C2C">
        <w:tc>
          <w:tcPr>
            <w:tcW w:w="535" w:type="dxa"/>
          </w:tcPr>
          <w:p w14:paraId="3D1E6156" w14:textId="7EAB5478" w:rsidR="009A7C2C" w:rsidRDefault="009A7C2C" w:rsidP="00BD71C0">
            <w:pPr>
              <w:pStyle w:val="ListParagraph"/>
              <w:ind w:left="0"/>
              <w:jc w:val="both"/>
            </w:pPr>
            <w:r>
              <w:t>2</w:t>
            </w:r>
          </w:p>
        </w:tc>
        <w:tc>
          <w:tcPr>
            <w:tcW w:w="540" w:type="dxa"/>
          </w:tcPr>
          <w:p w14:paraId="7C3C16FF" w14:textId="1D40A12B" w:rsidR="009A7C2C" w:rsidRDefault="009A7C2C" w:rsidP="00BD71C0">
            <w:pPr>
              <w:pStyle w:val="ListParagraph"/>
              <w:ind w:left="0"/>
              <w:jc w:val="both"/>
            </w:pPr>
            <w:r>
              <w:t>2</w:t>
            </w:r>
          </w:p>
        </w:tc>
        <w:tc>
          <w:tcPr>
            <w:tcW w:w="540" w:type="dxa"/>
          </w:tcPr>
          <w:p w14:paraId="6FDE1860" w14:textId="2FCAE880" w:rsidR="009A7C2C" w:rsidRDefault="009A7C2C" w:rsidP="00BD71C0">
            <w:pPr>
              <w:pStyle w:val="ListParagraph"/>
              <w:ind w:left="0"/>
              <w:jc w:val="both"/>
            </w:pPr>
            <w:r>
              <w:t>2</w:t>
            </w:r>
          </w:p>
        </w:tc>
        <w:tc>
          <w:tcPr>
            <w:tcW w:w="540" w:type="dxa"/>
          </w:tcPr>
          <w:p w14:paraId="67F45873" w14:textId="7E933BBB" w:rsidR="009A7C2C" w:rsidRDefault="009A7C2C" w:rsidP="00BD71C0">
            <w:pPr>
              <w:pStyle w:val="ListParagraph"/>
              <w:ind w:left="0"/>
              <w:jc w:val="both"/>
            </w:pPr>
            <w:r>
              <w:t>2</w:t>
            </w:r>
          </w:p>
        </w:tc>
        <w:tc>
          <w:tcPr>
            <w:tcW w:w="540" w:type="dxa"/>
          </w:tcPr>
          <w:p w14:paraId="149A7712" w14:textId="34454890" w:rsidR="009A7C2C" w:rsidRDefault="009A7C2C" w:rsidP="00BD71C0">
            <w:pPr>
              <w:pStyle w:val="ListParagraph"/>
              <w:ind w:left="0"/>
              <w:jc w:val="both"/>
            </w:pPr>
            <w:r>
              <w:t>2</w:t>
            </w:r>
          </w:p>
        </w:tc>
        <w:tc>
          <w:tcPr>
            <w:tcW w:w="540" w:type="dxa"/>
          </w:tcPr>
          <w:p w14:paraId="518907F1" w14:textId="11FA75F1" w:rsidR="009A7C2C" w:rsidRDefault="009A7C2C" w:rsidP="00BD71C0">
            <w:pPr>
              <w:pStyle w:val="ListParagraph"/>
              <w:ind w:left="0"/>
              <w:jc w:val="both"/>
            </w:pPr>
            <w:r>
              <w:t>0</w:t>
            </w:r>
          </w:p>
        </w:tc>
        <w:tc>
          <w:tcPr>
            <w:tcW w:w="540" w:type="dxa"/>
          </w:tcPr>
          <w:p w14:paraId="041A28EF" w14:textId="18B7EFD1" w:rsidR="009A7C2C" w:rsidRDefault="009A7C2C" w:rsidP="00BD71C0">
            <w:pPr>
              <w:pStyle w:val="ListParagraph"/>
              <w:ind w:left="0"/>
              <w:jc w:val="both"/>
            </w:pPr>
            <w:r>
              <w:t>0</w:t>
            </w:r>
          </w:p>
        </w:tc>
        <w:tc>
          <w:tcPr>
            <w:tcW w:w="540" w:type="dxa"/>
          </w:tcPr>
          <w:p w14:paraId="55A8962D" w14:textId="54B3D6F3" w:rsidR="009A7C2C" w:rsidRDefault="009A7C2C" w:rsidP="00BD71C0">
            <w:pPr>
              <w:pStyle w:val="ListParagraph"/>
              <w:ind w:left="0"/>
              <w:jc w:val="both"/>
            </w:pPr>
            <w:r>
              <w:t>0</w:t>
            </w:r>
          </w:p>
        </w:tc>
        <w:tc>
          <w:tcPr>
            <w:tcW w:w="540" w:type="dxa"/>
          </w:tcPr>
          <w:p w14:paraId="4B3E5477" w14:textId="3104CC3E" w:rsidR="009A7C2C" w:rsidRDefault="009A7C2C" w:rsidP="00BD71C0">
            <w:pPr>
              <w:pStyle w:val="ListParagraph"/>
              <w:ind w:left="0"/>
              <w:jc w:val="both"/>
            </w:pPr>
            <w:r>
              <w:t>0</w:t>
            </w:r>
          </w:p>
        </w:tc>
        <w:tc>
          <w:tcPr>
            <w:tcW w:w="540" w:type="dxa"/>
          </w:tcPr>
          <w:p w14:paraId="60EE82CE" w14:textId="48D78099" w:rsidR="009A7C2C" w:rsidRDefault="009A7C2C" w:rsidP="00BD71C0">
            <w:pPr>
              <w:pStyle w:val="ListParagraph"/>
              <w:ind w:left="0"/>
              <w:jc w:val="both"/>
            </w:pPr>
            <w:r>
              <w:t>0</w:t>
            </w:r>
          </w:p>
        </w:tc>
      </w:tr>
      <w:bookmarkEnd w:id="4"/>
    </w:tbl>
    <w:p w14:paraId="587258A4" w14:textId="77777777" w:rsidR="009A7C2C" w:rsidRDefault="009A7C2C" w:rsidP="00BD71C0">
      <w:pPr>
        <w:pStyle w:val="ListParagraph"/>
        <w:jc w:val="both"/>
      </w:pPr>
    </w:p>
    <w:p w14:paraId="5E921CE7" w14:textId="5BB92D4B" w:rsidR="00D179F1" w:rsidRDefault="00D179F1" w:rsidP="00BD71C0">
      <w:pPr>
        <w:pStyle w:val="ListParagraph"/>
        <w:numPr>
          <w:ilvl w:val="0"/>
          <w:numId w:val="1"/>
        </w:numPr>
        <w:jc w:val="both"/>
      </w:pPr>
      <w:r>
        <w:t>The filter captures semi-circles with o</w:t>
      </w:r>
      <w:r w:rsidR="009A7C2C">
        <w:t>pen side towards the right</w:t>
      </w:r>
      <w:r>
        <w:t>:</w:t>
      </w:r>
    </w:p>
    <w:tbl>
      <w:tblPr>
        <w:tblStyle w:val="TableGrid"/>
        <w:tblW w:w="5390" w:type="dxa"/>
        <w:tblInd w:w="720" w:type="dxa"/>
        <w:tblLook w:val="04A0" w:firstRow="1" w:lastRow="0" w:firstColumn="1" w:lastColumn="0" w:noHBand="0" w:noVBand="1"/>
      </w:tblPr>
      <w:tblGrid>
        <w:gridCol w:w="535"/>
        <w:gridCol w:w="535"/>
        <w:gridCol w:w="540"/>
        <w:gridCol w:w="540"/>
        <w:gridCol w:w="540"/>
        <w:gridCol w:w="540"/>
        <w:gridCol w:w="540"/>
        <w:gridCol w:w="540"/>
        <w:gridCol w:w="540"/>
        <w:gridCol w:w="540"/>
      </w:tblGrid>
      <w:tr w:rsidR="009A7C2C" w14:paraId="3788B476" w14:textId="77777777" w:rsidTr="009A7C2C">
        <w:tc>
          <w:tcPr>
            <w:tcW w:w="535" w:type="dxa"/>
          </w:tcPr>
          <w:p w14:paraId="630EE45E" w14:textId="15FDF159" w:rsidR="009A7C2C" w:rsidRDefault="009A7C2C" w:rsidP="00BD71C0">
            <w:pPr>
              <w:pStyle w:val="ListParagraph"/>
              <w:ind w:left="0"/>
              <w:jc w:val="both"/>
            </w:pPr>
            <w:r>
              <w:t>0</w:t>
            </w:r>
          </w:p>
        </w:tc>
        <w:tc>
          <w:tcPr>
            <w:tcW w:w="535" w:type="dxa"/>
          </w:tcPr>
          <w:p w14:paraId="625F0159" w14:textId="11620B03" w:rsidR="009A7C2C" w:rsidRDefault="009A7C2C" w:rsidP="00BD71C0">
            <w:pPr>
              <w:pStyle w:val="ListParagraph"/>
              <w:ind w:left="0"/>
              <w:jc w:val="both"/>
            </w:pPr>
            <w:r>
              <w:t>0</w:t>
            </w:r>
          </w:p>
        </w:tc>
        <w:tc>
          <w:tcPr>
            <w:tcW w:w="540" w:type="dxa"/>
          </w:tcPr>
          <w:p w14:paraId="7168048A" w14:textId="2E3CD1EA" w:rsidR="009A7C2C" w:rsidRDefault="009A7C2C" w:rsidP="00BD71C0">
            <w:pPr>
              <w:pStyle w:val="ListParagraph"/>
              <w:ind w:left="0"/>
              <w:jc w:val="both"/>
            </w:pPr>
            <w:r>
              <w:t>0</w:t>
            </w:r>
          </w:p>
        </w:tc>
        <w:tc>
          <w:tcPr>
            <w:tcW w:w="540" w:type="dxa"/>
          </w:tcPr>
          <w:p w14:paraId="3E8319DE" w14:textId="44D39F55" w:rsidR="009A7C2C" w:rsidRDefault="009A7C2C" w:rsidP="00BD71C0">
            <w:pPr>
              <w:pStyle w:val="ListParagraph"/>
              <w:ind w:left="0"/>
              <w:jc w:val="both"/>
            </w:pPr>
            <w:r>
              <w:t>0</w:t>
            </w:r>
          </w:p>
        </w:tc>
        <w:tc>
          <w:tcPr>
            <w:tcW w:w="540" w:type="dxa"/>
          </w:tcPr>
          <w:p w14:paraId="46843DAD" w14:textId="05944DA9" w:rsidR="009A7C2C" w:rsidRDefault="009A7C2C" w:rsidP="00BD71C0">
            <w:pPr>
              <w:pStyle w:val="ListParagraph"/>
              <w:ind w:left="0"/>
              <w:jc w:val="both"/>
            </w:pPr>
            <w:r>
              <w:t>0</w:t>
            </w:r>
          </w:p>
        </w:tc>
        <w:tc>
          <w:tcPr>
            <w:tcW w:w="540" w:type="dxa"/>
          </w:tcPr>
          <w:p w14:paraId="5A3F027E" w14:textId="2573EE57" w:rsidR="009A7C2C" w:rsidRDefault="009A7C2C" w:rsidP="00BD71C0">
            <w:pPr>
              <w:pStyle w:val="ListParagraph"/>
              <w:ind w:left="0"/>
              <w:jc w:val="both"/>
            </w:pPr>
            <w:r>
              <w:t>0</w:t>
            </w:r>
          </w:p>
        </w:tc>
        <w:tc>
          <w:tcPr>
            <w:tcW w:w="540" w:type="dxa"/>
          </w:tcPr>
          <w:p w14:paraId="3E4F8426" w14:textId="77777777" w:rsidR="009A7C2C" w:rsidRDefault="009A7C2C" w:rsidP="00BD71C0">
            <w:pPr>
              <w:pStyle w:val="ListParagraph"/>
              <w:ind w:left="0"/>
              <w:jc w:val="both"/>
            </w:pPr>
            <w:r>
              <w:t>0</w:t>
            </w:r>
          </w:p>
        </w:tc>
        <w:tc>
          <w:tcPr>
            <w:tcW w:w="540" w:type="dxa"/>
          </w:tcPr>
          <w:p w14:paraId="0B8D809F" w14:textId="77777777" w:rsidR="009A7C2C" w:rsidRDefault="009A7C2C" w:rsidP="00BD71C0">
            <w:pPr>
              <w:pStyle w:val="ListParagraph"/>
              <w:ind w:left="0"/>
              <w:jc w:val="both"/>
            </w:pPr>
            <w:r>
              <w:t>0</w:t>
            </w:r>
          </w:p>
        </w:tc>
        <w:tc>
          <w:tcPr>
            <w:tcW w:w="540" w:type="dxa"/>
          </w:tcPr>
          <w:p w14:paraId="4E8C0CEE" w14:textId="77777777" w:rsidR="009A7C2C" w:rsidRDefault="009A7C2C" w:rsidP="00BD71C0">
            <w:pPr>
              <w:pStyle w:val="ListParagraph"/>
              <w:ind w:left="0"/>
              <w:jc w:val="both"/>
            </w:pPr>
            <w:r>
              <w:t>0</w:t>
            </w:r>
          </w:p>
        </w:tc>
        <w:tc>
          <w:tcPr>
            <w:tcW w:w="540" w:type="dxa"/>
          </w:tcPr>
          <w:p w14:paraId="6DD8F700" w14:textId="77777777" w:rsidR="009A7C2C" w:rsidRDefault="009A7C2C" w:rsidP="00BD71C0">
            <w:pPr>
              <w:pStyle w:val="ListParagraph"/>
              <w:ind w:left="0"/>
              <w:jc w:val="both"/>
            </w:pPr>
            <w:r>
              <w:t>0</w:t>
            </w:r>
          </w:p>
        </w:tc>
      </w:tr>
      <w:tr w:rsidR="009A7C2C" w14:paraId="03E5C053" w14:textId="77777777" w:rsidTr="009A7C2C">
        <w:tc>
          <w:tcPr>
            <w:tcW w:w="535" w:type="dxa"/>
          </w:tcPr>
          <w:p w14:paraId="58ECDF5E" w14:textId="4A20A0FF" w:rsidR="009A7C2C" w:rsidRDefault="009A7C2C" w:rsidP="00BD71C0">
            <w:pPr>
              <w:pStyle w:val="ListParagraph"/>
              <w:ind w:left="0"/>
              <w:jc w:val="both"/>
            </w:pPr>
            <w:r>
              <w:t>0</w:t>
            </w:r>
          </w:p>
        </w:tc>
        <w:tc>
          <w:tcPr>
            <w:tcW w:w="535" w:type="dxa"/>
          </w:tcPr>
          <w:p w14:paraId="77A3D04A" w14:textId="794D390B" w:rsidR="009A7C2C" w:rsidRDefault="009A7C2C" w:rsidP="00BD71C0">
            <w:pPr>
              <w:pStyle w:val="ListParagraph"/>
              <w:ind w:left="0"/>
              <w:jc w:val="both"/>
            </w:pPr>
            <w:r>
              <w:t>0</w:t>
            </w:r>
          </w:p>
        </w:tc>
        <w:tc>
          <w:tcPr>
            <w:tcW w:w="540" w:type="dxa"/>
          </w:tcPr>
          <w:p w14:paraId="3F67BB42" w14:textId="467DC16D" w:rsidR="009A7C2C" w:rsidRDefault="009A7C2C" w:rsidP="00BD71C0">
            <w:pPr>
              <w:pStyle w:val="ListParagraph"/>
              <w:ind w:left="0"/>
              <w:jc w:val="both"/>
            </w:pPr>
            <w:r>
              <w:t>0</w:t>
            </w:r>
          </w:p>
        </w:tc>
        <w:tc>
          <w:tcPr>
            <w:tcW w:w="540" w:type="dxa"/>
          </w:tcPr>
          <w:p w14:paraId="0987A926" w14:textId="6B8B3DF2" w:rsidR="009A7C2C" w:rsidRDefault="009A7C2C" w:rsidP="00BD71C0">
            <w:pPr>
              <w:pStyle w:val="ListParagraph"/>
              <w:ind w:left="0"/>
              <w:jc w:val="both"/>
            </w:pPr>
            <w:r>
              <w:t>0</w:t>
            </w:r>
          </w:p>
        </w:tc>
        <w:tc>
          <w:tcPr>
            <w:tcW w:w="540" w:type="dxa"/>
          </w:tcPr>
          <w:p w14:paraId="3470C5F0" w14:textId="77777777" w:rsidR="009A7C2C" w:rsidRDefault="009A7C2C" w:rsidP="00BD71C0">
            <w:pPr>
              <w:pStyle w:val="ListParagraph"/>
              <w:ind w:left="0"/>
              <w:jc w:val="both"/>
            </w:pPr>
            <w:r>
              <w:t>2</w:t>
            </w:r>
          </w:p>
        </w:tc>
        <w:tc>
          <w:tcPr>
            <w:tcW w:w="540" w:type="dxa"/>
          </w:tcPr>
          <w:p w14:paraId="65664554" w14:textId="77FFE145" w:rsidR="009A7C2C" w:rsidRDefault="009A7C2C" w:rsidP="00BD71C0">
            <w:pPr>
              <w:pStyle w:val="ListParagraph"/>
              <w:ind w:left="0"/>
              <w:jc w:val="both"/>
            </w:pPr>
            <w:r>
              <w:t>2</w:t>
            </w:r>
          </w:p>
        </w:tc>
        <w:tc>
          <w:tcPr>
            <w:tcW w:w="540" w:type="dxa"/>
          </w:tcPr>
          <w:p w14:paraId="1F7E89C0" w14:textId="57D44B8C" w:rsidR="009A7C2C" w:rsidRDefault="009A7C2C" w:rsidP="00BD71C0">
            <w:pPr>
              <w:pStyle w:val="ListParagraph"/>
              <w:ind w:left="0"/>
              <w:jc w:val="both"/>
            </w:pPr>
            <w:r>
              <w:t>0</w:t>
            </w:r>
          </w:p>
        </w:tc>
        <w:tc>
          <w:tcPr>
            <w:tcW w:w="540" w:type="dxa"/>
          </w:tcPr>
          <w:p w14:paraId="5477433F" w14:textId="77777777" w:rsidR="009A7C2C" w:rsidRDefault="009A7C2C" w:rsidP="00BD71C0">
            <w:pPr>
              <w:pStyle w:val="ListParagraph"/>
              <w:ind w:left="0"/>
              <w:jc w:val="both"/>
            </w:pPr>
            <w:r>
              <w:t>0</w:t>
            </w:r>
          </w:p>
        </w:tc>
        <w:tc>
          <w:tcPr>
            <w:tcW w:w="540" w:type="dxa"/>
          </w:tcPr>
          <w:p w14:paraId="7E5BA013" w14:textId="77777777" w:rsidR="009A7C2C" w:rsidRDefault="009A7C2C" w:rsidP="00BD71C0">
            <w:pPr>
              <w:pStyle w:val="ListParagraph"/>
              <w:ind w:left="0"/>
              <w:jc w:val="both"/>
            </w:pPr>
            <w:r>
              <w:t>0</w:t>
            </w:r>
          </w:p>
        </w:tc>
        <w:tc>
          <w:tcPr>
            <w:tcW w:w="540" w:type="dxa"/>
          </w:tcPr>
          <w:p w14:paraId="1C18F117" w14:textId="77777777" w:rsidR="009A7C2C" w:rsidRDefault="009A7C2C" w:rsidP="00BD71C0">
            <w:pPr>
              <w:pStyle w:val="ListParagraph"/>
              <w:ind w:left="0"/>
              <w:jc w:val="both"/>
            </w:pPr>
            <w:r>
              <w:t>0</w:t>
            </w:r>
          </w:p>
        </w:tc>
      </w:tr>
      <w:tr w:rsidR="009A7C2C" w14:paraId="42AA583F" w14:textId="77777777" w:rsidTr="009A7C2C">
        <w:tc>
          <w:tcPr>
            <w:tcW w:w="535" w:type="dxa"/>
          </w:tcPr>
          <w:p w14:paraId="09A8C7D7" w14:textId="60CD4348" w:rsidR="009A7C2C" w:rsidRDefault="009A7C2C" w:rsidP="00BD71C0">
            <w:pPr>
              <w:pStyle w:val="ListParagraph"/>
              <w:ind w:left="0"/>
              <w:jc w:val="both"/>
            </w:pPr>
            <w:r>
              <w:t>0</w:t>
            </w:r>
          </w:p>
        </w:tc>
        <w:tc>
          <w:tcPr>
            <w:tcW w:w="535" w:type="dxa"/>
          </w:tcPr>
          <w:p w14:paraId="14E1DA55" w14:textId="22925BBA" w:rsidR="009A7C2C" w:rsidRDefault="009A7C2C" w:rsidP="00BD71C0">
            <w:pPr>
              <w:pStyle w:val="ListParagraph"/>
              <w:ind w:left="0"/>
              <w:jc w:val="both"/>
            </w:pPr>
            <w:r>
              <w:t>0</w:t>
            </w:r>
          </w:p>
        </w:tc>
        <w:tc>
          <w:tcPr>
            <w:tcW w:w="540" w:type="dxa"/>
          </w:tcPr>
          <w:p w14:paraId="10978643" w14:textId="61724D42" w:rsidR="009A7C2C" w:rsidRDefault="009A7C2C" w:rsidP="00BD71C0">
            <w:pPr>
              <w:pStyle w:val="ListParagraph"/>
              <w:ind w:left="0"/>
              <w:jc w:val="both"/>
            </w:pPr>
            <w:r>
              <w:t>0</w:t>
            </w:r>
          </w:p>
        </w:tc>
        <w:tc>
          <w:tcPr>
            <w:tcW w:w="540" w:type="dxa"/>
          </w:tcPr>
          <w:p w14:paraId="20067004" w14:textId="77777777" w:rsidR="009A7C2C" w:rsidRDefault="009A7C2C" w:rsidP="00BD71C0">
            <w:pPr>
              <w:pStyle w:val="ListParagraph"/>
              <w:ind w:left="0"/>
              <w:jc w:val="both"/>
            </w:pPr>
            <w:r>
              <w:t>2</w:t>
            </w:r>
          </w:p>
        </w:tc>
        <w:tc>
          <w:tcPr>
            <w:tcW w:w="540" w:type="dxa"/>
          </w:tcPr>
          <w:p w14:paraId="3203FB5B" w14:textId="77777777" w:rsidR="009A7C2C" w:rsidRDefault="009A7C2C" w:rsidP="00BD71C0">
            <w:pPr>
              <w:pStyle w:val="ListParagraph"/>
              <w:ind w:left="0"/>
              <w:jc w:val="both"/>
            </w:pPr>
            <w:r>
              <w:t>2</w:t>
            </w:r>
          </w:p>
        </w:tc>
        <w:tc>
          <w:tcPr>
            <w:tcW w:w="540" w:type="dxa"/>
          </w:tcPr>
          <w:p w14:paraId="5DCEAAD9" w14:textId="141ED48C" w:rsidR="009A7C2C" w:rsidRDefault="009A7C2C" w:rsidP="00BD71C0">
            <w:pPr>
              <w:pStyle w:val="ListParagraph"/>
              <w:ind w:left="0"/>
              <w:jc w:val="both"/>
            </w:pPr>
            <w:r>
              <w:t>2</w:t>
            </w:r>
          </w:p>
        </w:tc>
        <w:tc>
          <w:tcPr>
            <w:tcW w:w="540" w:type="dxa"/>
          </w:tcPr>
          <w:p w14:paraId="5C7D2A09" w14:textId="678C22B9" w:rsidR="009A7C2C" w:rsidRDefault="009A7C2C" w:rsidP="00BD71C0">
            <w:pPr>
              <w:pStyle w:val="ListParagraph"/>
              <w:ind w:left="0"/>
              <w:jc w:val="both"/>
            </w:pPr>
            <w:r>
              <w:t>2</w:t>
            </w:r>
          </w:p>
        </w:tc>
        <w:tc>
          <w:tcPr>
            <w:tcW w:w="540" w:type="dxa"/>
          </w:tcPr>
          <w:p w14:paraId="48C287FE" w14:textId="77777777" w:rsidR="009A7C2C" w:rsidRDefault="009A7C2C" w:rsidP="00BD71C0">
            <w:pPr>
              <w:pStyle w:val="ListParagraph"/>
              <w:ind w:left="0"/>
              <w:jc w:val="both"/>
            </w:pPr>
            <w:r>
              <w:t>0</w:t>
            </w:r>
          </w:p>
        </w:tc>
        <w:tc>
          <w:tcPr>
            <w:tcW w:w="540" w:type="dxa"/>
          </w:tcPr>
          <w:p w14:paraId="69E7E440" w14:textId="77777777" w:rsidR="009A7C2C" w:rsidRDefault="009A7C2C" w:rsidP="00BD71C0">
            <w:pPr>
              <w:pStyle w:val="ListParagraph"/>
              <w:ind w:left="0"/>
              <w:jc w:val="both"/>
            </w:pPr>
            <w:r>
              <w:t>0</w:t>
            </w:r>
          </w:p>
        </w:tc>
        <w:tc>
          <w:tcPr>
            <w:tcW w:w="540" w:type="dxa"/>
          </w:tcPr>
          <w:p w14:paraId="002C684F" w14:textId="77777777" w:rsidR="009A7C2C" w:rsidRDefault="009A7C2C" w:rsidP="00BD71C0">
            <w:pPr>
              <w:pStyle w:val="ListParagraph"/>
              <w:ind w:left="0"/>
              <w:jc w:val="both"/>
            </w:pPr>
            <w:r>
              <w:t>0</w:t>
            </w:r>
          </w:p>
        </w:tc>
      </w:tr>
      <w:tr w:rsidR="009A7C2C" w14:paraId="32D82CFA" w14:textId="77777777" w:rsidTr="009A7C2C">
        <w:tc>
          <w:tcPr>
            <w:tcW w:w="535" w:type="dxa"/>
          </w:tcPr>
          <w:p w14:paraId="5063B12D" w14:textId="3D9B0988" w:rsidR="009A7C2C" w:rsidRDefault="009A7C2C" w:rsidP="00BD71C0">
            <w:pPr>
              <w:pStyle w:val="ListParagraph"/>
              <w:ind w:left="0"/>
              <w:jc w:val="both"/>
            </w:pPr>
            <w:r>
              <w:t>0</w:t>
            </w:r>
          </w:p>
        </w:tc>
        <w:tc>
          <w:tcPr>
            <w:tcW w:w="535" w:type="dxa"/>
          </w:tcPr>
          <w:p w14:paraId="01F97D59" w14:textId="63D5A471" w:rsidR="009A7C2C" w:rsidRDefault="009A7C2C" w:rsidP="00BD71C0">
            <w:pPr>
              <w:pStyle w:val="ListParagraph"/>
              <w:ind w:left="0"/>
              <w:jc w:val="both"/>
            </w:pPr>
            <w:r>
              <w:t>0</w:t>
            </w:r>
          </w:p>
        </w:tc>
        <w:tc>
          <w:tcPr>
            <w:tcW w:w="540" w:type="dxa"/>
          </w:tcPr>
          <w:p w14:paraId="18184613" w14:textId="77777777" w:rsidR="009A7C2C" w:rsidRDefault="009A7C2C" w:rsidP="00BD71C0">
            <w:pPr>
              <w:pStyle w:val="ListParagraph"/>
              <w:ind w:left="0"/>
              <w:jc w:val="both"/>
            </w:pPr>
            <w:r>
              <w:t>2</w:t>
            </w:r>
          </w:p>
        </w:tc>
        <w:tc>
          <w:tcPr>
            <w:tcW w:w="540" w:type="dxa"/>
          </w:tcPr>
          <w:p w14:paraId="76451055" w14:textId="77777777" w:rsidR="009A7C2C" w:rsidRDefault="009A7C2C" w:rsidP="00BD71C0">
            <w:pPr>
              <w:pStyle w:val="ListParagraph"/>
              <w:ind w:left="0"/>
              <w:jc w:val="both"/>
            </w:pPr>
            <w:r>
              <w:t>2</w:t>
            </w:r>
          </w:p>
        </w:tc>
        <w:tc>
          <w:tcPr>
            <w:tcW w:w="540" w:type="dxa"/>
          </w:tcPr>
          <w:p w14:paraId="52907285" w14:textId="77777777" w:rsidR="009A7C2C" w:rsidRDefault="009A7C2C" w:rsidP="00BD71C0">
            <w:pPr>
              <w:pStyle w:val="ListParagraph"/>
              <w:ind w:left="0"/>
              <w:jc w:val="both"/>
            </w:pPr>
            <w:r>
              <w:t>2</w:t>
            </w:r>
          </w:p>
        </w:tc>
        <w:tc>
          <w:tcPr>
            <w:tcW w:w="540" w:type="dxa"/>
          </w:tcPr>
          <w:p w14:paraId="0A862E43" w14:textId="32AE4A39" w:rsidR="009A7C2C" w:rsidRDefault="009A7C2C" w:rsidP="00BD71C0">
            <w:pPr>
              <w:pStyle w:val="ListParagraph"/>
              <w:ind w:left="0"/>
              <w:jc w:val="both"/>
            </w:pPr>
            <w:r>
              <w:t>2</w:t>
            </w:r>
          </w:p>
        </w:tc>
        <w:tc>
          <w:tcPr>
            <w:tcW w:w="540" w:type="dxa"/>
          </w:tcPr>
          <w:p w14:paraId="58A980ED" w14:textId="4B19C777" w:rsidR="009A7C2C" w:rsidRDefault="009A7C2C" w:rsidP="00BD71C0">
            <w:pPr>
              <w:pStyle w:val="ListParagraph"/>
              <w:ind w:left="0"/>
              <w:jc w:val="both"/>
            </w:pPr>
            <w:r>
              <w:t>2</w:t>
            </w:r>
          </w:p>
        </w:tc>
        <w:tc>
          <w:tcPr>
            <w:tcW w:w="540" w:type="dxa"/>
          </w:tcPr>
          <w:p w14:paraId="79C3F3F6" w14:textId="23FA3AC4" w:rsidR="009A7C2C" w:rsidRDefault="009A7C2C" w:rsidP="00BD71C0">
            <w:pPr>
              <w:pStyle w:val="ListParagraph"/>
              <w:ind w:left="0"/>
              <w:jc w:val="both"/>
            </w:pPr>
            <w:r>
              <w:t>2</w:t>
            </w:r>
          </w:p>
        </w:tc>
        <w:tc>
          <w:tcPr>
            <w:tcW w:w="540" w:type="dxa"/>
          </w:tcPr>
          <w:p w14:paraId="6D732BD6" w14:textId="77777777" w:rsidR="009A7C2C" w:rsidRDefault="009A7C2C" w:rsidP="00BD71C0">
            <w:pPr>
              <w:pStyle w:val="ListParagraph"/>
              <w:ind w:left="0"/>
              <w:jc w:val="both"/>
            </w:pPr>
            <w:r>
              <w:t>0</w:t>
            </w:r>
          </w:p>
        </w:tc>
        <w:tc>
          <w:tcPr>
            <w:tcW w:w="540" w:type="dxa"/>
          </w:tcPr>
          <w:p w14:paraId="76659A2A" w14:textId="77777777" w:rsidR="009A7C2C" w:rsidRDefault="009A7C2C" w:rsidP="00BD71C0">
            <w:pPr>
              <w:pStyle w:val="ListParagraph"/>
              <w:ind w:left="0"/>
              <w:jc w:val="both"/>
            </w:pPr>
            <w:r>
              <w:t>0</w:t>
            </w:r>
          </w:p>
        </w:tc>
      </w:tr>
      <w:tr w:rsidR="009A7C2C" w14:paraId="42B0D185" w14:textId="77777777" w:rsidTr="009A7C2C">
        <w:tc>
          <w:tcPr>
            <w:tcW w:w="535" w:type="dxa"/>
          </w:tcPr>
          <w:p w14:paraId="23B1D1B6" w14:textId="7FC98137" w:rsidR="009A7C2C" w:rsidRDefault="009A7C2C" w:rsidP="00BD71C0">
            <w:pPr>
              <w:pStyle w:val="ListParagraph"/>
              <w:ind w:left="0"/>
              <w:jc w:val="both"/>
            </w:pPr>
            <w:r>
              <w:t>0</w:t>
            </w:r>
          </w:p>
        </w:tc>
        <w:tc>
          <w:tcPr>
            <w:tcW w:w="535" w:type="dxa"/>
          </w:tcPr>
          <w:p w14:paraId="52DE1877" w14:textId="161273E5" w:rsidR="009A7C2C" w:rsidRDefault="009A7C2C" w:rsidP="00BD71C0">
            <w:pPr>
              <w:pStyle w:val="ListParagraph"/>
              <w:ind w:left="0"/>
              <w:jc w:val="both"/>
            </w:pPr>
            <w:r>
              <w:t>0</w:t>
            </w:r>
          </w:p>
        </w:tc>
        <w:tc>
          <w:tcPr>
            <w:tcW w:w="540" w:type="dxa"/>
          </w:tcPr>
          <w:p w14:paraId="0D5E1C31" w14:textId="77777777" w:rsidR="009A7C2C" w:rsidRDefault="009A7C2C" w:rsidP="00BD71C0">
            <w:pPr>
              <w:pStyle w:val="ListParagraph"/>
              <w:ind w:left="0"/>
              <w:jc w:val="both"/>
            </w:pPr>
            <w:r>
              <w:t>2</w:t>
            </w:r>
          </w:p>
        </w:tc>
        <w:tc>
          <w:tcPr>
            <w:tcW w:w="540" w:type="dxa"/>
          </w:tcPr>
          <w:p w14:paraId="6E6C310E" w14:textId="77777777" w:rsidR="009A7C2C" w:rsidRDefault="009A7C2C" w:rsidP="00BD71C0">
            <w:pPr>
              <w:pStyle w:val="ListParagraph"/>
              <w:ind w:left="0"/>
              <w:jc w:val="both"/>
            </w:pPr>
            <w:r>
              <w:t>2</w:t>
            </w:r>
          </w:p>
        </w:tc>
        <w:tc>
          <w:tcPr>
            <w:tcW w:w="540" w:type="dxa"/>
          </w:tcPr>
          <w:p w14:paraId="47A2DB33" w14:textId="5F0173EB" w:rsidR="009A7C2C" w:rsidRDefault="009A7C2C" w:rsidP="00BD71C0">
            <w:pPr>
              <w:pStyle w:val="ListParagraph"/>
              <w:ind w:left="0"/>
              <w:jc w:val="both"/>
            </w:pPr>
            <w:r>
              <w:t>0</w:t>
            </w:r>
          </w:p>
        </w:tc>
        <w:tc>
          <w:tcPr>
            <w:tcW w:w="540" w:type="dxa"/>
          </w:tcPr>
          <w:p w14:paraId="4DC009C5" w14:textId="77777777" w:rsidR="009A7C2C" w:rsidRDefault="009A7C2C" w:rsidP="00BD71C0">
            <w:pPr>
              <w:pStyle w:val="ListParagraph"/>
              <w:ind w:left="0"/>
              <w:jc w:val="both"/>
            </w:pPr>
            <w:r>
              <w:t>0</w:t>
            </w:r>
          </w:p>
        </w:tc>
        <w:tc>
          <w:tcPr>
            <w:tcW w:w="540" w:type="dxa"/>
          </w:tcPr>
          <w:p w14:paraId="5B43A707" w14:textId="77777777" w:rsidR="009A7C2C" w:rsidRDefault="009A7C2C" w:rsidP="00BD71C0">
            <w:pPr>
              <w:pStyle w:val="ListParagraph"/>
              <w:ind w:left="0"/>
              <w:jc w:val="both"/>
            </w:pPr>
            <w:r>
              <w:t>0</w:t>
            </w:r>
          </w:p>
        </w:tc>
        <w:tc>
          <w:tcPr>
            <w:tcW w:w="540" w:type="dxa"/>
          </w:tcPr>
          <w:p w14:paraId="4D6B96ED" w14:textId="77777777" w:rsidR="009A7C2C" w:rsidRDefault="009A7C2C" w:rsidP="00BD71C0">
            <w:pPr>
              <w:pStyle w:val="ListParagraph"/>
              <w:ind w:left="0"/>
              <w:jc w:val="both"/>
            </w:pPr>
            <w:r>
              <w:t>0</w:t>
            </w:r>
          </w:p>
        </w:tc>
        <w:tc>
          <w:tcPr>
            <w:tcW w:w="540" w:type="dxa"/>
          </w:tcPr>
          <w:p w14:paraId="3389E4B4" w14:textId="77777777" w:rsidR="009A7C2C" w:rsidRDefault="009A7C2C" w:rsidP="00BD71C0">
            <w:pPr>
              <w:pStyle w:val="ListParagraph"/>
              <w:ind w:left="0"/>
              <w:jc w:val="both"/>
            </w:pPr>
            <w:r>
              <w:t>0</w:t>
            </w:r>
          </w:p>
        </w:tc>
        <w:tc>
          <w:tcPr>
            <w:tcW w:w="540" w:type="dxa"/>
          </w:tcPr>
          <w:p w14:paraId="4C17A8BA" w14:textId="77777777" w:rsidR="009A7C2C" w:rsidRDefault="009A7C2C" w:rsidP="00BD71C0">
            <w:pPr>
              <w:pStyle w:val="ListParagraph"/>
              <w:ind w:left="0"/>
              <w:jc w:val="both"/>
            </w:pPr>
            <w:r>
              <w:t>0</w:t>
            </w:r>
          </w:p>
        </w:tc>
      </w:tr>
      <w:tr w:rsidR="009A7C2C" w14:paraId="3B0EBA89" w14:textId="77777777" w:rsidTr="009A7C2C">
        <w:tc>
          <w:tcPr>
            <w:tcW w:w="535" w:type="dxa"/>
          </w:tcPr>
          <w:p w14:paraId="26EA8B7A" w14:textId="706F20E0" w:rsidR="009A7C2C" w:rsidRDefault="009A7C2C" w:rsidP="00BD71C0">
            <w:pPr>
              <w:pStyle w:val="ListParagraph"/>
              <w:ind w:left="0"/>
              <w:jc w:val="both"/>
            </w:pPr>
            <w:r>
              <w:t>0</w:t>
            </w:r>
          </w:p>
        </w:tc>
        <w:tc>
          <w:tcPr>
            <w:tcW w:w="535" w:type="dxa"/>
          </w:tcPr>
          <w:p w14:paraId="76C3071E" w14:textId="5CF4E0CC" w:rsidR="009A7C2C" w:rsidRDefault="009A7C2C" w:rsidP="00BD71C0">
            <w:pPr>
              <w:pStyle w:val="ListParagraph"/>
              <w:ind w:left="0"/>
              <w:jc w:val="both"/>
            </w:pPr>
            <w:r>
              <w:t>0</w:t>
            </w:r>
          </w:p>
        </w:tc>
        <w:tc>
          <w:tcPr>
            <w:tcW w:w="540" w:type="dxa"/>
          </w:tcPr>
          <w:p w14:paraId="555D663F" w14:textId="77777777" w:rsidR="009A7C2C" w:rsidRDefault="009A7C2C" w:rsidP="00BD71C0">
            <w:pPr>
              <w:pStyle w:val="ListParagraph"/>
              <w:ind w:left="0"/>
              <w:jc w:val="both"/>
            </w:pPr>
            <w:r>
              <w:t>2</w:t>
            </w:r>
          </w:p>
        </w:tc>
        <w:tc>
          <w:tcPr>
            <w:tcW w:w="540" w:type="dxa"/>
          </w:tcPr>
          <w:p w14:paraId="7B2854C0" w14:textId="77777777" w:rsidR="009A7C2C" w:rsidRDefault="009A7C2C" w:rsidP="00BD71C0">
            <w:pPr>
              <w:pStyle w:val="ListParagraph"/>
              <w:ind w:left="0"/>
              <w:jc w:val="both"/>
            </w:pPr>
            <w:r>
              <w:t>2</w:t>
            </w:r>
          </w:p>
        </w:tc>
        <w:tc>
          <w:tcPr>
            <w:tcW w:w="540" w:type="dxa"/>
          </w:tcPr>
          <w:p w14:paraId="55485018" w14:textId="55C8E8EB" w:rsidR="009A7C2C" w:rsidRDefault="009A7C2C" w:rsidP="00BD71C0">
            <w:pPr>
              <w:pStyle w:val="ListParagraph"/>
              <w:ind w:left="0"/>
              <w:jc w:val="both"/>
            </w:pPr>
            <w:r>
              <w:t>0</w:t>
            </w:r>
          </w:p>
        </w:tc>
        <w:tc>
          <w:tcPr>
            <w:tcW w:w="540" w:type="dxa"/>
          </w:tcPr>
          <w:p w14:paraId="52359CC8" w14:textId="77777777" w:rsidR="009A7C2C" w:rsidRDefault="009A7C2C" w:rsidP="00BD71C0">
            <w:pPr>
              <w:pStyle w:val="ListParagraph"/>
              <w:ind w:left="0"/>
              <w:jc w:val="both"/>
            </w:pPr>
            <w:r>
              <w:t>0</w:t>
            </w:r>
          </w:p>
        </w:tc>
        <w:tc>
          <w:tcPr>
            <w:tcW w:w="540" w:type="dxa"/>
          </w:tcPr>
          <w:p w14:paraId="6DCC8C5B" w14:textId="77777777" w:rsidR="009A7C2C" w:rsidRDefault="009A7C2C" w:rsidP="00BD71C0">
            <w:pPr>
              <w:pStyle w:val="ListParagraph"/>
              <w:ind w:left="0"/>
              <w:jc w:val="both"/>
            </w:pPr>
            <w:r>
              <w:t>0</w:t>
            </w:r>
          </w:p>
        </w:tc>
        <w:tc>
          <w:tcPr>
            <w:tcW w:w="540" w:type="dxa"/>
          </w:tcPr>
          <w:p w14:paraId="5B3167E2" w14:textId="77777777" w:rsidR="009A7C2C" w:rsidRDefault="009A7C2C" w:rsidP="00BD71C0">
            <w:pPr>
              <w:pStyle w:val="ListParagraph"/>
              <w:ind w:left="0"/>
              <w:jc w:val="both"/>
            </w:pPr>
            <w:r>
              <w:t>0</w:t>
            </w:r>
          </w:p>
        </w:tc>
        <w:tc>
          <w:tcPr>
            <w:tcW w:w="540" w:type="dxa"/>
          </w:tcPr>
          <w:p w14:paraId="116B2770" w14:textId="77777777" w:rsidR="009A7C2C" w:rsidRDefault="009A7C2C" w:rsidP="00BD71C0">
            <w:pPr>
              <w:pStyle w:val="ListParagraph"/>
              <w:ind w:left="0"/>
              <w:jc w:val="both"/>
            </w:pPr>
            <w:r>
              <w:t>0</w:t>
            </w:r>
          </w:p>
        </w:tc>
        <w:tc>
          <w:tcPr>
            <w:tcW w:w="540" w:type="dxa"/>
          </w:tcPr>
          <w:p w14:paraId="56D4C176" w14:textId="77777777" w:rsidR="009A7C2C" w:rsidRDefault="009A7C2C" w:rsidP="00BD71C0">
            <w:pPr>
              <w:pStyle w:val="ListParagraph"/>
              <w:ind w:left="0"/>
              <w:jc w:val="both"/>
            </w:pPr>
            <w:r>
              <w:t>0</w:t>
            </w:r>
          </w:p>
        </w:tc>
      </w:tr>
      <w:tr w:rsidR="009A7C2C" w14:paraId="442C3A8F" w14:textId="77777777" w:rsidTr="009A7C2C">
        <w:tc>
          <w:tcPr>
            <w:tcW w:w="535" w:type="dxa"/>
          </w:tcPr>
          <w:p w14:paraId="7BB6A74B" w14:textId="724D21FD" w:rsidR="009A7C2C" w:rsidRDefault="009A7C2C" w:rsidP="00BD71C0">
            <w:pPr>
              <w:pStyle w:val="ListParagraph"/>
              <w:ind w:left="0"/>
              <w:jc w:val="both"/>
            </w:pPr>
            <w:r>
              <w:lastRenderedPageBreak/>
              <w:t>0</w:t>
            </w:r>
          </w:p>
        </w:tc>
        <w:tc>
          <w:tcPr>
            <w:tcW w:w="535" w:type="dxa"/>
          </w:tcPr>
          <w:p w14:paraId="7BC56DE2" w14:textId="3960CC53" w:rsidR="009A7C2C" w:rsidRDefault="009A7C2C" w:rsidP="00BD71C0">
            <w:pPr>
              <w:pStyle w:val="ListParagraph"/>
              <w:ind w:left="0"/>
              <w:jc w:val="both"/>
            </w:pPr>
            <w:r>
              <w:t>0</w:t>
            </w:r>
          </w:p>
        </w:tc>
        <w:tc>
          <w:tcPr>
            <w:tcW w:w="540" w:type="dxa"/>
          </w:tcPr>
          <w:p w14:paraId="13F9F882" w14:textId="77777777" w:rsidR="009A7C2C" w:rsidRDefault="009A7C2C" w:rsidP="00BD71C0">
            <w:pPr>
              <w:pStyle w:val="ListParagraph"/>
              <w:ind w:left="0"/>
              <w:jc w:val="both"/>
            </w:pPr>
            <w:r>
              <w:t>2</w:t>
            </w:r>
          </w:p>
        </w:tc>
        <w:tc>
          <w:tcPr>
            <w:tcW w:w="540" w:type="dxa"/>
          </w:tcPr>
          <w:p w14:paraId="77BF4B32" w14:textId="77777777" w:rsidR="009A7C2C" w:rsidRDefault="009A7C2C" w:rsidP="00BD71C0">
            <w:pPr>
              <w:pStyle w:val="ListParagraph"/>
              <w:ind w:left="0"/>
              <w:jc w:val="both"/>
            </w:pPr>
            <w:r>
              <w:t>2</w:t>
            </w:r>
          </w:p>
        </w:tc>
        <w:tc>
          <w:tcPr>
            <w:tcW w:w="540" w:type="dxa"/>
          </w:tcPr>
          <w:p w14:paraId="00B4B14F" w14:textId="7DE97E43" w:rsidR="009A7C2C" w:rsidRDefault="009A7C2C" w:rsidP="00BD71C0">
            <w:pPr>
              <w:pStyle w:val="ListParagraph"/>
              <w:ind w:left="0"/>
              <w:jc w:val="both"/>
            </w:pPr>
            <w:r>
              <w:t>2</w:t>
            </w:r>
          </w:p>
        </w:tc>
        <w:tc>
          <w:tcPr>
            <w:tcW w:w="540" w:type="dxa"/>
          </w:tcPr>
          <w:p w14:paraId="2F02C5CB" w14:textId="6A6C1DDF" w:rsidR="009A7C2C" w:rsidRDefault="009A7C2C" w:rsidP="00BD71C0">
            <w:pPr>
              <w:pStyle w:val="ListParagraph"/>
              <w:ind w:left="0"/>
              <w:jc w:val="both"/>
            </w:pPr>
            <w:r>
              <w:t>2</w:t>
            </w:r>
          </w:p>
        </w:tc>
        <w:tc>
          <w:tcPr>
            <w:tcW w:w="540" w:type="dxa"/>
          </w:tcPr>
          <w:p w14:paraId="186AC907" w14:textId="79CAA80E" w:rsidR="009A7C2C" w:rsidRDefault="009A7C2C" w:rsidP="00BD71C0">
            <w:pPr>
              <w:pStyle w:val="ListParagraph"/>
              <w:ind w:left="0"/>
              <w:jc w:val="both"/>
            </w:pPr>
            <w:r>
              <w:t>2</w:t>
            </w:r>
          </w:p>
        </w:tc>
        <w:tc>
          <w:tcPr>
            <w:tcW w:w="540" w:type="dxa"/>
          </w:tcPr>
          <w:p w14:paraId="53AECD13" w14:textId="22EEE858" w:rsidR="009A7C2C" w:rsidRDefault="009A7C2C" w:rsidP="00BD71C0">
            <w:pPr>
              <w:pStyle w:val="ListParagraph"/>
              <w:ind w:left="0"/>
              <w:jc w:val="both"/>
            </w:pPr>
            <w:r>
              <w:t>2</w:t>
            </w:r>
          </w:p>
        </w:tc>
        <w:tc>
          <w:tcPr>
            <w:tcW w:w="540" w:type="dxa"/>
          </w:tcPr>
          <w:p w14:paraId="73FE2495" w14:textId="77777777" w:rsidR="009A7C2C" w:rsidRDefault="009A7C2C" w:rsidP="00BD71C0">
            <w:pPr>
              <w:pStyle w:val="ListParagraph"/>
              <w:ind w:left="0"/>
              <w:jc w:val="both"/>
            </w:pPr>
            <w:r>
              <w:t>0</w:t>
            </w:r>
          </w:p>
        </w:tc>
        <w:tc>
          <w:tcPr>
            <w:tcW w:w="540" w:type="dxa"/>
          </w:tcPr>
          <w:p w14:paraId="77CE6601" w14:textId="77777777" w:rsidR="009A7C2C" w:rsidRDefault="009A7C2C" w:rsidP="00BD71C0">
            <w:pPr>
              <w:pStyle w:val="ListParagraph"/>
              <w:ind w:left="0"/>
              <w:jc w:val="both"/>
            </w:pPr>
            <w:r>
              <w:t>0</w:t>
            </w:r>
          </w:p>
        </w:tc>
      </w:tr>
      <w:tr w:rsidR="009A7C2C" w14:paraId="2EFBF414" w14:textId="77777777" w:rsidTr="009A7C2C">
        <w:tc>
          <w:tcPr>
            <w:tcW w:w="535" w:type="dxa"/>
          </w:tcPr>
          <w:p w14:paraId="206F185F" w14:textId="141DE76A" w:rsidR="009A7C2C" w:rsidRDefault="009A7C2C" w:rsidP="00BD71C0">
            <w:pPr>
              <w:pStyle w:val="ListParagraph"/>
              <w:ind w:left="0"/>
              <w:jc w:val="both"/>
            </w:pPr>
            <w:r>
              <w:t>0</w:t>
            </w:r>
          </w:p>
        </w:tc>
        <w:tc>
          <w:tcPr>
            <w:tcW w:w="535" w:type="dxa"/>
          </w:tcPr>
          <w:p w14:paraId="2EDD07B5" w14:textId="518B5A4D" w:rsidR="009A7C2C" w:rsidRDefault="009A7C2C" w:rsidP="00BD71C0">
            <w:pPr>
              <w:pStyle w:val="ListParagraph"/>
              <w:ind w:left="0"/>
              <w:jc w:val="both"/>
            </w:pPr>
            <w:r>
              <w:t>0</w:t>
            </w:r>
          </w:p>
        </w:tc>
        <w:tc>
          <w:tcPr>
            <w:tcW w:w="540" w:type="dxa"/>
          </w:tcPr>
          <w:p w14:paraId="49BE04B2" w14:textId="790AD4EF" w:rsidR="009A7C2C" w:rsidRDefault="009A7C2C" w:rsidP="00BD71C0">
            <w:pPr>
              <w:pStyle w:val="ListParagraph"/>
              <w:ind w:left="0"/>
              <w:jc w:val="both"/>
            </w:pPr>
            <w:r>
              <w:t>0</w:t>
            </w:r>
          </w:p>
        </w:tc>
        <w:tc>
          <w:tcPr>
            <w:tcW w:w="540" w:type="dxa"/>
          </w:tcPr>
          <w:p w14:paraId="19C6ED8C" w14:textId="77777777" w:rsidR="009A7C2C" w:rsidRDefault="009A7C2C" w:rsidP="00BD71C0">
            <w:pPr>
              <w:pStyle w:val="ListParagraph"/>
              <w:ind w:left="0"/>
              <w:jc w:val="both"/>
            </w:pPr>
            <w:r>
              <w:t>2</w:t>
            </w:r>
          </w:p>
        </w:tc>
        <w:tc>
          <w:tcPr>
            <w:tcW w:w="540" w:type="dxa"/>
          </w:tcPr>
          <w:p w14:paraId="7F93C5E8" w14:textId="77777777" w:rsidR="009A7C2C" w:rsidRDefault="009A7C2C" w:rsidP="00BD71C0">
            <w:pPr>
              <w:pStyle w:val="ListParagraph"/>
              <w:ind w:left="0"/>
              <w:jc w:val="both"/>
            </w:pPr>
            <w:r>
              <w:t>2</w:t>
            </w:r>
          </w:p>
        </w:tc>
        <w:tc>
          <w:tcPr>
            <w:tcW w:w="540" w:type="dxa"/>
          </w:tcPr>
          <w:p w14:paraId="631C625F" w14:textId="60D3B28D" w:rsidR="009A7C2C" w:rsidRDefault="009A7C2C" w:rsidP="00BD71C0">
            <w:pPr>
              <w:pStyle w:val="ListParagraph"/>
              <w:ind w:left="0"/>
              <w:jc w:val="both"/>
            </w:pPr>
            <w:r>
              <w:t>2</w:t>
            </w:r>
          </w:p>
        </w:tc>
        <w:tc>
          <w:tcPr>
            <w:tcW w:w="540" w:type="dxa"/>
          </w:tcPr>
          <w:p w14:paraId="52F6B18C" w14:textId="425BF20C" w:rsidR="009A7C2C" w:rsidRDefault="009A7C2C" w:rsidP="00BD71C0">
            <w:pPr>
              <w:pStyle w:val="ListParagraph"/>
              <w:ind w:left="0"/>
              <w:jc w:val="both"/>
            </w:pPr>
            <w:r>
              <w:t>2</w:t>
            </w:r>
          </w:p>
        </w:tc>
        <w:tc>
          <w:tcPr>
            <w:tcW w:w="540" w:type="dxa"/>
          </w:tcPr>
          <w:p w14:paraId="5D063C4C" w14:textId="77777777" w:rsidR="009A7C2C" w:rsidRDefault="009A7C2C" w:rsidP="00BD71C0">
            <w:pPr>
              <w:pStyle w:val="ListParagraph"/>
              <w:ind w:left="0"/>
              <w:jc w:val="both"/>
            </w:pPr>
            <w:r>
              <w:t>0</w:t>
            </w:r>
          </w:p>
        </w:tc>
        <w:tc>
          <w:tcPr>
            <w:tcW w:w="540" w:type="dxa"/>
          </w:tcPr>
          <w:p w14:paraId="534413CA" w14:textId="77777777" w:rsidR="009A7C2C" w:rsidRDefault="009A7C2C" w:rsidP="00BD71C0">
            <w:pPr>
              <w:pStyle w:val="ListParagraph"/>
              <w:ind w:left="0"/>
              <w:jc w:val="both"/>
            </w:pPr>
            <w:r>
              <w:t>0</w:t>
            </w:r>
          </w:p>
        </w:tc>
        <w:tc>
          <w:tcPr>
            <w:tcW w:w="540" w:type="dxa"/>
          </w:tcPr>
          <w:p w14:paraId="75B80099" w14:textId="77777777" w:rsidR="009A7C2C" w:rsidRDefault="009A7C2C" w:rsidP="00BD71C0">
            <w:pPr>
              <w:pStyle w:val="ListParagraph"/>
              <w:ind w:left="0"/>
              <w:jc w:val="both"/>
            </w:pPr>
            <w:r>
              <w:t>0</w:t>
            </w:r>
          </w:p>
        </w:tc>
      </w:tr>
      <w:tr w:rsidR="009A7C2C" w14:paraId="11BCD6F8" w14:textId="77777777" w:rsidTr="009A7C2C">
        <w:tc>
          <w:tcPr>
            <w:tcW w:w="535" w:type="dxa"/>
          </w:tcPr>
          <w:p w14:paraId="5A782346" w14:textId="5A4394C3" w:rsidR="009A7C2C" w:rsidRDefault="009A7C2C" w:rsidP="00BD71C0">
            <w:pPr>
              <w:pStyle w:val="ListParagraph"/>
              <w:ind w:left="0"/>
              <w:jc w:val="both"/>
            </w:pPr>
            <w:r>
              <w:t>0</w:t>
            </w:r>
          </w:p>
        </w:tc>
        <w:tc>
          <w:tcPr>
            <w:tcW w:w="535" w:type="dxa"/>
          </w:tcPr>
          <w:p w14:paraId="18914133" w14:textId="6A14271E" w:rsidR="009A7C2C" w:rsidRDefault="009A7C2C" w:rsidP="00BD71C0">
            <w:pPr>
              <w:pStyle w:val="ListParagraph"/>
              <w:ind w:left="0"/>
              <w:jc w:val="both"/>
            </w:pPr>
            <w:r>
              <w:t>0</w:t>
            </w:r>
          </w:p>
        </w:tc>
        <w:tc>
          <w:tcPr>
            <w:tcW w:w="540" w:type="dxa"/>
          </w:tcPr>
          <w:p w14:paraId="7ED9A372" w14:textId="2F97CD9C" w:rsidR="009A7C2C" w:rsidRDefault="009A7C2C" w:rsidP="00BD71C0">
            <w:pPr>
              <w:pStyle w:val="ListParagraph"/>
              <w:ind w:left="0"/>
              <w:jc w:val="both"/>
            </w:pPr>
            <w:r>
              <w:t>0</w:t>
            </w:r>
          </w:p>
        </w:tc>
        <w:tc>
          <w:tcPr>
            <w:tcW w:w="540" w:type="dxa"/>
          </w:tcPr>
          <w:p w14:paraId="7E6049FE" w14:textId="5CF1D70B" w:rsidR="009A7C2C" w:rsidRDefault="009A7C2C" w:rsidP="00BD71C0">
            <w:pPr>
              <w:pStyle w:val="ListParagraph"/>
              <w:ind w:left="0"/>
              <w:jc w:val="both"/>
            </w:pPr>
            <w:r>
              <w:t>0</w:t>
            </w:r>
          </w:p>
        </w:tc>
        <w:tc>
          <w:tcPr>
            <w:tcW w:w="540" w:type="dxa"/>
          </w:tcPr>
          <w:p w14:paraId="4F037F99" w14:textId="77777777" w:rsidR="009A7C2C" w:rsidRDefault="009A7C2C" w:rsidP="00BD71C0">
            <w:pPr>
              <w:pStyle w:val="ListParagraph"/>
              <w:ind w:left="0"/>
              <w:jc w:val="both"/>
            </w:pPr>
            <w:r>
              <w:t>2</w:t>
            </w:r>
          </w:p>
        </w:tc>
        <w:tc>
          <w:tcPr>
            <w:tcW w:w="540" w:type="dxa"/>
          </w:tcPr>
          <w:p w14:paraId="5442E0D4" w14:textId="220A9450" w:rsidR="009A7C2C" w:rsidRDefault="009A7C2C" w:rsidP="00BD71C0">
            <w:pPr>
              <w:pStyle w:val="ListParagraph"/>
              <w:ind w:left="0"/>
              <w:jc w:val="both"/>
            </w:pPr>
            <w:r>
              <w:t>2</w:t>
            </w:r>
          </w:p>
        </w:tc>
        <w:tc>
          <w:tcPr>
            <w:tcW w:w="540" w:type="dxa"/>
          </w:tcPr>
          <w:p w14:paraId="24B81376" w14:textId="77777777" w:rsidR="009A7C2C" w:rsidRDefault="009A7C2C" w:rsidP="00BD71C0">
            <w:pPr>
              <w:pStyle w:val="ListParagraph"/>
              <w:ind w:left="0"/>
              <w:jc w:val="both"/>
            </w:pPr>
            <w:r>
              <w:t>0</w:t>
            </w:r>
          </w:p>
        </w:tc>
        <w:tc>
          <w:tcPr>
            <w:tcW w:w="540" w:type="dxa"/>
          </w:tcPr>
          <w:p w14:paraId="44CF65AA" w14:textId="77777777" w:rsidR="009A7C2C" w:rsidRDefault="009A7C2C" w:rsidP="00BD71C0">
            <w:pPr>
              <w:pStyle w:val="ListParagraph"/>
              <w:ind w:left="0"/>
              <w:jc w:val="both"/>
            </w:pPr>
            <w:r>
              <w:t>0</w:t>
            </w:r>
          </w:p>
        </w:tc>
        <w:tc>
          <w:tcPr>
            <w:tcW w:w="540" w:type="dxa"/>
          </w:tcPr>
          <w:p w14:paraId="637C15C1" w14:textId="77777777" w:rsidR="009A7C2C" w:rsidRDefault="009A7C2C" w:rsidP="00BD71C0">
            <w:pPr>
              <w:pStyle w:val="ListParagraph"/>
              <w:ind w:left="0"/>
              <w:jc w:val="both"/>
            </w:pPr>
            <w:r>
              <w:t>0</w:t>
            </w:r>
          </w:p>
        </w:tc>
        <w:tc>
          <w:tcPr>
            <w:tcW w:w="540" w:type="dxa"/>
          </w:tcPr>
          <w:p w14:paraId="2A5B75A4" w14:textId="77777777" w:rsidR="009A7C2C" w:rsidRDefault="009A7C2C" w:rsidP="00BD71C0">
            <w:pPr>
              <w:pStyle w:val="ListParagraph"/>
              <w:ind w:left="0"/>
              <w:jc w:val="both"/>
            </w:pPr>
            <w:r>
              <w:t>0</w:t>
            </w:r>
          </w:p>
        </w:tc>
      </w:tr>
      <w:tr w:rsidR="009A7C2C" w14:paraId="2413DD83" w14:textId="77777777" w:rsidTr="009A7C2C">
        <w:tc>
          <w:tcPr>
            <w:tcW w:w="535" w:type="dxa"/>
          </w:tcPr>
          <w:p w14:paraId="4474B2E6" w14:textId="6DAEF313" w:rsidR="009A7C2C" w:rsidRDefault="009A7C2C" w:rsidP="00BD71C0">
            <w:pPr>
              <w:pStyle w:val="ListParagraph"/>
              <w:ind w:left="0"/>
              <w:jc w:val="both"/>
            </w:pPr>
            <w:r>
              <w:t>0</w:t>
            </w:r>
          </w:p>
        </w:tc>
        <w:tc>
          <w:tcPr>
            <w:tcW w:w="535" w:type="dxa"/>
          </w:tcPr>
          <w:p w14:paraId="7BB5429A" w14:textId="222DA05D" w:rsidR="009A7C2C" w:rsidRDefault="009A7C2C" w:rsidP="00BD71C0">
            <w:pPr>
              <w:pStyle w:val="ListParagraph"/>
              <w:ind w:left="0"/>
              <w:jc w:val="both"/>
            </w:pPr>
            <w:r>
              <w:t>0</w:t>
            </w:r>
          </w:p>
        </w:tc>
        <w:tc>
          <w:tcPr>
            <w:tcW w:w="540" w:type="dxa"/>
          </w:tcPr>
          <w:p w14:paraId="47046C39" w14:textId="04D3D8D1" w:rsidR="009A7C2C" w:rsidRDefault="009A7C2C" w:rsidP="00BD71C0">
            <w:pPr>
              <w:pStyle w:val="ListParagraph"/>
              <w:ind w:left="0"/>
              <w:jc w:val="both"/>
            </w:pPr>
            <w:r>
              <w:t>0</w:t>
            </w:r>
          </w:p>
        </w:tc>
        <w:tc>
          <w:tcPr>
            <w:tcW w:w="540" w:type="dxa"/>
          </w:tcPr>
          <w:p w14:paraId="0FB8AE90" w14:textId="4E31809F" w:rsidR="009A7C2C" w:rsidRDefault="009A7C2C" w:rsidP="00BD71C0">
            <w:pPr>
              <w:pStyle w:val="ListParagraph"/>
              <w:ind w:left="0"/>
              <w:jc w:val="both"/>
            </w:pPr>
            <w:r>
              <w:t>0</w:t>
            </w:r>
          </w:p>
        </w:tc>
        <w:tc>
          <w:tcPr>
            <w:tcW w:w="540" w:type="dxa"/>
          </w:tcPr>
          <w:p w14:paraId="3B0D7459" w14:textId="5C204487" w:rsidR="009A7C2C" w:rsidRDefault="009A7C2C" w:rsidP="00BD71C0">
            <w:pPr>
              <w:pStyle w:val="ListParagraph"/>
              <w:ind w:left="0"/>
              <w:jc w:val="both"/>
            </w:pPr>
            <w:r>
              <w:t>0</w:t>
            </w:r>
          </w:p>
        </w:tc>
        <w:tc>
          <w:tcPr>
            <w:tcW w:w="540" w:type="dxa"/>
          </w:tcPr>
          <w:p w14:paraId="0E35505A" w14:textId="77777777" w:rsidR="009A7C2C" w:rsidRDefault="009A7C2C" w:rsidP="00BD71C0">
            <w:pPr>
              <w:pStyle w:val="ListParagraph"/>
              <w:ind w:left="0"/>
              <w:jc w:val="both"/>
            </w:pPr>
            <w:r>
              <w:t>0</w:t>
            </w:r>
          </w:p>
        </w:tc>
        <w:tc>
          <w:tcPr>
            <w:tcW w:w="540" w:type="dxa"/>
          </w:tcPr>
          <w:p w14:paraId="2E585441" w14:textId="77777777" w:rsidR="009A7C2C" w:rsidRDefault="009A7C2C" w:rsidP="00BD71C0">
            <w:pPr>
              <w:pStyle w:val="ListParagraph"/>
              <w:ind w:left="0"/>
              <w:jc w:val="both"/>
            </w:pPr>
            <w:r>
              <w:t>0</w:t>
            </w:r>
          </w:p>
        </w:tc>
        <w:tc>
          <w:tcPr>
            <w:tcW w:w="540" w:type="dxa"/>
          </w:tcPr>
          <w:p w14:paraId="0DA50700" w14:textId="77777777" w:rsidR="009A7C2C" w:rsidRDefault="009A7C2C" w:rsidP="00BD71C0">
            <w:pPr>
              <w:pStyle w:val="ListParagraph"/>
              <w:ind w:left="0"/>
              <w:jc w:val="both"/>
            </w:pPr>
            <w:r>
              <w:t>0</w:t>
            </w:r>
          </w:p>
        </w:tc>
        <w:tc>
          <w:tcPr>
            <w:tcW w:w="540" w:type="dxa"/>
          </w:tcPr>
          <w:p w14:paraId="0F0A461F" w14:textId="77777777" w:rsidR="009A7C2C" w:rsidRDefault="009A7C2C" w:rsidP="00BD71C0">
            <w:pPr>
              <w:pStyle w:val="ListParagraph"/>
              <w:ind w:left="0"/>
              <w:jc w:val="both"/>
            </w:pPr>
            <w:r>
              <w:t>0</w:t>
            </w:r>
          </w:p>
        </w:tc>
        <w:tc>
          <w:tcPr>
            <w:tcW w:w="540" w:type="dxa"/>
          </w:tcPr>
          <w:p w14:paraId="1830D2CE" w14:textId="77777777" w:rsidR="009A7C2C" w:rsidRDefault="009A7C2C" w:rsidP="00BD71C0">
            <w:pPr>
              <w:pStyle w:val="ListParagraph"/>
              <w:ind w:left="0"/>
              <w:jc w:val="both"/>
            </w:pPr>
            <w:r>
              <w:t>0</w:t>
            </w:r>
          </w:p>
        </w:tc>
      </w:tr>
    </w:tbl>
    <w:p w14:paraId="316E1120" w14:textId="474272C5" w:rsidR="00D179F1" w:rsidRDefault="00D179F1" w:rsidP="00BD71C0">
      <w:pPr>
        <w:pStyle w:val="ListParagraph"/>
        <w:jc w:val="both"/>
      </w:pPr>
    </w:p>
    <w:p w14:paraId="5B39CF79" w14:textId="61CF3CD4" w:rsidR="004B1EFD" w:rsidRDefault="004B1EFD" w:rsidP="00BD71C0">
      <w:pPr>
        <w:pStyle w:val="ListParagraph"/>
        <w:jc w:val="both"/>
      </w:pPr>
      <w:r>
        <w:t xml:space="preserve">It depends on the size of image to be capture and the size of the circle. If the input image is big, for example, 1024x1024 and includes large circle, it means the 10x10 filter only can capture part of the circle. In that case, more filters with part of circle need. </w:t>
      </w:r>
    </w:p>
    <w:p w14:paraId="507237FD" w14:textId="77777777" w:rsidR="00D179F1" w:rsidRPr="001C42F0" w:rsidRDefault="00D179F1" w:rsidP="00BD71C0">
      <w:pPr>
        <w:jc w:val="both"/>
      </w:pPr>
    </w:p>
    <w:p w14:paraId="4C2BF2AF" w14:textId="02E6FA51" w:rsidR="00DC6385" w:rsidRDefault="00DC6385" w:rsidP="00BD71C0">
      <w:pPr>
        <w:jc w:val="both"/>
        <w:rPr>
          <w:b/>
          <w:bCs/>
        </w:rPr>
      </w:pPr>
      <w:r w:rsidRPr="00C4703D">
        <w:rPr>
          <w:b/>
          <w:bCs/>
        </w:rPr>
        <w:t xml:space="preserve">Question </w:t>
      </w:r>
      <w:r w:rsidR="001C42F0">
        <w:rPr>
          <w:b/>
          <w:bCs/>
        </w:rPr>
        <w:t>7</w:t>
      </w:r>
      <w:r w:rsidRPr="00C4703D">
        <w:rPr>
          <w:b/>
          <w:bCs/>
        </w:rPr>
        <w:t>.</w:t>
      </w:r>
    </w:p>
    <w:p w14:paraId="01E1802D" w14:textId="291ED0EE" w:rsidR="002B4BBE" w:rsidRDefault="00DC6385" w:rsidP="00BD71C0">
      <w:pPr>
        <w:jc w:val="both"/>
      </w:pPr>
      <w:r>
        <w:t>Define the terms filter / kernel, stride, activation map (or wrongly “layer”)</w:t>
      </w:r>
      <w:r w:rsidR="006536F9">
        <w:t xml:space="preserve"> and padding,</w:t>
      </w:r>
      <w:r>
        <w:t xml:space="preserve"> in Convolutional Neural Network</w:t>
      </w:r>
      <w:r w:rsidR="002B4BBE">
        <w:t xml:space="preserve">s (CNNs). </w:t>
      </w:r>
      <w:r w:rsidR="001C42F0">
        <w:t xml:space="preserve">Let’s say you have a set of images which have mostly vertical, horizontal, diagonal lines and a few circles. How many filters would you design to capture all these elements in the </w:t>
      </w:r>
      <w:r w:rsidR="00C010F4">
        <w:t>image?</w:t>
      </w:r>
    </w:p>
    <w:p w14:paraId="030F3CD9" w14:textId="2FE56631" w:rsidR="00685739" w:rsidRDefault="007335F0" w:rsidP="00BD71C0">
      <w:pPr>
        <w:jc w:val="both"/>
      </w:pPr>
      <w:r>
        <w:t xml:space="preserve">Ans: </w:t>
      </w:r>
      <w:r w:rsidR="00601170">
        <w:t xml:space="preserve">The filter, is called kernel, is set of weights that are used to convolute with input data or previous level output activation map to </w:t>
      </w:r>
      <w:r w:rsidR="00601170" w:rsidRPr="00601170">
        <w:t>detect spatial patterns such as edges in an image</w:t>
      </w:r>
      <w:r w:rsidR="00601170">
        <w:t>. T</w:t>
      </w:r>
      <w:r w:rsidR="00601170" w:rsidRPr="00601170">
        <w:t xml:space="preserve">he stride </w:t>
      </w:r>
      <w:r w:rsidR="00601170">
        <w:t>is</w:t>
      </w:r>
      <w:r w:rsidR="00601170" w:rsidRPr="00601170">
        <w:t xml:space="preserve"> the number of pixels by which the window moves after each operation</w:t>
      </w:r>
      <w:r w:rsidR="00601170">
        <w:t xml:space="preserve">. The </w:t>
      </w:r>
      <w:r w:rsidR="00601170" w:rsidRPr="00601170">
        <w:t xml:space="preserve">padding </w:t>
      </w:r>
      <w:r w:rsidR="00601170">
        <w:t>refers to</w:t>
      </w:r>
      <w:r w:rsidR="00601170" w:rsidRPr="00601170">
        <w:t xml:space="preserve"> </w:t>
      </w:r>
      <w:r w:rsidR="00601170">
        <w:t>the number of rows and columns of pixels</w:t>
      </w:r>
      <w:r w:rsidR="00601170" w:rsidRPr="00601170">
        <w:t xml:space="preserve"> adding zeroes to each side of the boundaries of the input.</w:t>
      </w:r>
      <w:r w:rsidR="00601170">
        <w:t xml:space="preserve"> Activation map, is called feature map, is the output of each layer in a CNN model</w:t>
      </w:r>
      <w:r w:rsidR="00BD71C0">
        <w:t xml:space="preserve">, the pattern captured from input. </w:t>
      </w:r>
    </w:p>
    <w:p w14:paraId="0E8E3FA5" w14:textId="03F0F219" w:rsidR="00BD71C0" w:rsidRDefault="00BD71C0" w:rsidP="00BD71C0">
      <w:pPr>
        <w:jc w:val="both"/>
      </w:pPr>
      <w:r>
        <w:t xml:space="preserve">It </w:t>
      </w:r>
      <w:r w:rsidR="004B1EFD">
        <w:t>needs</w:t>
      </w:r>
      <w:r>
        <w:t xml:space="preserve"> 4 filters to capture these elements in the image of the example.</w:t>
      </w:r>
    </w:p>
    <w:p w14:paraId="53ADCD42" w14:textId="77777777" w:rsidR="007335F0" w:rsidRDefault="007335F0" w:rsidP="00BD71C0">
      <w:pPr>
        <w:jc w:val="both"/>
      </w:pPr>
    </w:p>
    <w:p w14:paraId="204AD678" w14:textId="0F0022DF" w:rsidR="00685739" w:rsidRDefault="00685739" w:rsidP="00BD71C0">
      <w:pPr>
        <w:jc w:val="both"/>
        <w:rPr>
          <w:b/>
          <w:bCs/>
        </w:rPr>
      </w:pPr>
      <w:r w:rsidRPr="00C4703D">
        <w:rPr>
          <w:b/>
          <w:bCs/>
        </w:rPr>
        <w:t xml:space="preserve">Question </w:t>
      </w:r>
      <w:r w:rsidR="001C42F0">
        <w:rPr>
          <w:b/>
          <w:bCs/>
        </w:rPr>
        <w:t>8</w:t>
      </w:r>
      <w:r w:rsidRPr="00C4703D">
        <w:rPr>
          <w:b/>
          <w:bCs/>
        </w:rPr>
        <w:t>.</w:t>
      </w:r>
    </w:p>
    <w:p w14:paraId="3424884A" w14:textId="0CA1BDA1" w:rsidR="002B4BBE" w:rsidRDefault="00685739" w:rsidP="00BD71C0">
      <w:pPr>
        <w:jc w:val="both"/>
      </w:pPr>
      <w:r>
        <w:t xml:space="preserve">What </w:t>
      </w:r>
      <w:r w:rsidR="006536F9">
        <w:t xml:space="preserve">are the resulting size number of activation maps (wrongly I called “layer”), when we have a starting image of 100x100 pixels, with 30 filters/kernel of size 20x20, stride 2 and padding </w:t>
      </w:r>
      <w:r w:rsidR="00D9722D">
        <w:t>0?</w:t>
      </w:r>
    </w:p>
    <w:p w14:paraId="33F48F79" w14:textId="4462A429" w:rsidR="0096011E" w:rsidRDefault="0096011E" w:rsidP="00BD71C0">
      <w:pPr>
        <w:jc w:val="both"/>
      </w:pPr>
      <w:r>
        <w:t>Ans: It should be 41x41</w:t>
      </w:r>
      <w:r w:rsidR="004B1EFD">
        <w:t>x30</w:t>
      </w:r>
      <w:r>
        <w:t>.</w:t>
      </w:r>
    </w:p>
    <w:p w14:paraId="089CFF19" w14:textId="77777777" w:rsidR="001C42F0" w:rsidRDefault="001C42F0" w:rsidP="00BD71C0">
      <w:pPr>
        <w:jc w:val="both"/>
        <w:rPr>
          <w:b/>
          <w:bCs/>
        </w:rPr>
      </w:pPr>
    </w:p>
    <w:p w14:paraId="4B234393" w14:textId="4C416F9F" w:rsidR="001C42F0" w:rsidRDefault="001C42F0" w:rsidP="00BD71C0">
      <w:pPr>
        <w:jc w:val="both"/>
        <w:rPr>
          <w:b/>
          <w:bCs/>
        </w:rPr>
      </w:pPr>
      <w:r w:rsidRPr="00C4703D">
        <w:rPr>
          <w:b/>
          <w:bCs/>
        </w:rPr>
        <w:t xml:space="preserve">Question </w:t>
      </w:r>
      <w:r>
        <w:rPr>
          <w:b/>
          <w:bCs/>
        </w:rPr>
        <w:t>9</w:t>
      </w:r>
      <w:r w:rsidRPr="00C4703D">
        <w:rPr>
          <w:b/>
          <w:bCs/>
        </w:rPr>
        <w:t>.</w:t>
      </w:r>
    </w:p>
    <w:p w14:paraId="09BCA703" w14:textId="3EACF299" w:rsidR="001C42F0" w:rsidRDefault="001C42F0" w:rsidP="00BD71C0">
      <w:pPr>
        <w:jc w:val="both"/>
      </w:pPr>
      <w:r>
        <w:t xml:space="preserve">In the posted </w:t>
      </w:r>
      <w:r w:rsidR="00F22652">
        <w:t>paper</w:t>
      </w:r>
      <w:r w:rsidR="00B35BDA">
        <w:t xml:space="preserve"> “Deep Learning: New Computational Modeling Techniques for Genomics”</w:t>
      </w:r>
      <w:r w:rsidR="00F22652">
        <w:t xml:space="preserve"> in the class materials, explain how does the DNA is transformed to and image so that </w:t>
      </w:r>
      <w:r w:rsidR="00D9722D">
        <w:t>can be</w:t>
      </w:r>
      <w:r w:rsidR="00F22652">
        <w:t xml:space="preserve"> processed with </w:t>
      </w:r>
      <w:r w:rsidR="00D64C53">
        <w:t>CNNs?</w:t>
      </w:r>
      <w:r w:rsidR="00B35BDA">
        <w:t xml:space="preserve"> </w:t>
      </w:r>
      <w:bookmarkStart w:id="5" w:name="OLE_LINK7"/>
      <w:r w:rsidR="00B35BDA">
        <w:t>List some of the applications mentioned in the paper of Artificial Neural Networks in general to DNA data.</w:t>
      </w:r>
    </w:p>
    <w:bookmarkEnd w:id="5"/>
    <w:p w14:paraId="7049CD54" w14:textId="3DF10BC6" w:rsidR="00B35BDA" w:rsidRDefault="00A57804" w:rsidP="00BD71C0">
      <w:pPr>
        <w:jc w:val="both"/>
      </w:pPr>
      <w:r>
        <w:t xml:space="preserve">Ans: In the paper, the DNA sequence is represented by one-hot encode. The paper shows some ANN applications on DNA data, for instance, </w:t>
      </w:r>
      <w:r w:rsidRPr="00A57804">
        <w:t>predict</w:t>
      </w:r>
      <w:r>
        <w:t>ing</w:t>
      </w:r>
      <w:r w:rsidRPr="00A57804">
        <w:t xml:space="preserve"> the binding affinity of the TAL1–GATA1 transcription factor complex</w:t>
      </w:r>
      <w:r>
        <w:t>, classifying genomic regions as bound versus unbound by a particular transcription factor, detecting an open reading frame in a DNA sequence</w:t>
      </w:r>
      <w:r w:rsidR="0067455E">
        <w:t>, modelling polypharmacy side effects, and so on.</w:t>
      </w:r>
    </w:p>
    <w:p w14:paraId="15598FA3" w14:textId="77777777" w:rsidR="0067455E" w:rsidRDefault="0067455E" w:rsidP="00BD71C0">
      <w:pPr>
        <w:jc w:val="both"/>
        <w:rPr>
          <w:b/>
          <w:bCs/>
        </w:rPr>
      </w:pPr>
    </w:p>
    <w:p w14:paraId="1CF70CFD" w14:textId="635D8238" w:rsidR="00B35BDA" w:rsidRDefault="00B35BDA" w:rsidP="00BD71C0">
      <w:pPr>
        <w:jc w:val="both"/>
        <w:rPr>
          <w:b/>
          <w:bCs/>
        </w:rPr>
      </w:pPr>
      <w:r w:rsidRPr="00C4703D">
        <w:rPr>
          <w:b/>
          <w:bCs/>
        </w:rPr>
        <w:t xml:space="preserve">Question </w:t>
      </w:r>
      <w:r>
        <w:rPr>
          <w:b/>
          <w:bCs/>
        </w:rPr>
        <w:t>10</w:t>
      </w:r>
      <w:r w:rsidRPr="00C4703D">
        <w:rPr>
          <w:b/>
          <w:bCs/>
        </w:rPr>
        <w:t>.</w:t>
      </w:r>
    </w:p>
    <w:p w14:paraId="49A62578" w14:textId="03AEACD1" w:rsidR="00B35BDA" w:rsidRDefault="00B35BDA" w:rsidP="00BD71C0">
      <w:pPr>
        <w:jc w:val="both"/>
      </w:pPr>
      <w:r>
        <w:lastRenderedPageBreak/>
        <w:t xml:space="preserve">What are the different types of Artificial Neural Networks described in the posted </w:t>
      </w:r>
      <w:r w:rsidR="00D9722D">
        <w:t>paper?</w:t>
      </w:r>
      <w:r>
        <w:t xml:space="preserve"> </w:t>
      </w:r>
      <w:bookmarkStart w:id="6" w:name="OLE_LINK6"/>
      <w:r>
        <w:t xml:space="preserve">Describe differences of each with the feed forward neural networks we have </w:t>
      </w:r>
      <w:r w:rsidR="00D9722D">
        <w:t>seen</w:t>
      </w:r>
      <w:r>
        <w:t xml:space="preserve"> so far, and what are the ideal applications for each of these new types of Artificial Neural Networks described in the paper.</w:t>
      </w:r>
      <w:bookmarkEnd w:id="6"/>
    </w:p>
    <w:p w14:paraId="50443ECB" w14:textId="77777777" w:rsidR="006B3EA5" w:rsidRDefault="0067455E" w:rsidP="00BD71C0">
      <w:pPr>
        <w:jc w:val="both"/>
      </w:pPr>
      <w:r>
        <w:t xml:space="preserve">Ans: The paper describes </w:t>
      </w:r>
      <w:proofErr w:type="gramStart"/>
      <w:r>
        <w:t>CNN(</w:t>
      </w:r>
      <w:proofErr w:type="gramEnd"/>
      <w:r>
        <w:t xml:space="preserve">Convolution Neural Network), RNN(Recurrent Neural Network), GCN(Graph-convolutional Neural Network). </w:t>
      </w:r>
    </w:p>
    <w:p w14:paraId="228D2CA9" w14:textId="6529D40D" w:rsidR="00B35BDA" w:rsidRDefault="0067455E" w:rsidP="00BD71C0">
      <w:pPr>
        <w:jc w:val="both"/>
      </w:pPr>
      <w:r>
        <w:t xml:space="preserve">CNN scans the input sequence by filters, sharing parameters, so that the total number of parameters is drastically reduced. </w:t>
      </w:r>
      <w:r w:rsidR="006B3EA5">
        <w:t xml:space="preserve">Different filter can capture various features. CNN is </w:t>
      </w:r>
      <w:r w:rsidR="006B3EA5">
        <w:rPr>
          <w:lang w:eastAsia="zh-CN"/>
        </w:rPr>
        <w:t xml:space="preserve">widely used in </w:t>
      </w:r>
      <w:r w:rsidR="006B3EA5">
        <w:t xml:space="preserve">predicting binarized in vitro and in vivo binding affinities of a transcription factor and the in vitro binding affinity of an RNA-binding protein, predicted the presence or absence of 919 chromatin features, predicted 164 binarized DNA accessibility features given a 600 bp sequence. </w:t>
      </w:r>
    </w:p>
    <w:p w14:paraId="10B8DC8E" w14:textId="30E44B11" w:rsidR="006B3EA5" w:rsidRDefault="006B3EA5" w:rsidP="00BD71C0">
      <w:pPr>
        <w:jc w:val="both"/>
      </w:pPr>
      <w:r>
        <w:t xml:space="preserve">RNN is developed for time series data. The output of previous layer is combined with input are feed into next layer in RNN. This architecture </w:t>
      </w:r>
      <w:r w:rsidR="00785D11">
        <w:t xml:space="preserve">can decide what information should be kept and what information should be forgot. Hence, CNN carry over information through infinitely long sequences via memory and </w:t>
      </w:r>
      <w:r w:rsidR="00785D11" w:rsidRPr="00785D11">
        <w:t>process sequences of widely varying length,</w:t>
      </w:r>
      <w:r w:rsidR="00785D11">
        <w:t xml:space="preserve"> such as mRNA sequences. However, it is much slower than CNNs because it is difficult to parallelized. An RNN could detect an open reading frame in a DNA sequence regardless of the position in the sequence. At the same time, RNN has a lot of applications in miRNA biology.</w:t>
      </w:r>
    </w:p>
    <w:p w14:paraId="41209A4D" w14:textId="72CA70C6" w:rsidR="00785D11" w:rsidRDefault="00785D11" w:rsidP="00BD71C0">
      <w:pPr>
        <w:jc w:val="both"/>
      </w:pPr>
      <w:r>
        <w:t xml:space="preserve">GCN </w:t>
      </w:r>
      <w:r w:rsidR="009C6A21">
        <w:t>use the individual features of nodes in a graph and the node connectivity to solve machine learning tasks on graphs. GCNs sequentially apply multiple graph transformations (layers), whereby each graph transformation aggregates features from the neighboring nodes or edges in a nonlinear manner and represents nodes or edges with a new set of features. GCN can be used in node classification80,81, unsupervised node embedding, edge classification and graph classification.</w:t>
      </w:r>
    </w:p>
    <w:p w14:paraId="69A3C613" w14:textId="55B1AAF8" w:rsidR="001C42F0" w:rsidRDefault="001C42F0" w:rsidP="00BD71C0">
      <w:pPr>
        <w:jc w:val="both"/>
      </w:pPr>
    </w:p>
    <w:p w14:paraId="1CD5A855" w14:textId="77777777" w:rsidR="00685739" w:rsidRDefault="00685739" w:rsidP="00BD71C0">
      <w:pPr>
        <w:jc w:val="both"/>
      </w:pPr>
    </w:p>
    <w:sectPr w:rsidR="00685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6CDC4" w14:textId="77777777" w:rsidR="00280DFB" w:rsidRDefault="00280DFB" w:rsidP="005041C2">
      <w:pPr>
        <w:spacing w:after="0" w:line="240" w:lineRule="auto"/>
      </w:pPr>
      <w:r>
        <w:separator/>
      </w:r>
    </w:p>
  </w:endnote>
  <w:endnote w:type="continuationSeparator" w:id="0">
    <w:p w14:paraId="186D4F40" w14:textId="77777777" w:rsidR="00280DFB" w:rsidRDefault="00280DFB" w:rsidP="0050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37F1" w14:textId="77777777" w:rsidR="00280DFB" w:rsidRDefault="00280DFB" w:rsidP="005041C2">
      <w:pPr>
        <w:spacing w:after="0" w:line="240" w:lineRule="auto"/>
      </w:pPr>
      <w:r>
        <w:separator/>
      </w:r>
    </w:p>
  </w:footnote>
  <w:footnote w:type="continuationSeparator" w:id="0">
    <w:p w14:paraId="6D3C7CDB" w14:textId="77777777" w:rsidR="00280DFB" w:rsidRDefault="00280DFB" w:rsidP="00504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729D"/>
    <w:multiLevelType w:val="hybridMultilevel"/>
    <w:tmpl w:val="D0B07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28"/>
    <w:rsid w:val="000678E3"/>
    <w:rsid w:val="00081293"/>
    <w:rsid w:val="000C046B"/>
    <w:rsid w:val="000E4CC7"/>
    <w:rsid w:val="00133430"/>
    <w:rsid w:val="00147661"/>
    <w:rsid w:val="00167A0F"/>
    <w:rsid w:val="001756BF"/>
    <w:rsid w:val="00182F0C"/>
    <w:rsid w:val="001C42F0"/>
    <w:rsid w:val="001D3E43"/>
    <w:rsid w:val="00225C4C"/>
    <w:rsid w:val="0022705C"/>
    <w:rsid w:val="00280DFB"/>
    <w:rsid w:val="002869A1"/>
    <w:rsid w:val="002B4BBE"/>
    <w:rsid w:val="00327AF2"/>
    <w:rsid w:val="003C15C9"/>
    <w:rsid w:val="00404BB1"/>
    <w:rsid w:val="00417E16"/>
    <w:rsid w:val="00457D92"/>
    <w:rsid w:val="004B1EFD"/>
    <w:rsid w:val="005041C2"/>
    <w:rsid w:val="00520B34"/>
    <w:rsid w:val="005539FA"/>
    <w:rsid w:val="00585981"/>
    <w:rsid w:val="00601170"/>
    <w:rsid w:val="006536F9"/>
    <w:rsid w:val="0067455E"/>
    <w:rsid w:val="00685739"/>
    <w:rsid w:val="006B354C"/>
    <w:rsid w:val="006B3EA5"/>
    <w:rsid w:val="007335F0"/>
    <w:rsid w:val="00785D11"/>
    <w:rsid w:val="007C4571"/>
    <w:rsid w:val="007D0517"/>
    <w:rsid w:val="007F4EBD"/>
    <w:rsid w:val="00832D28"/>
    <w:rsid w:val="0084155F"/>
    <w:rsid w:val="00924911"/>
    <w:rsid w:val="0096011E"/>
    <w:rsid w:val="009A7C2C"/>
    <w:rsid w:val="009C6A21"/>
    <w:rsid w:val="00A12357"/>
    <w:rsid w:val="00A5393E"/>
    <w:rsid w:val="00A57804"/>
    <w:rsid w:val="00AA6C36"/>
    <w:rsid w:val="00AE201D"/>
    <w:rsid w:val="00B01E9E"/>
    <w:rsid w:val="00B35BDA"/>
    <w:rsid w:val="00BC5985"/>
    <w:rsid w:val="00BD71C0"/>
    <w:rsid w:val="00C010F4"/>
    <w:rsid w:val="00C406CD"/>
    <w:rsid w:val="00C4703D"/>
    <w:rsid w:val="00C77F8E"/>
    <w:rsid w:val="00D179F1"/>
    <w:rsid w:val="00D4219C"/>
    <w:rsid w:val="00D64C53"/>
    <w:rsid w:val="00D9722D"/>
    <w:rsid w:val="00DC6385"/>
    <w:rsid w:val="00EA5804"/>
    <w:rsid w:val="00EE53B0"/>
    <w:rsid w:val="00F2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67A6"/>
  <w15:chartTrackingRefBased/>
  <w15:docId w15:val="{6123EC6B-ECC6-4DC7-B5B8-9605FB2B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293"/>
    <w:rPr>
      <w:color w:val="0563C1" w:themeColor="hyperlink"/>
      <w:u w:val="single"/>
    </w:rPr>
  </w:style>
  <w:style w:type="character" w:styleId="UnresolvedMention">
    <w:name w:val="Unresolved Mention"/>
    <w:basedOn w:val="DefaultParagraphFont"/>
    <w:uiPriority w:val="99"/>
    <w:semiHidden/>
    <w:unhideWhenUsed/>
    <w:rsid w:val="00081293"/>
    <w:rPr>
      <w:color w:val="605E5C"/>
      <w:shd w:val="clear" w:color="auto" w:fill="E1DFDD"/>
    </w:rPr>
  </w:style>
  <w:style w:type="character" w:styleId="PlaceholderText">
    <w:name w:val="Placeholder Text"/>
    <w:basedOn w:val="DefaultParagraphFont"/>
    <w:uiPriority w:val="99"/>
    <w:semiHidden/>
    <w:rsid w:val="00417E16"/>
    <w:rPr>
      <w:color w:val="808080"/>
    </w:rPr>
  </w:style>
  <w:style w:type="paragraph" w:styleId="Header">
    <w:name w:val="header"/>
    <w:basedOn w:val="Normal"/>
    <w:link w:val="HeaderChar"/>
    <w:uiPriority w:val="99"/>
    <w:unhideWhenUsed/>
    <w:rsid w:val="005041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41C2"/>
  </w:style>
  <w:style w:type="paragraph" w:styleId="Footer">
    <w:name w:val="footer"/>
    <w:basedOn w:val="Normal"/>
    <w:link w:val="FooterChar"/>
    <w:uiPriority w:val="99"/>
    <w:unhideWhenUsed/>
    <w:rsid w:val="005041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41C2"/>
  </w:style>
  <w:style w:type="paragraph" w:styleId="ListParagraph">
    <w:name w:val="List Paragraph"/>
    <w:basedOn w:val="Normal"/>
    <w:uiPriority w:val="34"/>
    <w:qFormat/>
    <w:rsid w:val="00D179F1"/>
    <w:pPr>
      <w:ind w:left="720"/>
      <w:contextualSpacing/>
    </w:pPr>
  </w:style>
  <w:style w:type="table" w:styleId="TableGrid">
    <w:name w:val="Table Grid"/>
    <w:basedOn w:val="TableNormal"/>
    <w:uiPriority w:val="39"/>
    <w:rsid w:val="009A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labs.developers.google.com/codelabs/cloud-tensorflow-mnis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4016</TotalTime>
  <Pages>6</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Ntino Krampis</dc:creator>
  <cp:keywords/>
  <dc:description/>
  <cp:lastModifiedBy>Wei Feng</cp:lastModifiedBy>
  <cp:revision>28</cp:revision>
  <dcterms:created xsi:type="dcterms:W3CDTF">2021-09-24T18:33:00Z</dcterms:created>
  <dcterms:modified xsi:type="dcterms:W3CDTF">2021-09-30T01:13:00Z</dcterms:modified>
</cp:coreProperties>
</file>