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A62E4" w14:textId="77777777" w:rsidR="00940676" w:rsidRPr="0051209D" w:rsidRDefault="00940676" w:rsidP="00940676">
      <w:pPr>
        <w:rPr>
          <w:rFonts w:ascii="Times New Roman" w:hAnsi="Times New Roman" w:cs="Times New Roman"/>
          <w:sz w:val="24"/>
          <w:szCs w:val="24"/>
        </w:rPr>
      </w:pPr>
      <w:proofErr w:type="spellStart"/>
      <w:r w:rsidRPr="0051209D">
        <w:rPr>
          <w:rFonts w:ascii="Times New Roman" w:hAnsi="Times New Roman" w:cs="Times New Roman"/>
          <w:sz w:val="24"/>
          <w:szCs w:val="24"/>
        </w:rPr>
        <w:t>Weicong</w:t>
      </w:r>
      <w:proofErr w:type="spellEnd"/>
      <w:r w:rsidRPr="0051209D">
        <w:rPr>
          <w:rFonts w:ascii="Times New Roman" w:hAnsi="Times New Roman" w:cs="Times New Roman"/>
          <w:sz w:val="24"/>
          <w:szCs w:val="24"/>
        </w:rPr>
        <w:t xml:space="preserve"> Feng</w:t>
      </w:r>
    </w:p>
    <w:p w14:paraId="2D109FCB" w14:textId="720DC114" w:rsidR="00940676" w:rsidRPr="0051209D" w:rsidRDefault="00940676" w:rsidP="00940676">
      <w:pPr>
        <w:rPr>
          <w:rFonts w:ascii="Times New Roman" w:hAnsi="Times New Roman" w:cs="Times New Roman"/>
          <w:sz w:val="24"/>
          <w:szCs w:val="24"/>
        </w:rPr>
      </w:pPr>
      <w:r w:rsidRPr="0051209D">
        <w:rPr>
          <w:rFonts w:ascii="Times New Roman" w:hAnsi="Times New Roman" w:cs="Times New Roman"/>
          <w:sz w:val="24"/>
          <w:szCs w:val="24"/>
        </w:rPr>
        <w:t>Professor</w:t>
      </w:r>
      <w:r>
        <w:rPr>
          <w:rFonts w:ascii="Times New Roman" w:hAnsi="Times New Roman" w:cs="Times New Roman"/>
          <w:sz w:val="24"/>
          <w:szCs w:val="24"/>
        </w:rPr>
        <w:t xml:space="preserve"> </w:t>
      </w:r>
      <w:r w:rsidRPr="00940676">
        <w:rPr>
          <w:rFonts w:ascii="Times New Roman" w:hAnsi="Times New Roman" w:cs="Times New Roman"/>
          <w:sz w:val="24"/>
          <w:szCs w:val="24"/>
        </w:rPr>
        <w:t>Chia-Ling Tsai</w:t>
      </w:r>
    </w:p>
    <w:p w14:paraId="71CEF5DA" w14:textId="64CA8E73" w:rsidR="00940676" w:rsidRPr="0051209D" w:rsidRDefault="00940676" w:rsidP="00940676">
      <w:pPr>
        <w:rPr>
          <w:rFonts w:ascii="Times New Roman" w:hAnsi="Times New Roman" w:cs="Times New Roman"/>
          <w:sz w:val="24"/>
          <w:szCs w:val="24"/>
        </w:rPr>
      </w:pPr>
      <w:r>
        <w:rPr>
          <w:rFonts w:ascii="Times New Roman" w:hAnsi="Times New Roman" w:cs="Times New Roman"/>
          <w:sz w:val="24"/>
          <w:szCs w:val="24"/>
        </w:rPr>
        <w:t>CSC74020 Machine Learning</w:t>
      </w:r>
    </w:p>
    <w:p w14:paraId="2BBA947F" w14:textId="0D853C22" w:rsidR="00940676" w:rsidRPr="0051209D" w:rsidRDefault="00940676" w:rsidP="00940676">
      <w:pPr>
        <w:rPr>
          <w:rFonts w:ascii="Times New Roman" w:hAnsi="Times New Roman" w:cs="Times New Roman"/>
          <w:sz w:val="24"/>
          <w:szCs w:val="24"/>
        </w:rPr>
      </w:pPr>
      <w:r w:rsidRPr="0051209D">
        <w:rPr>
          <w:rFonts w:ascii="Times New Roman" w:hAnsi="Times New Roman" w:cs="Times New Roman"/>
          <w:sz w:val="24"/>
          <w:szCs w:val="24"/>
        </w:rPr>
        <w:t>0</w:t>
      </w:r>
      <w:r>
        <w:rPr>
          <w:rFonts w:ascii="Times New Roman" w:hAnsi="Times New Roman" w:cs="Times New Roman"/>
          <w:sz w:val="24"/>
          <w:szCs w:val="24"/>
        </w:rPr>
        <w:t>9</w:t>
      </w:r>
      <w:r w:rsidRPr="0051209D">
        <w:rPr>
          <w:rFonts w:ascii="Times New Roman" w:hAnsi="Times New Roman" w:cs="Times New Roman"/>
          <w:sz w:val="24"/>
          <w:szCs w:val="24"/>
        </w:rPr>
        <w:t>/</w:t>
      </w:r>
      <w:r>
        <w:rPr>
          <w:rFonts w:ascii="Times New Roman" w:hAnsi="Times New Roman" w:cs="Times New Roman"/>
          <w:sz w:val="24"/>
          <w:szCs w:val="24"/>
        </w:rPr>
        <w:t>1</w:t>
      </w:r>
      <w:r w:rsidR="0087598E">
        <w:rPr>
          <w:rFonts w:ascii="Times New Roman" w:hAnsi="Times New Roman" w:cs="Times New Roman"/>
          <w:sz w:val="24"/>
          <w:szCs w:val="24"/>
        </w:rPr>
        <w:t>8</w:t>
      </w:r>
      <w:r w:rsidRPr="0051209D">
        <w:rPr>
          <w:rFonts w:ascii="Times New Roman" w:hAnsi="Times New Roman" w:cs="Times New Roman"/>
          <w:sz w:val="24"/>
          <w:szCs w:val="24"/>
        </w:rPr>
        <w:t>/20</w:t>
      </w:r>
      <w:r>
        <w:rPr>
          <w:rFonts w:ascii="Times New Roman" w:hAnsi="Times New Roman" w:cs="Times New Roman"/>
          <w:sz w:val="24"/>
          <w:szCs w:val="24"/>
        </w:rPr>
        <w:t>21</w:t>
      </w:r>
      <w:r w:rsidRPr="0051209D">
        <w:rPr>
          <w:rFonts w:ascii="Times New Roman" w:hAnsi="Times New Roman" w:cs="Times New Roman"/>
          <w:sz w:val="24"/>
          <w:szCs w:val="24"/>
        </w:rPr>
        <w:t xml:space="preserve"> </w:t>
      </w:r>
    </w:p>
    <w:p w14:paraId="2FDF9FFC" w14:textId="77777777" w:rsidR="00940676" w:rsidRDefault="00940676" w:rsidP="00940676">
      <w:pPr>
        <w:rPr>
          <w:rFonts w:ascii="Times New Roman" w:hAnsi="Times New Roman" w:cs="Times New Roman"/>
          <w:sz w:val="24"/>
          <w:szCs w:val="24"/>
        </w:rPr>
      </w:pPr>
      <w:r>
        <w:rPr>
          <w:rFonts w:ascii="Times New Roman" w:hAnsi="Times New Roman" w:cs="Times New Roman"/>
          <w:sz w:val="24"/>
          <w:szCs w:val="24"/>
        </w:rPr>
        <w:t>Assignment1</w:t>
      </w:r>
    </w:p>
    <w:p w14:paraId="56AF9695" w14:textId="462FF6CF" w:rsidR="007C385C" w:rsidRDefault="003C3AE0"/>
    <w:p w14:paraId="391C4BF3" w14:textId="1E564813" w:rsidR="00940676" w:rsidRPr="00C63141" w:rsidRDefault="00940676" w:rsidP="00C63141">
      <w:pPr>
        <w:jc w:val="center"/>
        <w:rPr>
          <w:b/>
          <w:bCs/>
          <w:sz w:val="56"/>
          <w:szCs w:val="56"/>
        </w:rPr>
      </w:pPr>
      <w:r w:rsidRPr="00C63141">
        <w:rPr>
          <w:b/>
          <w:bCs/>
          <w:sz w:val="56"/>
          <w:szCs w:val="56"/>
        </w:rPr>
        <w:t>Report</w:t>
      </w:r>
    </w:p>
    <w:p w14:paraId="18299A72" w14:textId="77777777" w:rsidR="00266D40" w:rsidRDefault="00940676">
      <w:r>
        <w:t>This assignment aim</w:t>
      </w:r>
      <w:r w:rsidR="00266D40">
        <w:t>s</w:t>
      </w:r>
      <w:r>
        <w:t xml:space="preserve"> to</w:t>
      </w:r>
      <w:r w:rsidR="00266D40">
        <w:t xml:space="preserve"> familiar with coding with matrix operations instead of nested loop and compare the performances between them. </w:t>
      </w:r>
    </w:p>
    <w:p w14:paraId="6F17C250" w14:textId="7A7900FC" w:rsidR="00940676" w:rsidRDefault="00266D40" w:rsidP="00266D40">
      <w:pPr>
        <w:pStyle w:val="ListParagraph"/>
        <w:numPr>
          <w:ilvl w:val="0"/>
          <w:numId w:val="1"/>
        </w:numPr>
      </w:pPr>
      <w:r>
        <w:t xml:space="preserve">Problem1: </w:t>
      </w:r>
      <w:r w:rsidR="00940676">
        <w:t xml:space="preserve"> </w:t>
      </w:r>
      <w:r>
        <w:t xml:space="preserve">compare the performances of computing the </w:t>
      </w:r>
      <w:bookmarkStart w:id="0" w:name="_Hlk82703188"/>
      <w:r>
        <w:t>Euclidean</w:t>
      </w:r>
      <w:r>
        <w:t xml:space="preserve"> </w:t>
      </w:r>
      <w:r>
        <w:t>distance</w:t>
      </w:r>
      <w:r>
        <w:t xml:space="preserve"> </w:t>
      </w:r>
      <w:bookmarkEnd w:id="0"/>
      <w:r>
        <w:t>by using nested loop and matrix operations</w:t>
      </w:r>
    </w:p>
    <w:p w14:paraId="0F27C494" w14:textId="6B3A06E6" w:rsidR="001A665B" w:rsidRDefault="001A665B" w:rsidP="00F266AC">
      <w:pPr>
        <w:pStyle w:val="ListParagraph"/>
        <w:numPr>
          <w:ilvl w:val="1"/>
          <w:numId w:val="1"/>
        </w:numPr>
      </w:pPr>
      <w:r>
        <w:t xml:space="preserve">Definition: </w:t>
      </w:r>
      <w:bookmarkStart w:id="1" w:name="_Hlk82851184"/>
      <w:r w:rsidRPr="001A665B">
        <w:t xml:space="preserve">Euclidean distance </w:t>
      </w:r>
      <w:bookmarkEnd w:id="1"/>
      <w:r w:rsidRPr="001A665B">
        <w:t xml:space="preserve">is a measure of the true </w:t>
      </w:r>
      <w:proofErr w:type="gramStart"/>
      <w:r w:rsidRPr="001A665B">
        <w:t>straight line</w:t>
      </w:r>
      <w:proofErr w:type="gramEnd"/>
      <w:r w:rsidRPr="001A665B">
        <w:t xml:space="preserve"> distance between two points in Euclidean space</w:t>
      </w:r>
      <w:r>
        <w:t xml:space="preserve"> (</w:t>
      </w:r>
      <w:hyperlink r:id="rId5" w:history="1">
        <w:r w:rsidRPr="001A665B">
          <w:rPr>
            <w:rStyle w:val="Hyperlink"/>
          </w:rPr>
          <w:t>Stanford</w:t>
        </w:r>
      </w:hyperlink>
      <w:r w:rsidRPr="001A665B">
        <w:t>.</w:t>
      </w:r>
      <w:r>
        <w:t xml:space="preserve">) It is broadly used in image processing, </w:t>
      </w:r>
      <w:proofErr w:type="gramStart"/>
      <w:r>
        <w:t>physics</w:t>
      </w:r>
      <w:proofErr w:type="gramEnd"/>
      <w:r>
        <w:t xml:space="preserve"> and machine </w:t>
      </w:r>
      <w:r w:rsidR="00F266AC">
        <w:t>learning (</w:t>
      </w:r>
      <w:r>
        <w:t xml:space="preserve">detail topics in </w:t>
      </w:r>
      <w:hyperlink r:id="rId6" w:history="1">
        <w:r w:rsidRPr="001A665B">
          <w:rPr>
            <w:rStyle w:val="Hyperlink"/>
          </w:rPr>
          <w:t>ScienceDirect</w:t>
        </w:r>
      </w:hyperlink>
      <w:r>
        <w:t>.)</w:t>
      </w:r>
    </w:p>
    <w:p w14:paraId="5699DCB4" w14:textId="48104FAC" w:rsidR="00F266AC" w:rsidRDefault="00F266AC" w:rsidP="00F266AC">
      <w:pPr>
        <w:pStyle w:val="ListParagraph"/>
        <w:ind w:left="1080"/>
      </w:pPr>
      <w:r>
        <w:rPr>
          <w:noProof/>
        </w:rPr>
        <w:drawing>
          <wp:inline distT="0" distB="0" distL="0" distR="0" wp14:anchorId="5535466D" wp14:editId="76E6A390">
            <wp:extent cx="3445888" cy="1041621"/>
            <wp:effectExtent l="0" t="0" r="2540" b="635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7"/>
                    <a:stretch>
                      <a:fillRect/>
                    </a:stretch>
                  </pic:blipFill>
                  <pic:spPr>
                    <a:xfrm>
                      <a:off x="0" y="0"/>
                      <a:ext cx="3468415" cy="1048430"/>
                    </a:xfrm>
                    <a:prstGeom prst="rect">
                      <a:avLst/>
                    </a:prstGeom>
                  </pic:spPr>
                </pic:pic>
              </a:graphicData>
            </a:graphic>
          </wp:inline>
        </w:drawing>
      </w:r>
      <w:r w:rsidR="00A244BD">
        <w:t xml:space="preserve">                                     </w:t>
      </w:r>
      <w:r w:rsidR="00E125E4">
        <w:t xml:space="preserve">     </w:t>
      </w:r>
      <w:r w:rsidR="00A244BD">
        <w:t xml:space="preserve">       </w:t>
      </w:r>
      <w:r w:rsidR="00E125E4">
        <w:t>(</w:t>
      </w:r>
      <w:r w:rsidR="00A244BD">
        <w:t>1</w:t>
      </w:r>
      <w:r w:rsidR="00E125E4">
        <w:t>.</w:t>
      </w:r>
      <w:r w:rsidR="00A244BD">
        <w:t>1</w:t>
      </w:r>
      <w:r w:rsidR="00E125E4">
        <w:t>)</w:t>
      </w:r>
    </w:p>
    <w:p w14:paraId="1F547290" w14:textId="490641C9" w:rsidR="00F266AC" w:rsidRDefault="00F266AC" w:rsidP="00F266AC">
      <w:pPr>
        <w:pStyle w:val="ListParagraph"/>
        <w:ind w:left="1080"/>
      </w:pPr>
      <w:r>
        <w:t xml:space="preserve">In those, </w:t>
      </w:r>
    </w:p>
    <w:p w14:paraId="2DCEEC32" w14:textId="43057434" w:rsidR="00F266AC" w:rsidRDefault="00F266AC" w:rsidP="00F266AC">
      <w:pPr>
        <w:pStyle w:val="ListParagraph"/>
        <w:ind w:left="1080"/>
      </w:pPr>
      <w:r>
        <w:rPr>
          <w:noProof/>
        </w:rPr>
        <w:drawing>
          <wp:inline distT="0" distB="0" distL="0" distR="0" wp14:anchorId="7C8E4CB2" wp14:editId="7A215287">
            <wp:extent cx="4436828" cy="418560"/>
            <wp:effectExtent l="0" t="0" r="190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8293" cy="423415"/>
                    </a:xfrm>
                    <a:prstGeom prst="rect">
                      <a:avLst/>
                    </a:prstGeom>
                  </pic:spPr>
                </pic:pic>
              </a:graphicData>
            </a:graphic>
          </wp:inline>
        </w:drawing>
      </w:r>
      <w:r w:rsidR="00A244BD">
        <w:t xml:space="preserve">        </w:t>
      </w:r>
      <w:r w:rsidR="00E125E4">
        <w:t xml:space="preserve">    </w:t>
      </w:r>
      <w:r w:rsidR="00A244BD">
        <w:t xml:space="preserve">     </w:t>
      </w:r>
      <w:r w:rsidR="00E125E4">
        <w:t>(</w:t>
      </w:r>
      <w:r w:rsidR="00A244BD">
        <w:t>1</w:t>
      </w:r>
      <w:r w:rsidR="00E125E4">
        <w:t>.</w:t>
      </w:r>
      <w:r w:rsidR="00A244BD">
        <w:t>2</w:t>
      </w:r>
      <w:r w:rsidR="00E125E4">
        <w:t>)</w:t>
      </w:r>
      <w:r w:rsidR="00A244BD">
        <w:t xml:space="preserve"> </w:t>
      </w:r>
    </w:p>
    <w:p w14:paraId="11E00527" w14:textId="618085F3" w:rsidR="00F266AC" w:rsidRDefault="00F266AC" w:rsidP="00F266AC">
      <w:pPr>
        <w:pStyle w:val="ListParagraph"/>
        <w:ind w:left="1080"/>
      </w:pPr>
      <w:r>
        <w:t xml:space="preserve">or </w:t>
      </w:r>
      <m:oMath>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2</m:t>
            </m:r>
          </m:sup>
        </m:sSubSup>
        <m:r>
          <w:rPr>
            <w:rFonts w:ascii="Cambria Math" w:hAnsi="Cambria Math"/>
          </w:rPr>
          <m:t xml:space="preserve"> = </m:t>
        </m:r>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kj</m:t>
                    </m:r>
                  </m:sub>
                </m:sSub>
                <m:r>
                  <w:rPr>
                    <w:rFonts w:ascii="Cambria Math" w:hAnsi="Cambria Math"/>
                  </w:rPr>
                  <m:t>)</m:t>
                </m:r>
              </m:e>
              <m:sup>
                <m:r>
                  <w:rPr>
                    <w:rFonts w:ascii="Cambria Math" w:hAnsi="Cambria Math"/>
                  </w:rPr>
                  <m:t>2</m:t>
                </m:r>
              </m:sup>
            </m:sSup>
          </m:e>
        </m:nary>
      </m:oMath>
      <w:r>
        <w:t>.</w:t>
      </w:r>
      <w:r w:rsidR="00E125E4">
        <w:t xml:space="preserve">                                                                                                                (1.3)</w:t>
      </w:r>
    </w:p>
    <w:p w14:paraId="7FC497DB" w14:textId="10BB7D9A" w:rsidR="00F266AC" w:rsidRDefault="00F266AC" w:rsidP="00C74DBB">
      <w:pPr>
        <w:pStyle w:val="ListParagraph"/>
        <w:numPr>
          <w:ilvl w:val="1"/>
          <w:numId w:val="1"/>
        </w:numPr>
        <w:jc w:val="both"/>
      </w:pPr>
      <w:r>
        <w:t>Solution</w:t>
      </w:r>
    </w:p>
    <w:p w14:paraId="03CE312D" w14:textId="7DFCDC6D" w:rsidR="00A26C57" w:rsidRDefault="00A26C57" w:rsidP="00C74DBB">
      <w:pPr>
        <w:pStyle w:val="ListParagraph"/>
        <w:numPr>
          <w:ilvl w:val="2"/>
          <w:numId w:val="1"/>
        </w:numPr>
        <w:jc w:val="both"/>
      </w:pPr>
      <w:r>
        <w:t>Nested loop</w:t>
      </w:r>
    </w:p>
    <w:p w14:paraId="68A14A0A" w14:textId="79ABEBAF" w:rsidR="00A26C57" w:rsidRDefault="00A26C57" w:rsidP="00C74DBB">
      <w:pPr>
        <w:pStyle w:val="ListParagraph"/>
        <w:ind w:left="1800"/>
        <w:jc w:val="both"/>
      </w:pPr>
      <w:r>
        <w:t xml:space="preserve">For computing the distance between two points, the function accepts two vectors as input and output the distance. In practice, it is necessary to calculate two batches of vectors simultaneously. So, the function should accept two matrices as input, in which each row corresponds to a vector. The output is a </w:t>
      </w:r>
      <w:r w:rsidR="007B25C7">
        <w:t>matrix</w:t>
      </w:r>
      <w:r>
        <w:t xml:space="preserve"> whose dimension is </w:t>
      </w:r>
      <w:r w:rsidR="007B25C7">
        <w:t xml:space="preserve">the first dimension of the first inputted matrix x the first dimension of the second inputted matrix. </w:t>
      </w:r>
      <w:r>
        <w:t xml:space="preserve"> </w:t>
      </w:r>
    </w:p>
    <w:p w14:paraId="3972AC33" w14:textId="5529FE4F" w:rsidR="00A26C57" w:rsidRDefault="00A26C57" w:rsidP="00C74DBB">
      <w:pPr>
        <w:pStyle w:val="ListParagraph"/>
        <w:ind w:left="1800"/>
        <w:jc w:val="both"/>
      </w:pPr>
      <w:r>
        <w:lastRenderedPageBreak/>
        <w:t xml:space="preserve">Hence, </w:t>
      </w:r>
      <w:r w:rsidR="007B25C7">
        <w:t xml:space="preserve">the first step is checking if the two inputted matrices have same second dimension because it is impossible to calculate the distance between two vectors in various dimension spaces. </w:t>
      </w:r>
    </w:p>
    <w:p w14:paraId="470E0B98" w14:textId="07F507A3" w:rsidR="00C74DBB" w:rsidRDefault="00C74DBB" w:rsidP="00C74DBB">
      <w:pPr>
        <w:pStyle w:val="ListParagraph"/>
        <w:ind w:left="1800"/>
        <w:jc w:val="both"/>
      </w:pPr>
      <w:r>
        <w:t xml:space="preserve">Then, initiate the result matrix with zero by using the first dimensions of the inputted matrices. </w:t>
      </w:r>
      <w:r w:rsidR="00A244BD">
        <w:t xml:space="preserve">Finally, two nested </w:t>
      </w:r>
      <w:r w:rsidR="00A36F8F">
        <w:t>loops</w:t>
      </w:r>
      <w:r w:rsidR="00A244BD">
        <w:t xml:space="preserve"> are used to traverse the E</w:t>
      </w:r>
      <w:r w:rsidR="00A244BD" w:rsidRPr="00A244BD">
        <w:t>uclidean</w:t>
      </w:r>
      <w:r w:rsidR="00A244BD" w:rsidRPr="00A244BD">
        <w:t xml:space="preserve"> distance</w:t>
      </w:r>
      <w:r w:rsidR="00A244BD">
        <w:t xml:space="preserve"> matrix. Inside the loops, the </w:t>
      </w:r>
      <w:r w:rsidR="00A36F8F">
        <w:t xml:space="preserve">1.3 is used to fill the matrix. </w:t>
      </w:r>
    </w:p>
    <w:p w14:paraId="405AF213" w14:textId="6B04435A" w:rsidR="00A26C57" w:rsidRDefault="00A26C57" w:rsidP="00A26C57">
      <w:pPr>
        <w:pStyle w:val="ListParagraph"/>
        <w:numPr>
          <w:ilvl w:val="2"/>
          <w:numId w:val="1"/>
        </w:numPr>
      </w:pPr>
      <w:r>
        <w:t>Matrix operation</w:t>
      </w:r>
    </w:p>
    <w:p w14:paraId="1D98C776" w14:textId="1CBB4AFD" w:rsidR="00FD528B" w:rsidRDefault="00FD528B" w:rsidP="00FD528B">
      <w:pPr>
        <w:pStyle w:val="ListParagraph"/>
        <w:ind w:left="1800"/>
      </w:pPr>
      <w:r>
        <w:t xml:space="preserve">From a matrix perspective, the </w:t>
      </w:r>
      <w:r w:rsidRPr="00FD528B">
        <w:t>Euclidean Distance Matrix</w:t>
      </w:r>
      <w:r>
        <w:t xml:space="preserve"> can be represented as: </w:t>
      </w:r>
    </w:p>
    <w:p w14:paraId="583885C1" w14:textId="36F14129" w:rsidR="00FD528B" w:rsidRDefault="00FD528B" w:rsidP="00FD528B">
      <w:pPr>
        <w:pStyle w:val="ListParagraph"/>
        <w:ind w:left="1800"/>
      </w:pPr>
      <w:r>
        <w:rPr>
          <w:noProof/>
        </w:rPr>
        <w:drawing>
          <wp:inline distT="0" distB="0" distL="0" distR="0" wp14:anchorId="1F32C835" wp14:editId="026488E4">
            <wp:extent cx="3772894" cy="1052057"/>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9"/>
                    <a:stretch>
                      <a:fillRect/>
                    </a:stretch>
                  </pic:blipFill>
                  <pic:spPr>
                    <a:xfrm>
                      <a:off x="0" y="0"/>
                      <a:ext cx="3793309" cy="1057750"/>
                    </a:xfrm>
                    <a:prstGeom prst="rect">
                      <a:avLst/>
                    </a:prstGeom>
                  </pic:spPr>
                </pic:pic>
              </a:graphicData>
            </a:graphic>
          </wp:inline>
        </w:drawing>
      </w:r>
      <w:r>
        <w:t xml:space="preserve">                        (1.4)</w:t>
      </w:r>
    </w:p>
    <w:p w14:paraId="677AD14F" w14:textId="060CC566" w:rsidR="00FD528B" w:rsidRDefault="00FD528B" w:rsidP="00FD528B">
      <w:pPr>
        <w:pStyle w:val="ListParagraph"/>
        <w:ind w:left="1800"/>
      </w:pPr>
      <w:r>
        <w:t xml:space="preserve">or </w:t>
      </w:r>
      <w:r>
        <w:rPr>
          <w:noProof/>
        </w:rPr>
        <w:drawing>
          <wp:inline distT="0" distB="0" distL="0" distR="0" wp14:anchorId="5197DE12" wp14:editId="0C3B4143">
            <wp:extent cx="2480807" cy="2552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1093" cy="266584"/>
                    </a:xfrm>
                    <a:prstGeom prst="rect">
                      <a:avLst/>
                    </a:prstGeom>
                  </pic:spPr>
                </pic:pic>
              </a:graphicData>
            </a:graphic>
          </wp:inline>
        </w:drawing>
      </w:r>
      <w:r>
        <w:t xml:space="preserve">                                                         </w:t>
      </w:r>
      <w:proofErr w:type="gramStart"/>
      <w:r>
        <w:t xml:space="preserve">   (</w:t>
      </w:r>
      <w:proofErr w:type="gramEnd"/>
      <w:r>
        <w:t>1.5)</w:t>
      </w:r>
    </w:p>
    <w:p w14:paraId="32FD7C73" w14:textId="52E0694F" w:rsidR="00FD528B" w:rsidRDefault="00541F8D" w:rsidP="00FD528B">
      <w:pPr>
        <w:pStyle w:val="ListParagraph"/>
        <w:ind w:left="1800"/>
      </w:pPr>
      <w:r>
        <w:t>So, if A and B are two matrices with same 2</w:t>
      </w:r>
      <w:r w:rsidRPr="00541F8D">
        <w:rPr>
          <w:vertAlign w:val="superscript"/>
        </w:rPr>
        <w:t>nd</w:t>
      </w:r>
      <w:r>
        <w:t xml:space="preserve"> dimension, </w:t>
      </w:r>
      <w:bookmarkStart w:id="2" w:name="_Hlk82807990"/>
      <w:r w:rsidRPr="00541F8D">
        <w:t>Euclidean Distance Matrix</w:t>
      </w:r>
      <w:bookmarkEnd w:id="2"/>
    </w:p>
    <w:p w14:paraId="0C516099" w14:textId="32C35932" w:rsidR="00541F8D" w:rsidRPr="00B66DDE" w:rsidRDefault="00541F8D" w:rsidP="00541F8D">
      <w:pPr>
        <w:pStyle w:val="ListParagraph"/>
        <w:ind w:left="1800"/>
      </w:pPr>
      <w:r>
        <w:t>Z = A</w:t>
      </w:r>
      <w:r w:rsidRPr="00541F8D">
        <w:rPr>
          <w:vertAlign w:val="superscript"/>
        </w:rPr>
        <w:t>2</w:t>
      </w:r>
      <w:r>
        <w:t>+B</w:t>
      </w:r>
      <w:r w:rsidRPr="00541F8D">
        <w:rPr>
          <w:vertAlign w:val="superscript"/>
        </w:rPr>
        <w:t>2</w:t>
      </w:r>
      <w:r>
        <w:t>-2AB</w:t>
      </w:r>
      <w:r w:rsidRPr="00541F8D">
        <w:rPr>
          <w:vertAlign w:val="superscript"/>
        </w:rPr>
        <w:t>T</w:t>
      </w:r>
      <w:r w:rsidR="00B66DDE">
        <w:rPr>
          <w:vertAlign w:val="superscript"/>
        </w:rPr>
        <w:t xml:space="preserve">    </w:t>
      </w:r>
      <w:r w:rsidR="00B66DDE">
        <w:t xml:space="preserve">                                                                                                               </w:t>
      </w:r>
      <w:proofErr w:type="gramStart"/>
      <w:r w:rsidR="00B66DDE">
        <w:t xml:space="preserve">   (</w:t>
      </w:r>
      <w:proofErr w:type="gramEnd"/>
      <w:r w:rsidR="00B66DDE">
        <w:t>1.6)</w:t>
      </w:r>
    </w:p>
    <w:p w14:paraId="75C234A3" w14:textId="055484A6" w:rsidR="00F266AC" w:rsidRDefault="00F266AC" w:rsidP="00F266AC">
      <w:pPr>
        <w:pStyle w:val="ListParagraph"/>
        <w:numPr>
          <w:ilvl w:val="1"/>
          <w:numId w:val="1"/>
        </w:numPr>
      </w:pPr>
      <w:r>
        <w:t>Experiment</w:t>
      </w:r>
    </w:p>
    <w:p w14:paraId="458EC034" w14:textId="7D59928E" w:rsidR="00541F8D" w:rsidRDefault="003D1668" w:rsidP="000333DC">
      <w:pPr>
        <w:pStyle w:val="ListParagraph"/>
        <w:ind w:left="1080"/>
        <w:jc w:val="both"/>
      </w:pPr>
      <w:r>
        <w:t xml:space="preserve">Various number of rows (10 to 501 in step of 50) of matrices with random integer number are produced and feed into two functions (loop and matrix). The number of rows of inputted matrices decides the number of columns of output matrix, that means the computation. </w:t>
      </w:r>
      <w:proofErr w:type="gramStart"/>
      <w:r w:rsidR="000333DC">
        <w:t>In order to</w:t>
      </w:r>
      <w:proofErr w:type="gramEnd"/>
      <w:r w:rsidR="000333DC">
        <w:t xml:space="preserve"> obtain reasonable result, same inputs are feed into two functions for 10 times to get the mean and standard deviation of running time. </w:t>
      </w:r>
    </w:p>
    <w:p w14:paraId="7058457F" w14:textId="7A3DC3C0" w:rsidR="00624298" w:rsidRDefault="00E55294" w:rsidP="000333DC">
      <w:pPr>
        <w:pStyle w:val="ListParagraph"/>
        <w:ind w:left="1080"/>
        <w:jc w:val="both"/>
      </w:pPr>
      <w:r>
        <w:t xml:space="preserve">As shown from Figure-1, as the number of columns in </w:t>
      </w:r>
      <w:r w:rsidRPr="00E55294">
        <w:t>Euclidean Distance Matrix</w:t>
      </w:r>
      <w:r>
        <w:t xml:space="preserve"> increases, </w:t>
      </w:r>
      <w:r w:rsidR="00BC06AD">
        <w:t>the running time of nested loop function rise rapidly, and higher variation, while that of matrix operation function rise is almost negligible</w:t>
      </w:r>
      <w:r w:rsidR="0083462E">
        <w:t>, and no variation can be found.</w:t>
      </w:r>
    </w:p>
    <w:p w14:paraId="1043F0FD" w14:textId="357BCE42" w:rsidR="00E55294" w:rsidRDefault="00E55294" w:rsidP="000333DC">
      <w:pPr>
        <w:pStyle w:val="ListParagraph"/>
        <w:ind w:left="1080"/>
        <w:jc w:val="both"/>
      </w:pPr>
      <w:r>
        <w:rPr>
          <w:noProof/>
        </w:rPr>
        <w:drawing>
          <wp:inline distT="0" distB="0" distL="0" distR="0" wp14:anchorId="400E750E" wp14:editId="57B0D22C">
            <wp:extent cx="3093058" cy="2144322"/>
            <wp:effectExtent l="0" t="0" r="0" b="889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1"/>
                    <a:stretch>
                      <a:fillRect/>
                    </a:stretch>
                  </pic:blipFill>
                  <pic:spPr>
                    <a:xfrm>
                      <a:off x="0" y="0"/>
                      <a:ext cx="3095036" cy="2145693"/>
                    </a:xfrm>
                    <a:prstGeom prst="rect">
                      <a:avLst/>
                    </a:prstGeom>
                  </pic:spPr>
                </pic:pic>
              </a:graphicData>
            </a:graphic>
          </wp:inline>
        </w:drawing>
      </w:r>
    </w:p>
    <w:p w14:paraId="69A47F82" w14:textId="765336FA" w:rsidR="00E55294" w:rsidRDefault="00E55294" w:rsidP="000333DC">
      <w:pPr>
        <w:pStyle w:val="ListParagraph"/>
        <w:ind w:left="1080"/>
        <w:jc w:val="both"/>
      </w:pPr>
      <w:r>
        <w:t xml:space="preserve">                                           Figure-1</w:t>
      </w:r>
    </w:p>
    <w:p w14:paraId="7170FFE4" w14:textId="77777777" w:rsidR="00C63141" w:rsidRDefault="00C63141" w:rsidP="000333DC">
      <w:pPr>
        <w:pStyle w:val="ListParagraph"/>
        <w:ind w:left="1080"/>
        <w:jc w:val="both"/>
      </w:pPr>
    </w:p>
    <w:p w14:paraId="07C8973A" w14:textId="18DFCC97" w:rsidR="00266D40" w:rsidRDefault="00266D40" w:rsidP="00266D40">
      <w:pPr>
        <w:pStyle w:val="ListParagraph"/>
        <w:numPr>
          <w:ilvl w:val="0"/>
          <w:numId w:val="1"/>
        </w:numPr>
      </w:pPr>
      <w:r>
        <w:t xml:space="preserve">Problem2: </w:t>
      </w:r>
      <w:r>
        <w:t xml:space="preserve">compare the performances of computing the </w:t>
      </w:r>
      <w:r w:rsidRPr="00266D40">
        <w:t>correlation matrix</w:t>
      </w:r>
      <w:r w:rsidRPr="00266D40">
        <w:t xml:space="preserve"> </w:t>
      </w:r>
      <w:r>
        <w:t>by using nested loop and matrix operations</w:t>
      </w:r>
    </w:p>
    <w:p w14:paraId="5CB87AE5" w14:textId="60CB2932" w:rsidR="00F325C4" w:rsidRDefault="00F325C4" w:rsidP="00F325C4">
      <w:pPr>
        <w:pStyle w:val="ListParagraph"/>
        <w:numPr>
          <w:ilvl w:val="1"/>
          <w:numId w:val="1"/>
        </w:numPr>
      </w:pPr>
      <w:r>
        <w:lastRenderedPageBreak/>
        <w:t xml:space="preserve">Definition: </w:t>
      </w:r>
      <w:r w:rsidR="003350A6" w:rsidRPr="003350A6">
        <w:t xml:space="preserve">The correlation matrix is a (K × K) square and symmetrical matrix whose </w:t>
      </w:r>
      <w:proofErr w:type="spellStart"/>
      <w:r w:rsidR="003350A6" w:rsidRPr="003350A6">
        <w:t>ij</w:t>
      </w:r>
      <w:proofErr w:type="spellEnd"/>
      <w:r w:rsidR="003350A6" w:rsidRPr="003350A6">
        <w:t xml:space="preserve"> entry is the correlation between the columns </w:t>
      </w:r>
      <w:proofErr w:type="spellStart"/>
      <w:r w:rsidR="003350A6" w:rsidRPr="003350A6">
        <w:t>i</w:t>
      </w:r>
      <w:proofErr w:type="spellEnd"/>
      <w:r w:rsidR="003350A6" w:rsidRPr="003350A6">
        <w:t xml:space="preserve"> and j of X</w:t>
      </w:r>
      <w:r w:rsidR="003350A6">
        <w:t xml:space="preserve"> (</w:t>
      </w:r>
      <w:hyperlink r:id="rId12" w:history="1">
        <w:r w:rsidR="003350A6" w:rsidRPr="003350A6">
          <w:rPr>
            <w:rStyle w:val="Hyperlink"/>
          </w:rPr>
          <w:t>ScienceDirect</w:t>
        </w:r>
      </w:hyperlink>
      <w:r w:rsidR="003350A6">
        <w:t>.)</w:t>
      </w:r>
    </w:p>
    <w:p w14:paraId="2D2B59D3" w14:textId="0AA998B4" w:rsidR="00D23B0F" w:rsidRDefault="00D23B0F" w:rsidP="00D23B0F">
      <w:pPr>
        <w:pStyle w:val="ListParagraph"/>
        <w:ind w:left="1080"/>
        <w:rPr>
          <w:noProof/>
        </w:rPr>
      </w:pPr>
      <w:r>
        <w:rPr>
          <w:noProof/>
        </w:rPr>
        <w:drawing>
          <wp:inline distT="0" distB="0" distL="0" distR="0" wp14:anchorId="3D2E029B" wp14:editId="27103757">
            <wp:extent cx="2651394" cy="898497"/>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3"/>
                    <a:stretch>
                      <a:fillRect/>
                    </a:stretch>
                  </pic:blipFill>
                  <pic:spPr>
                    <a:xfrm>
                      <a:off x="0" y="0"/>
                      <a:ext cx="2718186" cy="921131"/>
                    </a:xfrm>
                    <a:prstGeom prst="rect">
                      <a:avLst/>
                    </a:prstGeom>
                  </pic:spPr>
                </pic:pic>
              </a:graphicData>
            </a:graphic>
          </wp:inline>
        </w:drawing>
      </w:r>
      <w:r w:rsidR="00B66DDE">
        <w:rPr>
          <w:noProof/>
        </w:rPr>
        <w:t xml:space="preserve">                                                                          (2.1)</w:t>
      </w:r>
    </w:p>
    <w:p w14:paraId="7031AAD6" w14:textId="4789FA42" w:rsidR="00D23B0F" w:rsidRDefault="00D23B0F" w:rsidP="00D23B0F">
      <w:pPr>
        <w:pStyle w:val="ListParagraph"/>
        <w:ind w:left="1080"/>
        <w:rPr>
          <w:noProof/>
        </w:rPr>
      </w:pPr>
      <w:r>
        <w:rPr>
          <w:noProof/>
        </w:rPr>
        <w:drawing>
          <wp:inline distT="0" distB="0" distL="0" distR="0" wp14:anchorId="1352845B" wp14:editId="71A5D5BB">
            <wp:extent cx="5136543" cy="898346"/>
            <wp:effectExtent l="0" t="0" r="0" b="0"/>
            <wp:docPr id="7" name="Picture 7"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low confidence"/>
                    <pic:cNvPicPr/>
                  </pic:nvPicPr>
                  <pic:blipFill>
                    <a:blip r:embed="rId14"/>
                    <a:stretch>
                      <a:fillRect/>
                    </a:stretch>
                  </pic:blipFill>
                  <pic:spPr>
                    <a:xfrm>
                      <a:off x="0" y="0"/>
                      <a:ext cx="5149844" cy="900672"/>
                    </a:xfrm>
                    <a:prstGeom prst="rect">
                      <a:avLst/>
                    </a:prstGeom>
                  </pic:spPr>
                </pic:pic>
              </a:graphicData>
            </a:graphic>
          </wp:inline>
        </w:drawing>
      </w:r>
    </w:p>
    <w:p w14:paraId="6CF859A0" w14:textId="7C2BB14C" w:rsidR="00D23B0F" w:rsidRDefault="00B66DDE" w:rsidP="00D23B0F">
      <w:pPr>
        <w:pStyle w:val="ListParagraph"/>
        <w:ind w:left="1080"/>
      </w:pPr>
      <w:r>
        <w:t xml:space="preserve">                                                                                                                                                              (2.2)</w:t>
      </w:r>
    </w:p>
    <w:p w14:paraId="4BA55FE5" w14:textId="134B91BC" w:rsidR="00F325C4" w:rsidRDefault="00F325C4" w:rsidP="00F325C4">
      <w:pPr>
        <w:pStyle w:val="ListParagraph"/>
        <w:numPr>
          <w:ilvl w:val="1"/>
          <w:numId w:val="1"/>
        </w:numPr>
      </w:pPr>
      <w:r>
        <w:t>Solution</w:t>
      </w:r>
    </w:p>
    <w:p w14:paraId="5522879A" w14:textId="59DF72CC" w:rsidR="00EF6679" w:rsidRDefault="00EF6679" w:rsidP="00EF6679">
      <w:pPr>
        <w:pStyle w:val="ListParagraph"/>
        <w:ind w:left="1080"/>
        <w:rPr>
          <w:rFonts w:hint="eastAsia"/>
        </w:rPr>
      </w:pPr>
      <w:r>
        <w:t xml:space="preserve">In the functions that calculate correlation matrix, only one parameter as input. The input is a matrix need to be return corresponding correlation matrix which represents the correlation coefficient between each pair vectors. In practice, the inputted matrix typically includes m instances (row), in which there are </w:t>
      </w:r>
      <w:r w:rsidR="00D16373">
        <w:t xml:space="preserve">n-dimension features (column). </w:t>
      </w:r>
    </w:p>
    <w:p w14:paraId="1FF82866" w14:textId="6C16D35D" w:rsidR="00EF6679" w:rsidRDefault="00EF6679" w:rsidP="00EF6679">
      <w:pPr>
        <w:pStyle w:val="ListParagraph"/>
        <w:numPr>
          <w:ilvl w:val="2"/>
          <w:numId w:val="1"/>
        </w:numPr>
      </w:pPr>
      <w:r>
        <w:t>Nested loop</w:t>
      </w:r>
    </w:p>
    <w:p w14:paraId="42B7768B" w14:textId="5F0E5C9F" w:rsidR="00EF6679" w:rsidRDefault="001B720E" w:rsidP="004738A8">
      <w:pPr>
        <w:pStyle w:val="ListParagraph"/>
        <w:ind w:left="1800"/>
        <w:jc w:val="both"/>
      </w:pPr>
      <w:proofErr w:type="gramStart"/>
      <w:r>
        <w:t>In order to</w:t>
      </w:r>
      <w:proofErr w:type="gramEnd"/>
      <w:r>
        <w:t xml:space="preserve"> obtain the correlation matrix R, the covariance matrix must be calculated first, which is the sum of the product of </w:t>
      </w:r>
      <w:r w:rsidR="00466115">
        <w:t>two difference between variables and column mean. It means it needs to calculate:</w:t>
      </w:r>
    </w:p>
    <w:p w14:paraId="0028B260" w14:textId="182B8FD9" w:rsidR="00466115" w:rsidRDefault="00466115" w:rsidP="004738A8">
      <w:pPr>
        <w:pStyle w:val="ListParagraph"/>
        <w:ind w:left="1800"/>
        <w:jc w:val="both"/>
      </w:pPr>
      <w:r>
        <w:t xml:space="preserve">column mean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m:t>
                </m:r>
              </m:sub>
            </m:sSub>
          </m:e>
        </m:acc>
        <m:r>
          <w:rPr>
            <w:rFonts w:ascii="Cambria Math" w:hAnsi="Cambria Math"/>
          </w:rPr>
          <m:t xml:space="preserve"> and </m:t>
        </m:r>
        <m:acc>
          <m:accPr>
            <m:chr m:val="̅"/>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j</m:t>
                </m:r>
              </m:sub>
            </m:sSub>
          </m:e>
        </m:acc>
      </m:oMath>
      <w:r>
        <w:t xml:space="preserve"> </w:t>
      </w:r>
      <w:r>
        <w:sym w:font="Wingdings" w:char="F0E8"/>
      </w:r>
      <w:r>
        <w:t xml:space="preserve"> the difference between variables and column </w:t>
      </w:r>
      <w:proofErr w:type="gramStart"/>
      <w:r>
        <w:t>mean</w:t>
      </w:r>
      <w:proofErr w:type="gramEnd"/>
      <w:r>
        <w:t xml:space="preserve"> </w:t>
      </w:r>
      <m:oMath>
        <m:sSub>
          <m:sSubPr>
            <m:ctrlPr>
              <w:rPr>
                <w:rFonts w:ascii="Cambria Math" w:hAnsi="Cambria Math"/>
                <w:i/>
              </w:rPr>
            </m:ctrlPr>
          </m:sSubPr>
          <m:e>
            <m:r>
              <w:rPr>
                <w:rFonts w:ascii="Cambria Math" w:hAnsi="Cambria Math"/>
              </w:rPr>
              <m:t>x</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n,</m:t>
            </m:r>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oMath>
      <w:r>
        <w:sym w:font="Wingdings" w:char="F0E8"/>
      </w:r>
      <w:r>
        <w:t xml:space="preserve"> the product of them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r>
          <w:rPr>
            <w:rFonts w:ascii="Cambria Math" w:hAnsi="Cambria Math"/>
          </w:rPr>
          <m:t>)</m:t>
        </m:r>
      </m:oMath>
      <w:r>
        <w:t xml:space="preserve"> </w:t>
      </w:r>
      <w:r>
        <w:sym w:font="Wingdings" w:char="F0E8"/>
      </w:r>
      <w:r>
        <w:t xml:space="preserve"> sum all of the products</w:t>
      </w:r>
    </w:p>
    <w:p w14:paraId="5A3A271C" w14:textId="6FD34C2C" w:rsidR="00511024" w:rsidRDefault="00511024" w:rsidP="004738A8">
      <w:pPr>
        <w:pStyle w:val="ListParagraph"/>
        <w:ind w:left="1800"/>
        <w:jc w:val="both"/>
      </w:pPr>
      <w:r>
        <w:t xml:space="preserve">Due to the same column mean being used during each </w:t>
      </w:r>
      <w:proofErr w:type="spellStart"/>
      <w:r>
        <w:t>S</w:t>
      </w:r>
      <w:r w:rsidRPr="00511024">
        <w:rPr>
          <w:vertAlign w:val="subscript"/>
        </w:rPr>
        <w:t>ij</w:t>
      </w:r>
      <w:proofErr w:type="spellEnd"/>
      <w:r>
        <w:t xml:space="preserve"> calculation, the column means were be calculated and stored in a 1xj matrix in advance to avoid from repeating calculation.  </w:t>
      </w:r>
    </w:p>
    <w:p w14:paraId="5312ED6F" w14:textId="54FC5C40" w:rsidR="00511024" w:rsidRDefault="0047185B" w:rsidP="004738A8">
      <w:pPr>
        <w:pStyle w:val="ListParagraph"/>
        <w:ind w:left="1800"/>
        <w:jc w:val="both"/>
      </w:pPr>
      <w:r>
        <w:t xml:space="preserve">When calculating the covariation matrix S, two nested loops are used to traverse the matrix, and each cell can be obtained by above </w:t>
      </w:r>
      <w:proofErr w:type="spellStart"/>
      <w:r>
        <w:t>S</w:t>
      </w:r>
      <w:r w:rsidRPr="0047185B">
        <w:rPr>
          <w:vertAlign w:val="subscript"/>
        </w:rPr>
        <w:t>ij</w:t>
      </w:r>
      <w:proofErr w:type="spellEnd"/>
      <w:r>
        <w:t xml:space="preserve"> formular</w:t>
      </w:r>
      <w:r w:rsidR="00B66DDE">
        <w:t xml:space="preserve"> 2.2</w:t>
      </w:r>
      <w:r>
        <w:t xml:space="preserve"> (additional loop is needed to reckon </w:t>
      </w:r>
      <w:proofErr w:type="spellStart"/>
      <w:r>
        <w:t>S</w:t>
      </w:r>
      <w:r w:rsidRPr="0047185B">
        <w:rPr>
          <w:vertAlign w:val="subscript"/>
        </w:rPr>
        <w:t>ij</w:t>
      </w:r>
      <w:proofErr w:type="spellEnd"/>
      <w:r>
        <w:t xml:space="preserve">). At the same time, the standard deviation matrix (1xj) can be calculated in the same nested loop. </w:t>
      </w:r>
    </w:p>
    <w:p w14:paraId="48FFE7E9" w14:textId="629AF8F1" w:rsidR="0047185B" w:rsidRDefault="0047185B" w:rsidP="004738A8">
      <w:pPr>
        <w:pStyle w:val="ListParagraph"/>
        <w:ind w:left="1800"/>
        <w:jc w:val="both"/>
        <w:rPr>
          <w:rFonts w:hint="eastAsia"/>
        </w:rPr>
      </w:pPr>
      <w:r>
        <w:t xml:space="preserve">Finally, two nested </w:t>
      </w:r>
      <w:r w:rsidR="00B66DDE">
        <w:t>loops</w:t>
      </w:r>
      <w:r>
        <w:t xml:space="preserve"> can be used to </w:t>
      </w:r>
      <w:r w:rsidR="00B66DDE">
        <w:t xml:space="preserve">figure out the correlation matrix R by formular 2.1. Theoretically, the </w:t>
      </w:r>
      <w:r w:rsidR="00B66DDE">
        <w:t>correlation matrix R</w:t>
      </w:r>
      <w:r w:rsidR="00B66DDE">
        <w:t xml:space="preserve"> computation can be done in above nested loop, in which the covariation matrix and standard deviation matrix are computed. </w:t>
      </w:r>
      <w:r w:rsidR="004738A8">
        <w:t xml:space="preserve">Considering making the logic clear, the final computation was separated out from covariation matrix computation loops, sacrificing a bit performance. </w:t>
      </w:r>
    </w:p>
    <w:p w14:paraId="64CD26DD" w14:textId="473F6C02" w:rsidR="00EF6679" w:rsidRDefault="00EF6679" w:rsidP="001D2281">
      <w:pPr>
        <w:pStyle w:val="ListParagraph"/>
        <w:numPr>
          <w:ilvl w:val="2"/>
          <w:numId w:val="1"/>
        </w:numPr>
        <w:jc w:val="both"/>
      </w:pPr>
      <w:r>
        <w:t>Matrix operation</w:t>
      </w:r>
    </w:p>
    <w:p w14:paraId="671F60D7" w14:textId="6BBAE040" w:rsidR="00FF2D76" w:rsidRDefault="00254077" w:rsidP="001D2281">
      <w:pPr>
        <w:pStyle w:val="ListParagraph"/>
        <w:ind w:left="1800"/>
        <w:jc w:val="both"/>
      </w:pPr>
      <w:r>
        <w:t xml:space="preserve">With matrix operations, mathematics underlying is complex, however, the calculation is simple. </w:t>
      </w:r>
    </w:p>
    <w:p w14:paraId="7B39F487" w14:textId="5BC53ADC" w:rsidR="00254077" w:rsidRDefault="00254077" w:rsidP="001D2281">
      <w:pPr>
        <w:pStyle w:val="ListParagraph"/>
        <w:ind w:left="1800"/>
        <w:jc w:val="both"/>
      </w:pPr>
      <w:r>
        <w:t xml:space="preserve">First, the difference between variables and the corresponding column is easy to compute by X-u because of the broadcasting in matrix. </w:t>
      </w:r>
    </w:p>
    <w:p w14:paraId="386FF3A5" w14:textId="4DD7DB8C" w:rsidR="00254077" w:rsidRDefault="00254077" w:rsidP="001D2281">
      <w:pPr>
        <w:pStyle w:val="ListParagraph"/>
        <w:ind w:left="1800"/>
        <w:jc w:val="both"/>
      </w:pPr>
      <w:r>
        <w:lastRenderedPageBreak/>
        <w:t xml:space="preserve">Second, the covariance matrix can be obtained by </w:t>
      </w:r>
      <m:oMath>
        <m:sSup>
          <m:sSupPr>
            <m:ctrlPr>
              <w:rPr>
                <w:rFonts w:ascii="Cambria Math" w:hAnsi="Cambria Math"/>
                <w:i/>
              </w:rPr>
            </m:ctrlPr>
          </m:sSupPr>
          <m:e>
            <m:r>
              <w:rPr>
                <w:rFonts w:ascii="Cambria Math" w:hAnsi="Cambria Math"/>
              </w:rPr>
              <m:t>(X-μ)</m:t>
            </m:r>
          </m:e>
          <m:sup>
            <m:r>
              <w:rPr>
                <w:rFonts w:ascii="Cambria Math" w:hAnsi="Cambria Math"/>
              </w:rPr>
              <m:t>T</m:t>
            </m:r>
          </m:sup>
        </m:sSup>
        <m:r>
          <w:rPr>
            <w:rFonts w:ascii="Cambria Math" w:hAnsi="Cambria Math"/>
          </w:rPr>
          <m:t>∙(X-μ)</m:t>
        </m:r>
      </m:oMath>
      <w:r>
        <w:t xml:space="preserve">. The square root of the </w:t>
      </w:r>
      <w:r w:rsidR="0021373D">
        <w:t xml:space="preserve">diagonal of the </w:t>
      </w:r>
      <w:r w:rsidR="0021373D">
        <w:t>covariance matrix</w:t>
      </w:r>
      <w:r w:rsidR="0021373D">
        <w:t xml:space="preserve"> can get the standard deviation matrix. </w:t>
      </w:r>
    </w:p>
    <w:p w14:paraId="6D0E699E" w14:textId="13B74012" w:rsidR="0021373D" w:rsidRDefault="0021373D" w:rsidP="001D2281">
      <w:pPr>
        <w:pStyle w:val="ListParagraph"/>
        <w:ind w:left="1800"/>
        <w:jc w:val="both"/>
      </w:pPr>
      <w:r>
        <w:t xml:space="preserve">Finally, the correlation matrix can be obtained by </w:t>
      </w:r>
      <m:oMath>
        <m:f>
          <m:fPr>
            <m:ctrlPr>
              <w:rPr>
                <w:rFonts w:ascii="Cambria Math" w:hAnsi="Cambria Math"/>
                <w:i/>
              </w:rPr>
            </m:ctrlPr>
          </m:fPr>
          <m:num>
            <m:r>
              <w:rPr>
                <w:rFonts w:ascii="Cambria Math" w:hAnsi="Cambria Math"/>
              </w:rPr>
              <m:t>S</m:t>
            </m:r>
          </m:num>
          <m:den>
            <m:r>
              <w:rPr>
                <w:rFonts w:ascii="Cambria Math" w:hAnsi="Cambria Math"/>
              </w:rPr>
              <m:t>σ∙</m:t>
            </m:r>
            <m:sSup>
              <m:sSupPr>
                <m:ctrlPr>
                  <w:rPr>
                    <w:rFonts w:ascii="Cambria Math" w:hAnsi="Cambria Math"/>
                    <w:i/>
                  </w:rPr>
                </m:ctrlPr>
              </m:sSupPr>
              <m:e>
                <m:r>
                  <w:rPr>
                    <w:rFonts w:ascii="Cambria Math" w:hAnsi="Cambria Math"/>
                  </w:rPr>
                  <m:t>σ</m:t>
                </m:r>
              </m:e>
              <m:sup>
                <m:r>
                  <w:rPr>
                    <w:rFonts w:ascii="Cambria Math" w:hAnsi="Cambria Math"/>
                  </w:rPr>
                  <m:t>T</m:t>
                </m:r>
              </m:sup>
            </m:sSup>
          </m:den>
        </m:f>
      </m:oMath>
      <w:r>
        <w:t>.</w:t>
      </w:r>
    </w:p>
    <w:p w14:paraId="7BCE1E6E" w14:textId="6A621B3E" w:rsidR="00F325C4" w:rsidRDefault="00F325C4" w:rsidP="00E555FD">
      <w:pPr>
        <w:pStyle w:val="ListParagraph"/>
        <w:numPr>
          <w:ilvl w:val="1"/>
          <w:numId w:val="1"/>
        </w:numPr>
        <w:jc w:val="both"/>
      </w:pPr>
      <w:r>
        <w:t>Experiments</w:t>
      </w:r>
    </w:p>
    <w:p w14:paraId="50BC14C8" w14:textId="53352200" w:rsidR="001D2281" w:rsidRDefault="00222A50" w:rsidP="00E555FD">
      <w:pPr>
        <w:pStyle w:val="ListParagraph"/>
        <w:ind w:left="1080"/>
        <w:jc w:val="both"/>
      </w:pPr>
      <w:r>
        <w:t xml:space="preserve">The experiment is similar as that of </w:t>
      </w:r>
      <w:r w:rsidRPr="00222A50">
        <w:t>Euclidean distance</w:t>
      </w:r>
      <w:r>
        <w:t>. The difference is</w:t>
      </w:r>
      <w:r w:rsidR="00F2418D">
        <w:t xml:space="preserve"> the control variable is</w:t>
      </w:r>
      <w:r>
        <w:t xml:space="preserve"> the number of rows of the inputted matrix </w:t>
      </w:r>
      <w:r w:rsidR="00F2418D">
        <w:t xml:space="preserve">instead of columns of the result matrix. The fact that influences the shape of the correlation matrix is the second dimension of the inputted matrix, rather than the first dimension. Although the first dimension of the inputted matrix doesn’t affect the size of shape of output matrix, it seriously impacts on the computation performance. </w:t>
      </w:r>
    </w:p>
    <w:p w14:paraId="3B8ADCBC" w14:textId="793BE0B2" w:rsidR="00F2418D" w:rsidRDefault="00F2418D" w:rsidP="00E555FD">
      <w:pPr>
        <w:pStyle w:val="ListParagraph"/>
        <w:ind w:left="1080"/>
        <w:jc w:val="both"/>
      </w:pPr>
      <w:r>
        <w:t xml:space="preserve">From Figure-2, it shows that the running time in nested loop linearly rise as the number of rows of the inputted matrix increase, while that of matrix operation totally lies on the ground. </w:t>
      </w:r>
    </w:p>
    <w:p w14:paraId="5733DDBA" w14:textId="4C56A9EF" w:rsidR="00F325C4" w:rsidRDefault="00F325C4" w:rsidP="00F325C4">
      <w:pPr>
        <w:pStyle w:val="ListParagraph"/>
        <w:ind w:left="1080"/>
      </w:pPr>
    </w:p>
    <w:p w14:paraId="59CF649B" w14:textId="40A5BEA8" w:rsidR="00222A50" w:rsidRDefault="00222A50" w:rsidP="00F325C4">
      <w:pPr>
        <w:pStyle w:val="ListParagraph"/>
        <w:ind w:left="1080"/>
      </w:pPr>
      <w:r>
        <w:rPr>
          <w:noProof/>
        </w:rPr>
        <w:drawing>
          <wp:inline distT="0" distB="0" distL="0" distR="0" wp14:anchorId="0C392D7C" wp14:editId="4C3B6C15">
            <wp:extent cx="3416805" cy="2623931"/>
            <wp:effectExtent l="0" t="0" r="0" b="508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5"/>
                    <a:stretch>
                      <a:fillRect/>
                    </a:stretch>
                  </pic:blipFill>
                  <pic:spPr>
                    <a:xfrm>
                      <a:off x="0" y="0"/>
                      <a:ext cx="3420673" cy="2626901"/>
                    </a:xfrm>
                    <a:prstGeom prst="rect">
                      <a:avLst/>
                    </a:prstGeom>
                  </pic:spPr>
                </pic:pic>
              </a:graphicData>
            </a:graphic>
          </wp:inline>
        </w:drawing>
      </w:r>
    </w:p>
    <w:p w14:paraId="3190188F" w14:textId="7F50D89B" w:rsidR="00DA191F" w:rsidRDefault="00DA191F" w:rsidP="00F325C4">
      <w:pPr>
        <w:pStyle w:val="ListParagraph"/>
        <w:ind w:left="1080"/>
      </w:pPr>
      <w:r>
        <w:t xml:space="preserve">                                              Figure-2</w:t>
      </w:r>
    </w:p>
    <w:p w14:paraId="526D7410" w14:textId="4D3EA73F" w:rsidR="00F325C4" w:rsidRDefault="00DA191F" w:rsidP="00DA191F">
      <w:pPr>
        <w:pStyle w:val="ListParagraph"/>
        <w:numPr>
          <w:ilvl w:val="0"/>
          <w:numId w:val="1"/>
        </w:numPr>
        <w:jc w:val="both"/>
      </w:pPr>
      <w:r>
        <w:t xml:space="preserve">Problem 3: </w:t>
      </w:r>
      <w:r>
        <w:t>Compute the pairwise distance matrix and correlation matrix for the three datasets from</w:t>
      </w:r>
      <w:r>
        <w:t xml:space="preserve"> </w:t>
      </w:r>
      <w:proofErr w:type="spellStart"/>
      <w:proofErr w:type="gramStart"/>
      <w:r>
        <w:t>sklearn.datasets</w:t>
      </w:r>
      <w:proofErr w:type="spellEnd"/>
      <w:proofErr w:type="gramEnd"/>
      <w:r>
        <w:t>:</w:t>
      </w:r>
      <w:r>
        <w:t xml:space="preserve"> Iris, Breast cancer, Digits.</w:t>
      </w:r>
    </w:p>
    <w:p w14:paraId="77A2EE88" w14:textId="73B0084D" w:rsidR="00DA191F" w:rsidRDefault="00DA191F" w:rsidP="00DA191F">
      <w:pPr>
        <w:pStyle w:val="ListParagraph"/>
        <w:jc w:val="both"/>
      </w:pPr>
      <w:r>
        <w:t>Applying above functions on three different real data sets, the similar results are shown as below:</w:t>
      </w:r>
    </w:p>
    <w:p w14:paraId="433B619E" w14:textId="1E6CE62E" w:rsidR="00F442B7" w:rsidRDefault="00F442B7" w:rsidP="00DA191F">
      <w:pPr>
        <w:pStyle w:val="ListParagraph"/>
        <w:jc w:val="both"/>
      </w:pPr>
      <w:r>
        <w:rPr>
          <w:noProof/>
        </w:rPr>
        <w:drawing>
          <wp:inline distT="0" distB="0" distL="0" distR="0" wp14:anchorId="52C746A1" wp14:editId="41ED791D">
            <wp:extent cx="1796994" cy="1896827"/>
            <wp:effectExtent l="0" t="0" r="0" b="825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stretch>
                      <a:fillRect/>
                    </a:stretch>
                  </pic:blipFill>
                  <pic:spPr>
                    <a:xfrm>
                      <a:off x="0" y="0"/>
                      <a:ext cx="1797573" cy="1897438"/>
                    </a:xfrm>
                    <a:prstGeom prst="rect">
                      <a:avLst/>
                    </a:prstGeom>
                  </pic:spPr>
                </pic:pic>
              </a:graphicData>
            </a:graphic>
          </wp:inline>
        </w:drawing>
      </w:r>
    </w:p>
    <w:p w14:paraId="578A2256" w14:textId="40367DC8" w:rsidR="00F442B7" w:rsidRDefault="00F442B7" w:rsidP="00DA191F">
      <w:pPr>
        <w:pStyle w:val="ListParagraph"/>
        <w:jc w:val="both"/>
      </w:pPr>
      <w:r>
        <w:t xml:space="preserve">                   </w:t>
      </w:r>
      <w:r>
        <w:t>Table-1</w:t>
      </w:r>
    </w:p>
    <w:p w14:paraId="22BEA1A0" w14:textId="0630075F" w:rsidR="00F442B7" w:rsidRDefault="00F442B7" w:rsidP="00DA191F">
      <w:pPr>
        <w:pStyle w:val="ListParagraph"/>
        <w:jc w:val="both"/>
      </w:pPr>
      <w:r>
        <w:lastRenderedPageBreak/>
        <w:t xml:space="preserve">Obviously, the matrix operation </w:t>
      </w:r>
      <w:r w:rsidR="00120915">
        <w:t>is</w:t>
      </w:r>
      <w:r>
        <w:t xml:space="preserve"> </w:t>
      </w:r>
      <w:r w:rsidR="00120915">
        <w:t xml:space="preserve">significantly </w:t>
      </w:r>
      <w:r>
        <w:t xml:space="preserve">efficient in time </w:t>
      </w:r>
      <w:r w:rsidR="00120915">
        <w:t xml:space="preserve">than nested loop. With the increasing of the amount of input data, the difference between the performance of these two algorithms is further enlarged. </w:t>
      </w:r>
    </w:p>
    <w:p w14:paraId="7B9772BE" w14:textId="30E5078F" w:rsidR="00120915" w:rsidRDefault="00120915" w:rsidP="00DA191F">
      <w:pPr>
        <w:pStyle w:val="ListParagraph"/>
        <w:jc w:val="both"/>
      </w:pPr>
      <w:r>
        <w:t xml:space="preserve">The conclusion is </w:t>
      </w:r>
      <w:proofErr w:type="gramStart"/>
      <w:r>
        <w:t>try</w:t>
      </w:r>
      <w:proofErr w:type="gramEnd"/>
      <w:r>
        <w:t xml:space="preserve"> to use matrix operation instead of nested loop for performance. </w:t>
      </w:r>
    </w:p>
    <w:p w14:paraId="4F09F6CA" w14:textId="1949995B" w:rsidR="00DA191F" w:rsidRDefault="00DA191F" w:rsidP="00DA191F">
      <w:pPr>
        <w:pStyle w:val="ListParagraph"/>
      </w:pPr>
    </w:p>
    <w:p w14:paraId="49A258E6" w14:textId="1744CE7F" w:rsidR="00DA191F" w:rsidRDefault="00DA191F" w:rsidP="00DA191F">
      <w:pPr>
        <w:pStyle w:val="ListParagraph"/>
        <w:rPr>
          <w:rFonts w:hint="eastAsia"/>
        </w:rPr>
      </w:pPr>
      <w:r>
        <w:t xml:space="preserve">                </w:t>
      </w:r>
    </w:p>
    <w:p w14:paraId="3CF533B2" w14:textId="37C4F0F7" w:rsidR="00940676" w:rsidRDefault="00F442B7">
      <w:r>
        <w:t>Ob</w:t>
      </w:r>
    </w:p>
    <w:p w14:paraId="450AB0DD" w14:textId="77777777" w:rsidR="00940676" w:rsidRDefault="00940676"/>
    <w:p w14:paraId="5CA763D9" w14:textId="1CAE57FF" w:rsidR="00940676" w:rsidRDefault="00940676"/>
    <w:p w14:paraId="67729525" w14:textId="31D09F88" w:rsidR="00940676" w:rsidRDefault="00940676"/>
    <w:p w14:paraId="2B84FE3F" w14:textId="281A888F" w:rsidR="00940676" w:rsidRDefault="00940676"/>
    <w:p w14:paraId="1CF5AF57" w14:textId="18546AD5" w:rsidR="00940676" w:rsidRDefault="00940676"/>
    <w:p w14:paraId="79933921" w14:textId="77777777" w:rsidR="00940676" w:rsidRDefault="00940676"/>
    <w:sectPr w:rsidR="00940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37D78"/>
    <w:multiLevelType w:val="multilevel"/>
    <w:tmpl w:val="C60662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676"/>
    <w:rsid w:val="000333DC"/>
    <w:rsid w:val="000A0148"/>
    <w:rsid w:val="00120915"/>
    <w:rsid w:val="001A665B"/>
    <w:rsid w:val="001B720E"/>
    <w:rsid w:val="001D2281"/>
    <w:rsid w:val="0021373D"/>
    <w:rsid w:val="00222A50"/>
    <w:rsid w:val="00254077"/>
    <w:rsid w:val="00266D40"/>
    <w:rsid w:val="002D5EB6"/>
    <w:rsid w:val="003350A6"/>
    <w:rsid w:val="003C3AE0"/>
    <w:rsid w:val="003D1668"/>
    <w:rsid w:val="00466115"/>
    <w:rsid w:val="0047185B"/>
    <w:rsid w:val="004738A8"/>
    <w:rsid w:val="00511024"/>
    <w:rsid w:val="00541F8D"/>
    <w:rsid w:val="00624298"/>
    <w:rsid w:val="006C7A68"/>
    <w:rsid w:val="007B25C7"/>
    <w:rsid w:val="0083462E"/>
    <w:rsid w:val="00854D82"/>
    <w:rsid w:val="0087598E"/>
    <w:rsid w:val="00940676"/>
    <w:rsid w:val="00A244BD"/>
    <w:rsid w:val="00A26C57"/>
    <w:rsid w:val="00A36F8F"/>
    <w:rsid w:val="00B66DDE"/>
    <w:rsid w:val="00BC06AD"/>
    <w:rsid w:val="00C63141"/>
    <w:rsid w:val="00C74DBB"/>
    <w:rsid w:val="00D16373"/>
    <w:rsid w:val="00D23B0F"/>
    <w:rsid w:val="00DA191F"/>
    <w:rsid w:val="00E125E4"/>
    <w:rsid w:val="00E55294"/>
    <w:rsid w:val="00E555FD"/>
    <w:rsid w:val="00EF6679"/>
    <w:rsid w:val="00F2418D"/>
    <w:rsid w:val="00F266AC"/>
    <w:rsid w:val="00F325C4"/>
    <w:rsid w:val="00F442B7"/>
    <w:rsid w:val="00FC5305"/>
    <w:rsid w:val="00FD528B"/>
    <w:rsid w:val="00FF2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B36C2"/>
  <w15:chartTrackingRefBased/>
  <w15:docId w15:val="{C55555D3-3067-4535-BD9A-17B8F5BB7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67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D40"/>
    <w:pPr>
      <w:ind w:left="720"/>
      <w:contextualSpacing/>
    </w:pPr>
  </w:style>
  <w:style w:type="character" w:styleId="Hyperlink">
    <w:name w:val="Hyperlink"/>
    <w:basedOn w:val="DefaultParagraphFont"/>
    <w:uiPriority w:val="99"/>
    <w:unhideWhenUsed/>
    <w:rsid w:val="001A665B"/>
    <w:rPr>
      <w:color w:val="0563C1" w:themeColor="hyperlink"/>
      <w:u w:val="single"/>
    </w:rPr>
  </w:style>
  <w:style w:type="character" w:styleId="UnresolvedMention">
    <w:name w:val="Unresolved Mention"/>
    <w:basedOn w:val="DefaultParagraphFont"/>
    <w:uiPriority w:val="99"/>
    <w:semiHidden/>
    <w:unhideWhenUsed/>
    <w:rsid w:val="001A665B"/>
    <w:rPr>
      <w:color w:val="605E5C"/>
      <w:shd w:val="clear" w:color="auto" w:fill="E1DFDD"/>
    </w:rPr>
  </w:style>
  <w:style w:type="character" w:styleId="PlaceholderText">
    <w:name w:val="Placeholder Text"/>
    <w:basedOn w:val="DefaultParagraphFont"/>
    <w:uiPriority w:val="99"/>
    <w:semiHidden/>
    <w:rsid w:val="00F266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ciencedirect.com/topics/mathematics/correlation-matri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sciencedirect.com/topics/mathematics/euclidean-distance" TargetMode="External"/><Relationship Id="rId11" Type="http://schemas.openxmlformats.org/officeDocument/2006/relationships/image" Target="media/image5.png"/><Relationship Id="rId5" Type="http://schemas.openxmlformats.org/officeDocument/2006/relationships/hyperlink" Target="https://hlab.stanford.edu/brian/euclidean_distance_in.html" TargetMode="Externa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Feng</dc:creator>
  <cp:keywords/>
  <dc:description/>
  <cp:lastModifiedBy>Wei Feng</cp:lastModifiedBy>
  <cp:revision>2</cp:revision>
  <dcterms:created xsi:type="dcterms:W3CDTF">2021-09-18T14:20:00Z</dcterms:created>
  <dcterms:modified xsi:type="dcterms:W3CDTF">2021-09-18T14:20:00Z</dcterms:modified>
</cp:coreProperties>
</file>