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BE38" w14:textId="14CBE95D" w:rsidR="00233872" w:rsidRDefault="00233872"/>
    <w:p w14:paraId="6DC458AB" w14:textId="208A87B1" w:rsidR="007A4060" w:rsidRDefault="007A4060"/>
    <w:p w14:paraId="7D84569B" w14:textId="041F1CF7" w:rsidR="007A4060" w:rsidRDefault="007A4060">
      <w:r>
        <w:t>Homework 1</w:t>
      </w:r>
    </w:p>
    <w:p w14:paraId="38A6E501" w14:textId="75AC36D2" w:rsidR="007A4060" w:rsidRDefault="007A4060"/>
    <w:p w14:paraId="6ABFFFDC" w14:textId="7A17AC08" w:rsidR="007A4060" w:rsidRDefault="007A4060">
      <w:r>
        <w:t>PART I:</w:t>
      </w:r>
    </w:p>
    <w:p w14:paraId="792FAB36" w14:textId="39C4DFD6" w:rsidR="007A4060" w:rsidRDefault="00C56A1C">
      <w:r>
        <w:t>Exercise 3.4 in Chapter 3:</w:t>
      </w:r>
    </w:p>
    <w:p w14:paraId="70FA2349" w14:textId="77777777" w:rsidR="00C56A1C" w:rsidRDefault="00C56A1C" w:rsidP="00C56A1C">
      <w:r>
        <w:t>We are given the following corpus, modified from the one in the chapter:</w:t>
      </w:r>
    </w:p>
    <w:p w14:paraId="47289C08" w14:textId="77777777" w:rsidR="00C56A1C" w:rsidRDefault="00C56A1C" w:rsidP="00C56A1C">
      <w:r>
        <w:t>&lt;s&gt; I am Sam &lt;/s&gt;</w:t>
      </w:r>
    </w:p>
    <w:p w14:paraId="7BF6CA20" w14:textId="77777777" w:rsidR="00C56A1C" w:rsidRDefault="00C56A1C" w:rsidP="00C56A1C">
      <w:bookmarkStart w:id="0" w:name="OLE_LINK1"/>
      <w:r>
        <w:t>&lt;s&gt; Sam I am &lt;/s&gt;</w:t>
      </w:r>
    </w:p>
    <w:bookmarkEnd w:id="0"/>
    <w:p w14:paraId="45B52B0E" w14:textId="77777777" w:rsidR="00C56A1C" w:rsidRDefault="00C56A1C" w:rsidP="00C56A1C">
      <w:r>
        <w:t>&lt;s&gt; I am Sam &lt;/s&gt;</w:t>
      </w:r>
    </w:p>
    <w:p w14:paraId="5241949F" w14:textId="77777777" w:rsidR="00C56A1C" w:rsidRDefault="00C56A1C" w:rsidP="00C56A1C">
      <w:r>
        <w:t>&lt;s&gt; I do not like green eggs and Sam &lt;/s&gt;</w:t>
      </w:r>
    </w:p>
    <w:p w14:paraId="50CBE2D1" w14:textId="4F0D9A14" w:rsidR="00C56A1C" w:rsidRDefault="00C56A1C" w:rsidP="00C56A1C">
      <w:r>
        <w:t xml:space="preserve">Using a bigram language model with add-one smoothing, what is </w:t>
      </w:r>
      <w:proofErr w:type="gramStart"/>
      <w:r>
        <w:t>P(</w:t>
      </w:r>
      <w:proofErr w:type="gramEnd"/>
      <w:r>
        <w:t>Sam |am)? Include &lt;s&gt; and &lt;/s&gt; in your counts just like any other token.</w:t>
      </w:r>
      <w:r>
        <w:cr/>
      </w:r>
    </w:p>
    <w:p w14:paraId="6999465A" w14:textId="38E320BD" w:rsidR="007A4060" w:rsidRDefault="00B175D5">
      <w:r>
        <w:t>Ans: V = {&lt;s&gt;, I, am, Sam, &lt;/s&gt;, do, not, like, green, eggs, and}</w:t>
      </w:r>
    </w:p>
    <w:p w14:paraId="7C6BD56A" w14:textId="44BDD302" w:rsidR="00B175D5" w:rsidRDefault="00B175D5">
      <w:r>
        <w:t xml:space="preserve">        |V| = 11</w:t>
      </w:r>
    </w:p>
    <w:p w14:paraId="4154BD02" w14:textId="52459EA9" w:rsidR="00B175D5" w:rsidRDefault="00B175D5">
      <w:r>
        <w:t xml:space="preserve">        </w:t>
      </w:r>
      <w:proofErr w:type="gramStart"/>
      <w:r>
        <w:t>P(</w:t>
      </w:r>
      <w:proofErr w:type="gramEnd"/>
      <w:r>
        <w:t xml:space="preserve">Sam | am)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c(Sam, am) + 1</m:t>
            </m:r>
          </m:num>
          <m:den>
            <m:r>
              <w:rPr>
                <w:rFonts w:ascii="Cambria Math" w:hAnsi="Cambria Math"/>
              </w:rPr>
              <m:t>c(am) + |V|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2+1</m:t>
            </m:r>
          </m:num>
          <m:den>
            <m:r>
              <w:rPr>
                <w:rFonts w:ascii="Cambria Math" w:hAnsi="Cambria Math"/>
              </w:rPr>
              <m:t>3+11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</w:p>
    <w:p w14:paraId="382CECFF" w14:textId="6D917629" w:rsidR="007A4060" w:rsidRDefault="007A4060"/>
    <w:p w14:paraId="006EECEC" w14:textId="49C7BBB7" w:rsidR="0071710D" w:rsidRDefault="0071710D">
      <w:r>
        <w:t>PART II:</w:t>
      </w:r>
    </w:p>
    <w:p w14:paraId="0E7926B6" w14:textId="4BAA6738" w:rsidR="0071710D" w:rsidRDefault="0071710D" w:rsidP="0071710D">
      <w:pPr>
        <w:pStyle w:val="ListParagraph"/>
        <w:numPr>
          <w:ilvl w:val="0"/>
          <w:numId w:val="1"/>
        </w:numPr>
      </w:pPr>
      <w:r w:rsidRPr="0071710D">
        <w:t>The</w:t>
      </w:r>
      <w:r>
        <w:t>re</w:t>
      </w:r>
      <w:r w:rsidRPr="0071710D">
        <w:t xml:space="preserve"> are </w:t>
      </w:r>
      <w:proofErr w:type="gramStart"/>
      <w:r w:rsidR="00071B6A" w:rsidRPr="00071B6A">
        <w:t>41737</w:t>
      </w:r>
      <w:r w:rsidR="00071B6A">
        <w:t xml:space="preserve"> </w:t>
      </w:r>
      <w:r w:rsidRPr="0071710D">
        <w:t>word</w:t>
      </w:r>
      <w:proofErr w:type="gramEnd"/>
      <w:r w:rsidRPr="0071710D">
        <w:t xml:space="preserve"> types in the training corpus.</w:t>
      </w:r>
    </w:p>
    <w:p w14:paraId="49C1B321" w14:textId="37C57BB6" w:rsidR="0071710D" w:rsidRDefault="0071710D" w:rsidP="0071710D">
      <w:pPr>
        <w:pStyle w:val="ListParagraph"/>
        <w:numPr>
          <w:ilvl w:val="0"/>
          <w:numId w:val="1"/>
        </w:numPr>
      </w:pPr>
      <w:r w:rsidRPr="0071710D">
        <w:t>The</w:t>
      </w:r>
      <w:r>
        <w:t>re</w:t>
      </w:r>
      <w:r w:rsidRPr="0071710D">
        <w:t xml:space="preserve"> are </w:t>
      </w:r>
      <w:proofErr w:type="gramStart"/>
      <w:r w:rsidR="00071B6A" w:rsidRPr="00071B6A">
        <w:t>2468210</w:t>
      </w:r>
      <w:r w:rsidR="00071B6A">
        <w:t xml:space="preserve"> </w:t>
      </w:r>
      <w:r w:rsidRPr="0071710D">
        <w:t>word</w:t>
      </w:r>
      <w:proofErr w:type="gramEnd"/>
      <w:r w:rsidRPr="0071710D">
        <w:t xml:space="preserve"> tokens in the training corpus.</w:t>
      </w:r>
    </w:p>
    <w:p w14:paraId="4801B372" w14:textId="40CC392F" w:rsidR="0071710D" w:rsidRDefault="00071B6A" w:rsidP="0071710D">
      <w:pPr>
        <w:pStyle w:val="ListParagraph"/>
        <w:numPr>
          <w:ilvl w:val="0"/>
          <w:numId w:val="1"/>
        </w:numPr>
      </w:pPr>
      <w:r w:rsidRPr="00071B6A">
        <w:t>1.6612%</w:t>
      </w:r>
      <w:r>
        <w:t xml:space="preserve"> </w:t>
      </w:r>
      <w:r w:rsidR="0071710D">
        <w:t>of word tokens in the test corpus did not occur in training.</w:t>
      </w:r>
    </w:p>
    <w:p w14:paraId="10BC1C45" w14:textId="7227F1C4" w:rsidR="0071710D" w:rsidRDefault="00071B6A" w:rsidP="00071B6A">
      <w:pPr>
        <w:pStyle w:val="ListParagraph"/>
      </w:pPr>
      <w:r w:rsidRPr="00071B6A">
        <w:t>3.6058%</w:t>
      </w:r>
      <w:r>
        <w:t xml:space="preserve"> </w:t>
      </w:r>
      <w:r w:rsidR="0071710D">
        <w:t>of word types in the test corpus did not occur in training.</w:t>
      </w:r>
    </w:p>
    <w:p w14:paraId="4DB0EAB2" w14:textId="0FE31ABC" w:rsidR="0071710D" w:rsidRDefault="00071B6A" w:rsidP="0071710D">
      <w:pPr>
        <w:pStyle w:val="ListParagraph"/>
        <w:numPr>
          <w:ilvl w:val="0"/>
          <w:numId w:val="1"/>
        </w:numPr>
      </w:pPr>
      <w:r w:rsidRPr="00071B6A">
        <w:t>28.7665%</w:t>
      </w:r>
      <w:r>
        <w:t xml:space="preserve"> </w:t>
      </w:r>
      <w:r w:rsidR="0071710D" w:rsidRPr="0071710D">
        <w:t>of bigrams in the test corpus did not occur in training.</w:t>
      </w:r>
    </w:p>
    <w:p w14:paraId="1685627C" w14:textId="00491A54" w:rsidR="00CA70BA" w:rsidRDefault="00CA70BA" w:rsidP="0071710D">
      <w:pPr>
        <w:pStyle w:val="ListParagraph"/>
        <w:numPr>
          <w:ilvl w:val="0"/>
          <w:numId w:val="1"/>
        </w:numPr>
      </w:pPr>
      <w:r w:rsidRPr="00CA70BA">
        <w:t>Question 5 and 6</w:t>
      </w:r>
    </w:p>
    <w:p w14:paraId="6AA52C20" w14:textId="77777777" w:rsidR="00CA70BA" w:rsidRDefault="00CA70BA" w:rsidP="00CA70BA">
      <w:r>
        <w:t>['I', 'look', 'forward', 'to', 'hearing', 'your', 'reply', '.']</w:t>
      </w:r>
    </w:p>
    <w:p w14:paraId="5D9AC3DB" w14:textId="77777777" w:rsidR="00CA70BA" w:rsidRDefault="00CA70BA" w:rsidP="00CA70BA">
      <w:r>
        <w:t>Unigram:</w:t>
      </w:r>
    </w:p>
    <w:p w14:paraId="1558888B" w14:textId="77777777" w:rsidR="00CA70BA" w:rsidRDefault="00CA70BA" w:rsidP="00CA70BA">
      <w:r>
        <w:t>p(I) = -8.340105,</w:t>
      </w:r>
    </w:p>
    <w:p w14:paraId="007B0A20" w14:textId="77777777" w:rsidR="00CA70BA" w:rsidRDefault="00CA70BA" w:rsidP="00CA70BA">
      <w:r>
        <w:t>p(look) = -12.040939,</w:t>
      </w:r>
    </w:p>
    <w:p w14:paraId="0B4027FF" w14:textId="77777777" w:rsidR="00CA70BA" w:rsidRDefault="00CA70BA" w:rsidP="00CA70BA">
      <w:r>
        <w:t>p(forward) = -12.397288,</w:t>
      </w:r>
    </w:p>
    <w:p w14:paraId="374B2839" w14:textId="77777777" w:rsidR="00CA70BA" w:rsidRDefault="00CA70BA" w:rsidP="00CA70BA">
      <w:r>
        <w:t>p(to) = -5.509641,</w:t>
      </w:r>
    </w:p>
    <w:p w14:paraId="5952D5BB" w14:textId="77777777" w:rsidR="00CA70BA" w:rsidRDefault="00CA70BA" w:rsidP="00CA70BA">
      <w:r>
        <w:lastRenderedPageBreak/>
        <w:t>p(hearing) = -13.502940,</w:t>
      </w:r>
    </w:p>
    <w:p w14:paraId="59DE3FF2" w14:textId="77777777" w:rsidR="00CA70BA" w:rsidRDefault="00CA70BA" w:rsidP="00CA70BA">
      <w:r>
        <w:t>p(your) = -11.046083,</w:t>
      </w:r>
    </w:p>
    <w:p w14:paraId="3E481F06" w14:textId="77777777" w:rsidR="00CA70BA" w:rsidRDefault="00CA70BA" w:rsidP="00CA70BA">
      <w:r>
        <w:t>p(reply) = -17.474926,</w:t>
      </w:r>
    </w:p>
    <w:p w14:paraId="6FDB0989" w14:textId="77777777" w:rsidR="00CA70BA" w:rsidRDefault="00CA70BA" w:rsidP="00CA70BA">
      <w:r>
        <w:t>p(.) = -4.751889,</w:t>
      </w:r>
    </w:p>
    <w:p w14:paraId="4109BD3D" w14:textId="77777777" w:rsidR="00CA70BA" w:rsidRDefault="00CA70BA" w:rsidP="00CA70BA">
      <w:r>
        <w:t xml:space="preserve">The log probability of "I look forward to hearing your </w:t>
      </w:r>
      <w:proofErr w:type="gramStart"/>
      <w:r>
        <w:t>reply .</w:t>
      </w:r>
      <w:proofErr w:type="gramEnd"/>
      <w:r>
        <w:t>" under Unigram is -85.063811</w:t>
      </w:r>
    </w:p>
    <w:p w14:paraId="2DAD995D" w14:textId="77777777" w:rsidR="00CA70BA" w:rsidRDefault="00CA70BA" w:rsidP="00CA70BA">
      <w:r>
        <w:t xml:space="preserve">The perplexity </w:t>
      </w:r>
      <w:proofErr w:type="gramStart"/>
      <w:r>
        <w:t>is  1587.979235372888</w:t>
      </w:r>
      <w:proofErr w:type="gramEnd"/>
    </w:p>
    <w:p w14:paraId="77E15435" w14:textId="77777777" w:rsidR="00CA70BA" w:rsidRDefault="00CA70BA" w:rsidP="00CA70BA"/>
    <w:p w14:paraId="1A6863C7" w14:textId="77777777" w:rsidR="00CA70BA" w:rsidRDefault="00CA70BA" w:rsidP="00CA70BA">
      <w:r>
        <w:t>Bigram:</w:t>
      </w:r>
    </w:p>
    <w:p w14:paraId="31C879C6" w14:textId="77777777" w:rsidR="00CA70BA" w:rsidRDefault="00CA70BA" w:rsidP="00CA70BA">
      <w:r>
        <w:t>p(I) = -8.340105,</w:t>
      </w:r>
    </w:p>
    <w:p w14:paraId="72F46869" w14:textId="77777777" w:rsidR="00CA70BA" w:rsidRDefault="00CA70BA" w:rsidP="00CA70BA">
      <w:r>
        <w:t>p(</w:t>
      </w:r>
      <w:proofErr w:type="spellStart"/>
      <w:r>
        <w:t>forward|look</w:t>
      </w:r>
      <w:proofErr w:type="spellEnd"/>
      <w:r>
        <w:t>) = -4.046963,</w:t>
      </w:r>
    </w:p>
    <w:p w14:paraId="255668ED" w14:textId="77777777" w:rsidR="00CA70BA" w:rsidRDefault="00CA70BA" w:rsidP="00CA70BA">
      <w:r>
        <w:t>p(</w:t>
      </w:r>
      <w:proofErr w:type="spellStart"/>
      <w:r>
        <w:t>to|forward</w:t>
      </w:r>
      <w:proofErr w:type="spellEnd"/>
      <w:r>
        <w:t>) = -2.148721,</w:t>
      </w:r>
    </w:p>
    <w:p w14:paraId="7F040B69" w14:textId="77777777" w:rsidR="00CA70BA" w:rsidRDefault="00CA70BA" w:rsidP="00CA70BA">
      <w:r>
        <w:t>p(</w:t>
      </w:r>
      <w:proofErr w:type="spellStart"/>
      <w:r>
        <w:t>hearing|to</w:t>
      </w:r>
      <w:proofErr w:type="spellEnd"/>
      <w:r>
        <w:t>) = -13.080762,</w:t>
      </w:r>
    </w:p>
    <w:p w14:paraId="5936A7A4" w14:textId="77777777" w:rsidR="00CA70BA" w:rsidRDefault="00CA70BA" w:rsidP="00CA70BA">
      <w:r>
        <w:t>p(</w:t>
      </w:r>
      <w:proofErr w:type="spellStart"/>
      <w:r>
        <w:t>your|hearing</w:t>
      </w:r>
      <w:proofErr w:type="spellEnd"/>
      <w:r>
        <w:t>) doesn't exist in training corpus, no log probability.</w:t>
      </w:r>
    </w:p>
    <w:p w14:paraId="20CA1905" w14:textId="77777777" w:rsidR="00CA70BA" w:rsidRDefault="00CA70BA" w:rsidP="00CA70BA">
      <w:r>
        <w:t>p(</w:t>
      </w:r>
      <w:proofErr w:type="spellStart"/>
      <w:r>
        <w:t>reply|your</w:t>
      </w:r>
      <w:proofErr w:type="spellEnd"/>
      <w:r>
        <w:t>) doesn't exist in training corpus, no log probability.</w:t>
      </w:r>
    </w:p>
    <w:p w14:paraId="042E9183" w14:textId="77777777" w:rsidR="00CA70BA" w:rsidRDefault="00CA70BA" w:rsidP="00CA70BA">
      <w:r>
        <w:t>p</w:t>
      </w:r>
      <w:proofErr w:type="gramStart"/>
      <w:r>
        <w:t>(.|</w:t>
      </w:r>
      <w:proofErr w:type="gramEnd"/>
      <w:r>
        <w:t>reply) doesn't exist in training corpus, no log probability.</w:t>
      </w:r>
    </w:p>
    <w:p w14:paraId="09910704" w14:textId="77777777" w:rsidR="00CA70BA" w:rsidRDefault="00CA70BA" w:rsidP="00CA70BA">
      <w:r>
        <w:t>Because some bigrams don't exist in training corpus, no log probability, total probability is zero.</w:t>
      </w:r>
    </w:p>
    <w:p w14:paraId="1BC6CF51" w14:textId="77777777" w:rsidR="00CA70BA" w:rsidRDefault="00CA70BA" w:rsidP="00CA70BA"/>
    <w:p w14:paraId="350C0602" w14:textId="77777777" w:rsidR="00CA70BA" w:rsidRDefault="00CA70BA" w:rsidP="00CA70BA">
      <w:r>
        <w:t>Bigram with add-1 smoothing:</w:t>
      </w:r>
    </w:p>
    <w:p w14:paraId="294F3B51" w14:textId="77777777" w:rsidR="00CA70BA" w:rsidRDefault="00CA70BA" w:rsidP="00CA70BA">
      <w:r>
        <w:t>p(I) = -8.369362,</w:t>
      </w:r>
    </w:p>
    <w:p w14:paraId="5FA35BEE" w14:textId="77777777" w:rsidR="00CA70BA" w:rsidRDefault="00CA70BA" w:rsidP="00CA70BA">
      <w:r>
        <w:t>p(</w:t>
      </w:r>
      <w:proofErr w:type="spellStart"/>
      <w:r>
        <w:t>forward|look</w:t>
      </w:r>
      <w:proofErr w:type="spellEnd"/>
      <w:r>
        <w:t>) = -10.463203,</w:t>
      </w:r>
    </w:p>
    <w:p w14:paraId="190A9A92" w14:textId="77777777" w:rsidR="00CA70BA" w:rsidRDefault="00CA70BA" w:rsidP="00CA70BA">
      <w:r>
        <w:t>p(</w:t>
      </w:r>
      <w:proofErr w:type="spellStart"/>
      <w:r>
        <w:t>to|forward</w:t>
      </w:r>
      <w:proofErr w:type="spellEnd"/>
      <w:r>
        <w:t>) = -8.945034,</w:t>
      </w:r>
    </w:p>
    <w:p w14:paraId="46D8961A" w14:textId="77777777" w:rsidR="00CA70BA" w:rsidRDefault="00CA70BA" w:rsidP="00CA70BA">
      <w:r>
        <w:t>p(</w:t>
      </w:r>
      <w:proofErr w:type="spellStart"/>
      <w:r>
        <w:t>hearing|to</w:t>
      </w:r>
      <w:proofErr w:type="spellEnd"/>
      <w:r>
        <w:t>) = -13.814196,</w:t>
      </w:r>
    </w:p>
    <w:p w14:paraId="7E032CB9" w14:textId="77777777" w:rsidR="00CA70BA" w:rsidRDefault="00CA70BA" w:rsidP="00CA70BA">
      <w:r>
        <w:t>p(</w:t>
      </w:r>
      <w:proofErr w:type="spellStart"/>
      <w:r>
        <w:t>your|hearing</w:t>
      </w:r>
      <w:proofErr w:type="spellEnd"/>
      <w:r>
        <w:t>) = -16.579286,</w:t>
      </w:r>
    </w:p>
    <w:p w14:paraId="5AD7A7C5" w14:textId="77777777" w:rsidR="00CA70BA" w:rsidRDefault="00CA70BA" w:rsidP="00CA70BA">
      <w:r>
        <w:t>p(</w:t>
      </w:r>
      <w:proofErr w:type="spellStart"/>
      <w:r>
        <w:t>reply|your</w:t>
      </w:r>
      <w:proofErr w:type="spellEnd"/>
      <w:r>
        <w:t>) = -16.592720,</w:t>
      </w:r>
    </w:p>
    <w:p w14:paraId="1E4C266E" w14:textId="77777777" w:rsidR="00CA70BA" w:rsidRDefault="00CA70BA" w:rsidP="00CA70BA">
      <w:r>
        <w:t>p</w:t>
      </w:r>
      <w:proofErr w:type="gramStart"/>
      <w:r>
        <w:t>(.|</w:t>
      </w:r>
      <w:proofErr w:type="gramEnd"/>
      <w:r>
        <w:t>reply) = -16.576470,</w:t>
      </w:r>
    </w:p>
    <w:p w14:paraId="6A6B1915" w14:textId="77777777" w:rsidR="00CA70BA" w:rsidRDefault="00CA70BA" w:rsidP="00CA70BA">
      <w:r>
        <w:t xml:space="preserve">The log probability of "I look forward to hearing your </w:t>
      </w:r>
      <w:proofErr w:type="gramStart"/>
      <w:r>
        <w:t>reply .</w:t>
      </w:r>
      <w:proofErr w:type="gramEnd"/>
      <w:r>
        <w:t xml:space="preserve">" </w:t>
      </w:r>
    </w:p>
    <w:p w14:paraId="29AE33A4" w14:textId="77777777" w:rsidR="00CA70BA" w:rsidRDefault="00CA70BA" w:rsidP="00CA70BA">
      <w:r>
        <w:t>under Bigram with add-a smoothing is -91.340271</w:t>
      </w:r>
    </w:p>
    <w:p w14:paraId="1AFFDB78" w14:textId="77777777" w:rsidR="00CA70BA" w:rsidRDefault="00CA70BA" w:rsidP="00CA70BA">
      <w:r>
        <w:t xml:space="preserve">The perplexity </w:t>
      </w:r>
      <w:proofErr w:type="gramStart"/>
      <w:r>
        <w:t>is  2735.3958083856537</w:t>
      </w:r>
      <w:proofErr w:type="gramEnd"/>
    </w:p>
    <w:p w14:paraId="6493499B" w14:textId="77777777" w:rsidR="00CA70BA" w:rsidRDefault="00CA70BA" w:rsidP="00CA70BA"/>
    <w:p w14:paraId="017BB64D" w14:textId="77777777" w:rsidR="00CA70BA" w:rsidRDefault="00CA70BA" w:rsidP="00CA70BA">
      <w:r>
        <w:lastRenderedPageBreak/>
        <w:t>Bigram with discounting and Katz backoff:</w:t>
      </w:r>
    </w:p>
    <w:p w14:paraId="020D462C" w14:textId="77777777" w:rsidR="00CA70BA" w:rsidRDefault="00CA70BA" w:rsidP="00CA70BA">
      <w:r>
        <w:t>p(I) = -8.340105,</w:t>
      </w:r>
    </w:p>
    <w:p w14:paraId="5249C12E" w14:textId="77777777" w:rsidR="00CA70BA" w:rsidRDefault="00CA70BA" w:rsidP="00CA70BA">
      <w:r>
        <w:t>p(</w:t>
      </w:r>
      <w:proofErr w:type="spellStart"/>
      <w:r>
        <w:t>forward|look</w:t>
      </w:r>
      <w:proofErr w:type="spellEnd"/>
      <w:r>
        <w:t>) = -4.068337,</w:t>
      </w:r>
    </w:p>
    <w:p w14:paraId="7284D3B7" w14:textId="77777777" w:rsidR="00CA70BA" w:rsidRDefault="00CA70BA" w:rsidP="00CA70BA">
      <w:r>
        <w:t>p(</w:t>
      </w:r>
      <w:proofErr w:type="spellStart"/>
      <w:r>
        <w:t>to|forward</w:t>
      </w:r>
      <w:proofErr w:type="spellEnd"/>
      <w:r>
        <w:t>) = -2.156025,</w:t>
      </w:r>
    </w:p>
    <w:p w14:paraId="6CBB0871" w14:textId="77777777" w:rsidR="00CA70BA" w:rsidRDefault="00CA70BA" w:rsidP="00CA70BA">
      <w:r>
        <w:t>p(</w:t>
      </w:r>
      <w:proofErr w:type="spellStart"/>
      <w:r>
        <w:t>hearing|to</w:t>
      </w:r>
      <w:proofErr w:type="spellEnd"/>
      <w:r>
        <w:t>) = -13.206293,</w:t>
      </w:r>
    </w:p>
    <w:p w14:paraId="5E3FC5B8" w14:textId="77777777" w:rsidR="00CA70BA" w:rsidRDefault="00CA70BA" w:rsidP="00CA70BA">
      <w:r>
        <w:t>p(</w:t>
      </w:r>
      <w:proofErr w:type="spellStart"/>
      <w:r>
        <w:t>your|hearing</w:t>
      </w:r>
      <w:proofErr w:type="spellEnd"/>
      <w:r>
        <w:t>) = -13.489689,</w:t>
      </w:r>
    </w:p>
    <w:p w14:paraId="4F91089F" w14:textId="77777777" w:rsidR="00CA70BA" w:rsidRDefault="00CA70BA" w:rsidP="00CA70BA">
      <w:r>
        <w:t>p(</w:t>
      </w:r>
      <w:proofErr w:type="spellStart"/>
      <w:r>
        <w:t>reply|your</w:t>
      </w:r>
      <w:proofErr w:type="spellEnd"/>
      <w:r>
        <w:t>) = -19.255481,</w:t>
      </w:r>
    </w:p>
    <w:p w14:paraId="0A04A15E" w14:textId="77777777" w:rsidR="00CA70BA" w:rsidRDefault="00CA70BA" w:rsidP="00CA70BA">
      <w:r>
        <w:t>p</w:t>
      </w:r>
      <w:proofErr w:type="gramStart"/>
      <w:r>
        <w:t>(.|</w:t>
      </w:r>
      <w:proofErr w:type="gramEnd"/>
      <w:r>
        <w:t>reply) = -6.867366,</w:t>
      </w:r>
    </w:p>
    <w:p w14:paraId="6EAF524F" w14:textId="77777777" w:rsidR="00CA70BA" w:rsidRDefault="00CA70BA" w:rsidP="00CA70BA">
      <w:r>
        <w:t xml:space="preserve">The log probability of "I look forward to hearing your </w:t>
      </w:r>
      <w:proofErr w:type="gramStart"/>
      <w:r>
        <w:t>reply .</w:t>
      </w:r>
      <w:proofErr w:type="gramEnd"/>
      <w:r>
        <w:t xml:space="preserve">" </w:t>
      </w:r>
    </w:p>
    <w:p w14:paraId="56F5A59F" w14:textId="77777777" w:rsidR="00CA70BA" w:rsidRDefault="00CA70BA" w:rsidP="00CA70BA">
      <w:r>
        <w:t xml:space="preserve">under Bigram with </w:t>
      </w:r>
      <w:proofErr w:type="spellStart"/>
      <w:r>
        <w:t>with</w:t>
      </w:r>
      <w:proofErr w:type="spellEnd"/>
      <w:r>
        <w:t xml:space="preserve"> discounting and Katz backoff is -67.383296</w:t>
      </w:r>
    </w:p>
    <w:p w14:paraId="28DFA798" w14:textId="77777777" w:rsidR="00CA70BA" w:rsidRDefault="00CA70BA" w:rsidP="00CA70BA">
      <w:r>
        <w:t xml:space="preserve">The perplexity </w:t>
      </w:r>
      <w:proofErr w:type="gramStart"/>
      <w:r>
        <w:t>is  343.2014797068245</w:t>
      </w:r>
      <w:proofErr w:type="gramEnd"/>
    </w:p>
    <w:p w14:paraId="272D3C1A" w14:textId="77777777" w:rsidR="00CA70BA" w:rsidRDefault="00CA70BA" w:rsidP="00CA70BA"/>
    <w:p w14:paraId="0D6768AC" w14:textId="77777777" w:rsidR="00CA70BA" w:rsidRDefault="00CA70BA" w:rsidP="00CA70BA">
      <w:r>
        <w:t>Question 7:</w:t>
      </w:r>
    </w:p>
    <w:p w14:paraId="53273CF0" w14:textId="77777777" w:rsidR="00CA70BA" w:rsidRDefault="00CA70BA" w:rsidP="00CA70BA">
      <w:r>
        <w:t>--------------------------------------------------</w:t>
      </w:r>
    </w:p>
    <w:p w14:paraId="2359B4B5" w14:textId="77777777" w:rsidR="00CA70BA" w:rsidRDefault="00CA70BA" w:rsidP="00CA70BA">
      <w:r>
        <w:t>Unigram:</w:t>
      </w:r>
    </w:p>
    <w:p w14:paraId="43763E59" w14:textId="77777777" w:rsidR="00CA70BA" w:rsidRDefault="00CA70BA" w:rsidP="00CA70BA">
      <w:r>
        <w:t xml:space="preserve">Because there </w:t>
      </w:r>
      <w:proofErr w:type="gramStart"/>
      <w:r>
        <w:t>are</w:t>
      </w:r>
      <w:proofErr w:type="gramEnd"/>
      <w:r>
        <w:t xml:space="preserve"> unknown token, no log probability for entire test corpus under Unigram.</w:t>
      </w:r>
    </w:p>
    <w:p w14:paraId="2A42B7D2" w14:textId="77777777" w:rsidR="00CA70BA" w:rsidRDefault="00CA70BA" w:rsidP="00CA70BA"/>
    <w:p w14:paraId="5C92C4CF" w14:textId="77777777" w:rsidR="00CA70BA" w:rsidRDefault="00CA70BA" w:rsidP="00CA70BA">
      <w:r>
        <w:t>Bigram:</w:t>
      </w:r>
    </w:p>
    <w:p w14:paraId="05952B05" w14:textId="77777777" w:rsidR="00CA70BA" w:rsidRDefault="00CA70BA" w:rsidP="00CA70BA">
      <w:r>
        <w:t>Because some bigrams don't exist in training corpus, no log probability, total probability is zero.</w:t>
      </w:r>
    </w:p>
    <w:p w14:paraId="46A00EEC" w14:textId="77777777" w:rsidR="00CA70BA" w:rsidRDefault="00CA70BA" w:rsidP="00CA70BA"/>
    <w:p w14:paraId="05693EBE" w14:textId="77777777" w:rsidR="00CA70BA" w:rsidRDefault="00CA70BA" w:rsidP="00CA70BA">
      <w:r>
        <w:t>Bigram with add-1 smoothing:</w:t>
      </w:r>
    </w:p>
    <w:p w14:paraId="3198ABAF" w14:textId="77777777" w:rsidR="00CA70BA" w:rsidRDefault="00CA70BA" w:rsidP="00CA70BA">
      <w:r>
        <w:t xml:space="preserve">The log probability of entire test corpus </w:t>
      </w:r>
    </w:p>
    <w:p w14:paraId="48FF15F1" w14:textId="77777777" w:rsidR="00CA70BA" w:rsidRDefault="00CA70BA" w:rsidP="00CA70BA">
      <w:r>
        <w:t>under Bigram with add-a smoothing is -30756.930083</w:t>
      </w:r>
    </w:p>
    <w:p w14:paraId="7CF98F52" w14:textId="77777777" w:rsidR="00CA70BA" w:rsidRDefault="00CA70BA" w:rsidP="00CA70BA">
      <w:r>
        <w:t xml:space="preserve">The perplexity </w:t>
      </w:r>
      <w:proofErr w:type="gramStart"/>
      <w:r>
        <w:t>is  34164165.2082008</w:t>
      </w:r>
      <w:proofErr w:type="gramEnd"/>
    </w:p>
    <w:p w14:paraId="0CFC35A7" w14:textId="77777777" w:rsidR="00CA70BA" w:rsidRDefault="00CA70BA" w:rsidP="00CA70BA"/>
    <w:p w14:paraId="42A2FAB2" w14:textId="77777777" w:rsidR="00CA70BA" w:rsidRDefault="00CA70BA" w:rsidP="00CA70BA">
      <w:r>
        <w:t>Bigram with discounting and Katz backoff:</w:t>
      </w:r>
    </w:p>
    <w:p w14:paraId="01784CE5" w14:textId="77777777" w:rsidR="00CA70BA" w:rsidRDefault="00CA70BA" w:rsidP="00CA70BA">
      <w:r>
        <w:t xml:space="preserve">The log probability of entire test corpus </w:t>
      </w:r>
    </w:p>
    <w:p w14:paraId="7F2A9294" w14:textId="77777777" w:rsidR="00CA70BA" w:rsidRDefault="00CA70BA" w:rsidP="00CA70BA">
      <w:r>
        <w:t xml:space="preserve">under Bigram with </w:t>
      </w:r>
      <w:proofErr w:type="spellStart"/>
      <w:r>
        <w:t>with</w:t>
      </w:r>
      <w:proofErr w:type="spellEnd"/>
      <w:r>
        <w:t xml:space="preserve"> discounting and Katz backoff is -23092.198550</w:t>
      </w:r>
    </w:p>
    <w:p w14:paraId="2E8CC79B" w14:textId="1F462A1C" w:rsidR="007A4060" w:rsidRDefault="00CA70BA" w:rsidP="00CA70BA">
      <w:r>
        <w:t xml:space="preserve">The perplexity </w:t>
      </w:r>
      <w:proofErr w:type="gramStart"/>
      <w:r>
        <w:t>is  453084.6581278604</w:t>
      </w:r>
      <w:proofErr w:type="gramEnd"/>
    </w:p>
    <w:p w14:paraId="6A7AC5F0" w14:textId="03088326" w:rsidR="00B11AF4" w:rsidRDefault="00B11AF4"/>
    <w:p w14:paraId="789BFF0D" w14:textId="1394830C" w:rsidR="00B11AF4" w:rsidRDefault="00B11AF4"/>
    <w:p w14:paraId="43742E5D" w14:textId="77777777" w:rsidR="00B11AF4" w:rsidRDefault="00B11AF4"/>
    <w:p w14:paraId="50D3561F" w14:textId="569BB169" w:rsidR="007A4060" w:rsidRDefault="007A4060"/>
    <w:p w14:paraId="2DF1F44B" w14:textId="3635B158" w:rsidR="007A4060" w:rsidRDefault="007A4060"/>
    <w:p w14:paraId="44E15D7A" w14:textId="77777777" w:rsidR="007A4060" w:rsidRDefault="007A4060"/>
    <w:sectPr w:rsidR="007A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15BC6"/>
    <w:multiLevelType w:val="hybridMultilevel"/>
    <w:tmpl w:val="E11C8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060"/>
    <w:rsid w:val="00031191"/>
    <w:rsid w:val="00071B6A"/>
    <w:rsid w:val="000A0148"/>
    <w:rsid w:val="001A5F41"/>
    <w:rsid w:val="00233872"/>
    <w:rsid w:val="003551C7"/>
    <w:rsid w:val="0071710D"/>
    <w:rsid w:val="007A4060"/>
    <w:rsid w:val="00B11AF4"/>
    <w:rsid w:val="00B175D5"/>
    <w:rsid w:val="00C56A1C"/>
    <w:rsid w:val="00CA70BA"/>
    <w:rsid w:val="00FC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A550"/>
  <w15:docId w15:val="{BBA04022-E770-47EE-A5E1-DF477434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75D5"/>
    <w:rPr>
      <w:color w:val="808080"/>
    </w:rPr>
  </w:style>
  <w:style w:type="paragraph" w:styleId="ListParagraph">
    <w:name w:val="List Paragraph"/>
    <w:basedOn w:val="Normal"/>
    <w:uiPriority w:val="34"/>
    <w:qFormat/>
    <w:rsid w:val="00717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Feng</dc:creator>
  <cp:keywords/>
  <dc:description/>
  <cp:lastModifiedBy>Wei Feng</cp:lastModifiedBy>
  <cp:revision>2</cp:revision>
  <dcterms:created xsi:type="dcterms:W3CDTF">2021-10-06T18:37:00Z</dcterms:created>
  <dcterms:modified xsi:type="dcterms:W3CDTF">2021-10-17T00:15:00Z</dcterms:modified>
</cp:coreProperties>
</file>