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presto</w:t>
      </w:r>
      <w:r>
        <w:rPr>
          <w:rFonts w:hint="eastAsia"/>
          <w:lang w:val="en-US" w:eastAsia="zh-CN"/>
        </w:rPr>
        <w:t>部署手册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概览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目前使用的presto版本是0.240，对应的jdk要求1.8。如果部署其它版本，只需要替换对应的软件，以及各个软链接目标即可。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presto的部署目录结构：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使用软件与数据分离的模式，方便维护与扩展。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软件目录结构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9156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数据目录结构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371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解压部署软件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解压presto_0.240.tar.gz到/usr/local目录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部署presto server节点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创建/presto/server目录；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解压etc_0.240_sever.tar.gz 到/presto/server目录下，解压后释放两个目录/文件：etc_0.240、launcher_wrap.sh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 在/presto/server目录下创建目录：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/presto/server;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-p  data  var 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-s  etc_0.240  etc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d, 修改配置，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config.properties：</w:t>
      </w:r>
    </w:p>
    <w:p>
      <w:pPr>
        <w:numPr>
          <w:ilvl w:val="0"/>
          <w:numId w:val="0"/>
        </w:numPr>
        <w:ind w:left="168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discovery.uri=http://10.45.154.150:8080</w:t>
      </w:r>
      <w:r>
        <w:rPr>
          <w:rFonts w:hint="eastAsia"/>
          <w:lang w:val="en-US" w:eastAsia="zh-CN"/>
        </w:rPr>
        <w:t xml:space="preserve">      server节点的ip和端口</w:t>
      </w:r>
    </w:p>
    <w:p>
      <w:pPr>
        <w:numPr>
          <w:ilvl w:val="0"/>
          <w:numId w:val="0"/>
        </w:numPr>
        <w:ind w:left="168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jmx.rmiregistry.port=9001</w:t>
      </w:r>
      <w:r>
        <w:rPr>
          <w:rFonts w:hint="eastAsia"/>
          <w:lang w:val="en-US" w:eastAsia="zh-CN"/>
        </w:rPr>
        <w:t xml:space="preserve">  //server节点的jmx端口，同一个主机上所有节点端口不冲突即可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jmx.rmiserver.port=9002</w:t>
      </w:r>
      <w:r>
        <w:rPr>
          <w:rFonts w:hint="eastAsia"/>
          <w:lang w:val="en-US" w:eastAsia="zh-CN"/>
        </w:rPr>
        <w:t xml:space="preserve">   //server节点的jmx端口，同一个主机上所有节点端口不冲突即可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node.properties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node.id=sffffff1-ffff-ffff-fffe-fffffffffff</w:t>
      </w:r>
      <w:r>
        <w:rPr>
          <w:rFonts w:hint="eastAsia"/>
          <w:lang w:val="en-US" w:eastAsia="zh-CN"/>
        </w:rPr>
        <w:t xml:space="preserve">  //集群内唯一的节点id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node.data-dir=/presto/server/data</w:t>
      </w:r>
      <w:r>
        <w:rPr>
          <w:rFonts w:hint="eastAsia"/>
          <w:lang w:val="en-US" w:eastAsia="zh-CN"/>
        </w:rPr>
        <w:t xml:space="preserve">   //上面创建的data目录路径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catalog/elasticsearch.properties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elasticsearch.host=10.45.154.150</w:t>
      </w:r>
      <w:r>
        <w:rPr>
          <w:rFonts w:hint="eastAsia"/>
          <w:lang w:val="en-US" w:eastAsia="zh-CN"/>
        </w:rPr>
        <w:t xml:space="preserve">  //es http ip地址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elasticsearch.port=9200</w:t>
      </w:r>
      <w:r>
        <w:rPr>
          <w:rFonts w:hint="eastAsia"/>
          <w:lang w:val="en-US" w:eastAsia="zh-CN"/>
        </w:rPr>
        <w:t xml:space="preserve">         //es http  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部署worker节点。多个worker节点则重复此步骤。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创建/presto/worker{n}目录；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解压etc_0.240_worker.tar.gz 到/presto/worker{n}目录下，解压后释放两个目录/文件：etc_0.240、launcher_wrap.sh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 在/presto/worker{n}目录下创建目录：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/presto/worker{n};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-p  data  var 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-s  etc_0.240  etc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d, 修改配置，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config.properties：</w:t>
      </w:r>
    </w:p>
    <w:p>
      <w:pPr>
        <w:numPr>
          <w:ilvl w:val="0"/>
          <w:numId w:val="0"/>
        </w:numPr>
        <w:ind w:left="168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http-server.http.port=8081</w:t>
      </w:r>
      <w:r>
        <w:rPr>
          <w:rFonts w:hint="eastAsia"/>
          <w:lang w:val="en-US" w:eastAsia="zh-CN"/>
        </w:rPr>
        <w:t xml:space="preserve">     worker{n}节点的通讯端口，主机上唯一</w:t>
      </w:r>
    </w:p>
    <w:p>
      <w:pPr>
        <w:numPr>
          <w:ilvl w:val="0"/>
          <w:numId w:val="0"/>
        </w:numPr>
        <w:ind w:left="168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discovery.uri=http://10.45.154.150:8080</w:t>
      </w:r>
      <w:r>
        <w:rPr>
          <w:rFonts w:hint="eastAsia"/>
          <w:lang w:val="en-US" w:eastAsia="zh-CN"/>
        </w:rPr>
        <w:t xml:space="preserve">      连接到server节点的ip和端口</w:t>
      </w:r>
    </w:p>
    <w:p>
      <w:pPr>
        <w:numPr>
          <w:ilvl w:val="0"/>
          <w:numId w:val="0"/>
        </w:numPr>
        <w:ind w:left="168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jmx.rmiregistry.port=9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 xml:space="preserve">  //worker{n}节点的jmx端口，同一个主机上所有节点端口不冲突即可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jmx.rmiserver.port=9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 xml:space="preserve">   //worker{n}节点的jmx端口，同一个主机上所有节点端口不冲突即可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node.properties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node.id=fffffff1-ffff-ffff-fffe-fffffffffff</w:t>
      </w:r>
      <w:r>
        <w:rPr>
          <w:rFonts w:hint="eastAsia"/>
          <w:lang w:val="en-US" w:eastAsia="zh-CN"/>
        </w:rPr>
        <w:t xml:space="preserve">  //集群内唯一的节点id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node.data-dir=/presto/worker</w:t>
      </w:r>
      <w:r>
        <w:rPr>
          <w:rFonts w:hint="eastAsia"/>
          <w:lang w:val="en-US" w:eastAsia="zh-CN"/>
        </w:rPr>
        <w:t>{n}</w:t>
      </w:r>
      <w:r>
        <w:rPr>
          <w:rFonts w:hint="default"/>
          <w:lang w:val="en-US" w:eastAsia="zh-CN"/>
        </w:rPr>
        <w:t>/data</w:t>
      </w:r>
      <w:r>
        <w:rPr>
          <w:rFonts w:hint="eastAsia"/>
          <w:lang w:val="en-US" w:eastAsia="zh-CN"/>
        </w:rPr>
        <w:t xml:space="preserve">   //上面创建的data目录路径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launcher.properties：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process-name=presto-work{n}    //worker{n}节点显示的程序名称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catalog/elasticsearch.properties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elasticsearch.host=10.45.154.150</w:t>
      </w:r>
      <w:r>
        <w:rPr>
          <w:rFonts w:hint="eastAsia"/>
          <w:lang w:val="en-US" w:eastAsia="zh-CN"/>
        </w:rPr>
        <w:t xml:space="preserve">  //es http ip地址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elasticsearch.port=9200</w:t>
      </w:r>
      <w:r>
        <w:rPr>
          <w:rFonts w:hint="eastAsia"/>
          <w:lang w:val="en-US" w:eastAsia="zh-CN"/>
        </w:rPr>
        <w:t xml:space="preserve">         //es http  port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启动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启动、停止server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/presto/server/launcher_wrap.sh</w:t>
      </w:r>
      <w:r>
        <w:rPr>
          <w:rFonts w:hint="default"/>
          <w:lang w:val="en-US" w:eastAsia="zh-CN"/>
        </w:rPr>
        <w:t xml:space="preserve"> start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/presto/server/launcher_wrap.sh stop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启动、停止worker{n}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/presto/worker{n}/launcher_wrap.sh</w:t>
      </w:r>
      <w:r>
        <w:rPr>
          <w:rFonts w:hint="default"/>
          <w:lang w:val="en-US" w:eastAsia="zh-CN"/>
        </w:rPr>
        <w:t xml:space="preserve"> start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/presto/worker{n}/launcher_wrap.sh stop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87E70"/>
    <w:multiLevelType w:val="singleLevel"/>
    <w:tmpl w:val="3AD87E7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E2008"/>
    <w:rsid w:val="0FBD6539"/>
    <w:rsid w:val="15A61F3B"/>
    <w:rsid w:val="1D9E2008"/>
    <w:rsid w:val="29F330EC"/>
    <w:rsid w:val="32765AD3"/>
    <w:rsid w:val="498E034C"/>
    <w:rsid w:val="52C93946"/>
    <w:rsid w:val="58422B7C"/>
    <w:rsid w:val="707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2020-11-02T09:05:00Z</dcterms:created>
  <dc:creator>wf</dc:creator>
  <cp:lastModifiedBy>wf</cp:lastModifiedBy>
  <dcterms:modified xsi:type="dcterms:W3CDTF">2021-08-09T01:05:48Z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CDD1095554744543B91EE3EC7B50B501</vt:lpwstr>
  </property>
</Properties>
</file>