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sz w:val="48"/>
          <w:szCs w:val="48"/>
        </w:rPr>
      </w:pPr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： 1.0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Java前端</w:t>
      </w:r>
      <w:r>
        <w:rPr>
          <w:rFonts w:hint="eastAsia"/>
          <w:sz w:val="48"/>
          <w:szCs w:val="48"/>
          <w:lang w:val="en-US" w:eastAsia="zh-CN"/>
        </w:rPr>
        <w:t>less使用、css和js打包压缩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201</w:t>
      </w:r>
      <w:r>
        <w:rPr>
          <w:rFonts w:hint="eastAsia"/>
          <w:sz w:val="48"/>
          <w:szCs w:val="48"/>
          <w:lang w:val="en-US" w:eastAsia="zh-CN"/>
        </w:rPr>
        <w:t>7</w:t>
      </w:r>
      <w:r>
        <w:rPr>
          <w:rFonts w:hint="eastAsia"/>
          <w:sz w:val="48"/>
          <w:szCs w:val="48"/>
        </w:rPr>
        <w:t>年</w:t>
      </w:r>
      <w:r>
        <w:rPr>
          <w:rFonts w:hint="eastAsia"/>
          <w:sz w:val="48"/>
          <w:szCs w:val="48"/>
          <w:lang w:val="en-US" w:eastAsia="zh-CN"/>
        </w:rPr>
        <w:t>4</w:t>
      </w:r>
      <w:r>
        <w:rPr>
          <w:rFonts w:hint="eastAsia"/>
          <w:sz w:val="48"/>
          <w:szCs w:val="48"/>
        </w:rPr>
        <w:t>月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widowControl/>
        <w:spacing w:line="240" w:lineRule="auto"/>
        <w:jc w:val="left"/>
      </w:pPr>
      <w:r>
        <w:br w:type="page"/>
      </w:r>
    </w:p>
    <w:p>
      <w:pPr>
        <w:pStyle w:val="2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安装less</w:t>
      </w:r>
      <w:r>
        <w:t>插件</w:t>
      </w:r>
      <w:r>
        <w:rPr>
          <w:rFonts w:hint="eastAsia"/>
          <w:lang w:val="en-US" w:eastAsia="zh-CN"/>
        </w:rPr>
        <w:t>编写样式</w:t>
      </w:r>
    </w:p>
    <w:p>
      <w:r>
        <w:drawing>
          <wp:inline distT="0" distB="0" distL="114300" distR="114300">
            <wp:extent cx="5269230" cy="3563620"/>
            <wp:effectExtent l="0" t="0" r="7620" b="1778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添加less插件，lessc-plugin.zip需要自行下载</w:t>
      </w:r>
    </w:p>
    <w:p>
      <w:r>
        <w:drawing>
          <wp:inline distT="0" distB="0" distL="114300" distR="114300">
            <wp:extent cx="5269230" cy="3563620"/>
            <wp:effectExtent l="0" t="0" r="7620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点击+号后选择less文件目录以及对应生成的css文件目录.</w:t>
      </w:r>
    </w:p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为intellij idea添加YUI Compress支持</w:t>
      </w:r>
    </w:p>
    <w:p>
      <w:r>
        <w:drawing>
          <wp:inline distT="0" distB="0" distL="114300" distR="114300">
            <wp:extent cx="5269230" cy="3563620"/>
            <wp:effectExtent l="0" t="0" r="7620" b="177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上面3个任意填写就可以主要是tool settiings的填写。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java：用java执行；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-jar yui compressor的jar包路径 --chartset utf-8 -v -o </w:t>
      </w:r>
      <w:r>
        <w:rPr>
          <w:rFonts w:hint="default"/>
          <w:lang w:val="en-US" w:eastAsia="zh-CN"/>
        </w:rPr>
        <w:t>$FileDir$\$FileNameWithoutAllExtensions$-min.$FileExt$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$FilePath$</w:t>
      </w:r>
      <w:r>
        <w:rPr>
          <w:rFonts w:hint="eastAsia"/>
          <w:lang w:val="en-US" w:eastAsia="zh-CN"/>
        </w:rPr>
        <w:t>:执行YUI Compressor的命令,两个$符之间的是Idea的变量，可以通过后面的Insert macro 按钮查找，比如</w:t>
      </w:r>
      <w:r>
        <w:rPr>
          <w:rFonts w:hint="default"/>
          <w:lang w:val="en-US" w:eastAsia="zh-CN"/>
        </w:rPr>
        <w:t>$FilePath$是我们选中的文件的完整路径，$FileExt$是后缀</w:t>
      </w:r>
      <w:r>
        <w:rPr>
          <w:rFonts w:hint="eastAsia"/>
          <w:lang w:val="en-US" w:eastAsia="zh-CN"/>
        </w:rPr>
        <w:t>，这里只需要更改自己的yui compress 的jar包路径；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备注：yui compressor的jar包需要选择2.4.7版本及以下，若是下载的是2.4.8打包会报错。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设置工作空间：项目路径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配置完毕后关闭窗口然后在需要压缩的文件右键</w:t>
      </w:r>
      <w:r>
        <w:drawing>
          <wp:inline distT="0" distB="0" distL="114300" distR="114300">
            <wp:extent cx="3275965" cy="5914390"/>
            <wp:effectExtent l="0" t="0" r="635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591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执行完毕后就会生成对应的压缩文件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使用ant+yui compress打包压缩文件生成global.min.css和global.min.js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此处我是配置成的功能是：多个css文件或者js文件先打包合并成global.css或global.js文件然后同步压缩global.css生成global.min.css或者同步压缩global.js生成global.min.js文件。也可以打包后使用第二部分添加的yui compress进行压缩，但是这样做的好处就是打包压缩同步生成减少操作步骤。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1.在Content目录下建立build文件添加3个配置文件，此目录不固定，自己可自行建立。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37915" cy="1028700"/>
            <wp:effectExtent l="0" t="0" r="635" b="0"/>
            <wp:docPr id="11" name="图片 11" descr="20170427133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04271337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2.在ant.properties文件中配置好所需路径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334770"/>
            <wp:effectExtent l="0" t="0" r="9525" b="17780"/>
            <wp:docPr id="12" name="图片 12" descr="2017042713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704271339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编写打包压缩css和js代码，两个代码基本一致这里我设置的默认的是执行打包压缩css文件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47027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85565" cy="2305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点击加号后选择项目中我们添加的bulid.xml文件然后出现图中展示的内容，选择css那个既可以看见生成的global.css和global.min.css文件，js和css原理一样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93143828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万方数据股份有限公司</w:t>
    </w:r>
    <w:r>
      <w:t>——</w:t>
    </w:r>
    <w:r>
      <w:rPr>
        <w:rFonts w:hint="eastAsia"/>
      </w:rPr>
      <w:t>技术研发中心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80EA"/>
    <w:multiLevelType w:val="singleLevel"/>
    <w:tmpl w:val="590180E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1ACCF"/>
    <w:multiLevelType w:val="singleLevel"/>
    <w:tmpl w:val="5901ACCF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90DEF"/>
    <w:rsid w:val="0FC90DEF"/>
    <w:rsid w:val="14F62907"/>
    <w:rsid w:val="24835EE7"/>
    <w:rsid w:val="486829A2"/>
    <w:rsid w:val="57FA4A66"/>
    <w:rsid w:val="5A937898"/>
    <w:rsid w:val="5E5C6C5D"/>
    <w:rsid w:val="70052A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仿宋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/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2017-04-10T08:45:00Z</dcterms:created>
  <dc:creator>hp</dc:creator>
  <cp:lastModifiedBy>hp</cp:lastModifiedBy>
  <dcterms:modified xsi:type="dcterms:W3CDTF">2017-05-02T08:51:42Z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