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B9DF" w14:textId="77777777" w:rsidR="001B4525" w:rsidRPr="00652002" w:rsidRDefault="00733A53" w:rsidP="00733A53">
      <w:pPr>
        <w:spacing w:before="48"/>
        <w:ind w:left="4320" w:right="4785"/>
        <w:jc w:val="center"/>
        <w:rPr>
          <w:b/>
          <w:sz w:val="31"/>
        </w:rPr>
      </w:pPr>
      <w:r w:rsidRPr="00652002">
        <w:rPr>
          <w:b/>
          <w:sz w:val="31"/>
        </w:rPr>
        <w:t>Yitian Huang</w:t>
      </w:r>
    </w:p>
    <w:p w14:paraId="6A6C507D" w14:textId="5BB62147" w:rsidR="00941FA6" w:rsidRPr="00652002" w:rsidRDefault="00941FA6" w:rsidP="00941FA6">
      <w:pPr>
        <w:pStyle w:val="BodyText"/>
        <w:spacing w:before="34"/>
        <w:ind w:left="3006" w:firstLine="594"/>
        <w:rPr>
          <w:w w:val="105"/>
          <w:sz w:val="20"/>
        </w:rPr>
      </w:pPr>
      <w:r w:rsidRPr="00652002">
        <w:rPr>
          <w:w w:val="105"/>
          <w:sz w:val="20"/>
        </w:rPr>
        <w:t xml:space="preserve">             </w:t>
      </w:r>
      <w:hyperlink r:id="rId5" w:history="1">
        <w:r w:rsidRPr="00652002">
          <w:rPr>
            <w:rStyle w:val="Hyperlink"/>
            <w:w w:val="105"/>
            <w:sz w:val="20"/>
          </w:rPr>
          <w:t>http://journal.ethanshub.com</w:t>
        </w:r>
      </w:hyperlink>
      <w:r w:rsidRPr="00652002">
        <w:rPr>
          <w:w w:val="105"/>
          <w:sz w:val="20"/>
        </w:rPr>
        <w:t xml:space="preserve"> </w:t>
      </w:r>
    </w:p>
    <w:p w14:paraId="5858B941" w14:textId="4D1E8B52" w:rsidR="00EC2DC7" w:rsidRPr="00652002" w:rsidRDefault="003541AE" w:rsidP="00D55527">
      <w:pPr>
        <w:pStyle w:val="BodyText"/>
        <w:spacing w:before="34"/>
        <w:jc w:val="center"/>
      </w:pPr>
      <w:r w:rsidRPr="00652002">
        <w:rPr>
          <w:b/>
        </w:rPr>
        <w:t>Cell</w:t>
      </w:r>
      <w:r w:rsidRPr="00652002">
        <w:t>: +1-</w:t>
      </w:r>
      <w:r w:rsidR="00AA67CA" w:rsidRPr="00652002">
        <w:t>(</w:t>
      </w:r>
      <w:r w:rsidR="00733A53" w:rsidRPr="00652002">
        <w:t>703</w:t>
      </w:r>
      <w:r w:rsidR="00AA67CA" w:rsidRPr="00652002">
        <w:t xml:space="preserve">) </w:t>
      </w:r>
      <w:r w:rsidR="00733A53" w:rsidRPr="00652002">
        <w:t>395</w:t>
      </w:r>
      <w:r w:rsidR="00AA67CA" w:rsidRPr="00652002">
        <w:t>-</w:t>
      </w:r>
      <w:r w:rsidR="00733A53" w:rsidRPr="00652002">
        <w:t>3877</w:t>
      </w:r>
      <w:r w:rsidR="00AA67CA" w:rsidRPr="00652002">
        <w:t xml:space="preserve"> | </w:t>
      </w:r>
      <w:r w:rsidRPr="00652002">
        <w:rPr>
          <w:b/>
        </w:rPr>
        <w:t>Email</w:t>
      </w:r>
      <w:r w:rsidRPr="00652002">
        <w:t xml:space="preserve">: </w:t>
      </w:r>
      <w:r w:rsidR="000372F3" w:rsidRPr="00652002">
        <w:t>wfgydbu@163</w:t>
      </w:r>
      <w:r w:rsidR="0064622C" w:rsidRPr="00652002">
        <w:t>.com</w:t>
      </w:r>
      <w:r w:rsidR="00D55527" w:rsidRPr="00652002">
        <w:t xml:space="preserve"> </w:t>
      </w:r>
      <w:r w:rsidRPr="00652002">
        <w:t xml:space="preserve">| </w:t>
      </w:r>
      <w:r w:rsidR="00D7420D" w:rsidRPr="00652002">
        <w:rPr>
          <w:b/>
        </w:rPr>
        <w:t>W</w:t>
      </w:r>
      <w:r w:rsidRPr="00652002">
        <w:rPr>
          <w:b/>
        </w:rPr>
        <w:t>e</w:t>
      </w:r>
      <w:r w:rsidR="00751D0E">
        <w:rPr>
          <w:b/>
        </w:rPr>
        <w:t>C</w:t>
      </w:r>
      <w:r w:rsidRPr="00652002">
        <w:rPr>
          <w:b/>
        </w:rPr>
        <w:t>hat</w:t>
      </w:r>
      <w:r w:rsidRPr="00652002">
        <w:t xml:space="preserve">: </w:t>
      </w:r>
      <w:proofErr w:type="spellStart"/>
      <w:r w:rsidRPr="00652002">
        <w:t>wfgydbu</w:t>
      </w:r>
      <w:proofErr w:type="spellEnd"/>
      <w:r w:rsidRPr="00652002">
        <w:t xml:space="preserve"> (2020)</w:t>
      </w:r>
      <w:r w:rsidRPr="00652002">
        <w:t xml:space="preserve"> | </w:t>
      </w:r>
      <w:hyperlink r:id="rId6" w:history="1">
        <w:proofErr w:type="spellStart"/>
        <w:r w:rsidRPr="00652002">
          <w:rPr>
            <w:rStyle w:val="Hyperlink"/>
            <w:b/>
          </w:rPr>
          <w:t>Github</w:t>
        </w:r>
        <w:proofErr w:type="spellEnd"/>
      </w:hyperlink>
    </w:p>
    <w:p w14:paraId="5EC7D764" w14:textId="77777777" w:rsidR="001B4525" w:rsidRPr="00652002" w:rsidRDefault="001B4525" w:rsidP="00D55527">
      <w:pPr>
        <w:pStyle w:val="BodyText"/>
        <w:spacing w:before="34"/>
        <w:jc w:val="center"/>
        <w:rPr>
          <w:sz w:val="18"/>
        </w:rPr>
      </w:pPr>
    </w:p>
    <w:p w14:paraId="7EC4B282" w14:textId="77777777" w:rsidR="00CB7CB0" w:rsidRPr="00652002" w:rsidRDefault="00CB7CB0" w:rsidP="00CB7CB0">
      <w:pPr>
        <w:pStyle w:val="Heading1"/>
        <w:spacing w:after="7"/>
        <w:ind w:left="245"/>
      </w:pPr>
      <w:r w:rsidRPr="00652002">
        <w:rPr>
          <w:w w:val="105"/>
        </w:rPr>
        <w:t>EDUCATION</w:t>
      </w:r>
    </w:p>
    <w:p w14:paraId="5B011518" w14:textId="77777777" w:rsidR="00CB7CB0" w:rsidRPr="00652002" w:rsidRDefault="00CB7CB0" w:rsidP="00CB7CB0">
      <w:pPr>
        <w:pStyle w:val="BodyText"/>
        <w:spacing w:before="0" w:line="29" w:lineRule="exact"/>
        <w:ind w:left="111" w:right="0"/>
        <w:rPr>
          <w:sz w:val="2"/>
        </w:rPr>
      </w:pPr>
      <w:r w:rsidRPr="00652002">
        <w:rPr>
          <w:sz w:val="2"/>
        </w:rPr>
      </w:r>
      <w:r w:rsidRPr="00652002">
        <w:rPr>
          <w:sz w:val="2"/>
        </w:rPr>
        <w:pict w14:anchorId="5F4F42DB">
          <v:group id="_x0000_s1030" style="width:540.05pt;height:1.45pt;mso-position-horizontal-relative:char;mso-position-vertical-relative:line" coordsize="10801,29">
            <v:line id="_x0000_s1031" style="position:absolute" from="15,15" to="10786,15" strokeweight="1.44pt"/>
            <w10:anchorlock/>
          </v:group>
        </w:pict>
      </w:r>
    </w:p>
    <w:p w14:paraId="53931AE6" w14:textId="77777777" w:rsidR="00CB7CB0" w:rsidRPr="00652002" w:rsidRDefault="00CB7CB0" w:rsidP="00CB7CB0">
      <w:pPr>
        <w:tabs>
          <w:tab w:val="left" w:pos="9366"/>
        </w:tabs>
        <w:spacing w:before="10"/>
        <w:ind w:left="126"/>
        <w:rPr>
          <w:b/>
          <w:sz w:val="21"/>
        </w:rPr>
      </w:pPr>
      <w:r w:rsidRPr="00652002">
        <w:rPr>
          <w:b/>
          <w:w w:val="105"/>
          <w:sz w:val="21"/>
        </w:rPr>
        <w:t>The George</w:t>
      </w:r>
      <w:r w:rsidRPr="00652002">
        <w:rPr>
          <w:b/>
          <w:spacing w:val="-7"/>
          <w:w w:val="105"/>
          <w:sz w:val="21"/>
        </w:rPr>
        <w:t xml:space="preserve"> </w:t>
      </w:r>
      <w:r w:rsidRPr="00652002">
        <w:rPr>
          <w:b/>
          <w:w w:val="105"/>
          <w:sz w:val="21"/>
        </w:rPr>
        <w:t>Washington</w:t>
      </w:r>
      <w:r w:rsidRPr="00652002">
        <w:rPr>
          <w:b/>
          <w:spacing w:val="-4"/>
          <w:w w:val="105"/>
          <w:sz w:val="21"/>
        </w:rPr>
        <w:t xml:space="preserve"> </w:t>
      </w:r>
      <w:r w:rsidRPr="00652002">
        <w:rPr>
          <w:b/>
          <w:w w:val="105"/>
          <w:sz w:val="21"/>
        </w:rPr>
        <w:t>University</w:t>
      </w:r>
      <w:r w:rsidRPr="00652002">
        <w:rPr>
          <w:b/>
          <w:w w:val="105"/>
          <w:sz w:val="21"/>
        </w:rPr>
        <w:tab/>
        <w:t>Washington</w:t>
      </w:r>
      <w:r w:rsidRPr="00652002">
        <w:rPr>
          <w:b/>
          <w:spacing w:val="-13"/>
          <w:w w:val="105"/>
          <w:sz w:val="21"/>
        </w:rPr>
        <w:t xml:space="preserve"> </w:t>
      </w:r>
      <w:r w:rsidRPr="00652002">
        <w:rPr>
          <w:b/>
          <w:w w:val="105"/>
          <w:sz w:val="21"/>
        </w:rPr>
        <w:t>DC</w:t>
      </w:r>
    </w:p>
    <w:p w14:paraId="4D7BD9F2" w14:textId="77777777" w:rsidR="00CB7CB0" w:rsidRPr="00652002" w:rsidRDefault="00CB7CB0" w:rsidP="00CB7CB0">
      <w:pPr>
        <w:pStyle w:val="Heading2"/>
        <w:tabs>
          <w:tab w:val="left" w:pos="9896"/>
        </w:tabs>
        <w:rPr>
          <w:b w:val="0"/>
        </w:rPr>
      </w:pPr>
      <w:r w:rsidRPr="00652002">
        <w:rPr>
          <w:w w:val="105"/>
        </w:rPr>
        <w:t>Master of Science in Computer Science, GPA: 3.97</w:t>
      </w:r>
      <w:r w:rsidRPr="00652002">
        <w:rPr>
          <w:spacing w:val="-21"/>
          <w:w w:val="105"/>
        </w:rPr>
        <w:t xml:space="preserve"> </w:t>
      </w:r>
      <w:r w:rsidRPr="00652002">
        <w:rPr>
          <w:w w:val="105"/>
        </w:rPr>
        <w:t>/</w:t>
      </w:r>
      <w:r w:rsidRPr="00652002">
        <w:rPr>
          <w:spacing w:val="-4"/>
          <w:w w:val="105"/>
        </w:rPr>
        <w:t xml:space="preserve"> </w:t>
      </w:r>
      <w:r w:rsidRPr="00652002">
        <w:rPr>
          <w:w w:val="105"/>
        </w:rPr>
        <w:t>4.0</w:t>
      </w:r>
      <w:r w:rsidRPr="00652002">
        <w:rPr>
          <w:w w:val="105"/>
        </w:rPr>
        <w:tab/>
      </w:r>
      <w:r w:rsidRPr="00652002">
        <w:rPr>
          <w:b w:val="0"/>
          <w:w w:val="105"/>
        </w:rPr>
        <w:t>May</w:t>
      </w:r>
      <w:r w:rsidRPr="00652002">
        <w:rPr>
          <w:b w:val="0"/>
          <w:i w:val="0"/>
          <w:spacing w:val="-5"/>
          <w:w w:val="105"/>
        </w:rPr>
        <w:t xml:space="preserve"> </w:t>
      </w:r>
      <w:r w:rsidRPr="00652002">
        <w:rPr>
          <w:b w:val="0"/>
          <w:w w:val="105"/>
        </w:rPr>
        <w:t>2017</w:t>
      </w:r>
    </w:p>
    <w:p w14:paraId="23650470" w14:textId="061D9908" w:rsidR="00CB7CB0" w:rsidRPr="00652002" w:rsidRDefault="00CB7CB0" w:rsidP="00BB4923">
      <w:pPr>
        <w:pStyle w:val="BodyText"/>
        <w:numPr>
          <w:ilvl w:val="0"/>
          <w:numId w:val="1"/>
        </w:numPr>
        <w:tabs>
          <w:tab w:val="left" w:pos="552"/>
        </w:tabs>
      </w:pPr>
      <w:r w:rsidRPr="00652002">
        <w:rPr>
          <w:w w:val="105"/>
        </w:rPr>
        <w:t>Areas of Focus: Operating</w:t>
      </w:r>
      <w:r w:rsidRPr="00652002">
        <w:rPr>
          <w:spacing w:val="-34"/>
          <w:w w:val="105"/>
        </w:rPr>
        <w:t xml:space="preserve"> </w:t>
      </w:r>
      <w:r w:rsidRPr="00652002">
        <w:rPr>
          <w:w w:val="105"/>
        </w:rPr>
        <w:t>System, Cybersecurity and Database</w:t>
      </w:r>
    </w:p>
    <w:p w14:paraId="75680943" w14:textId="4F6C9A07" w:rsidR="00CB7CB0" w:rsidRPr="00652002" w:rsidRDefault="00CB7CB0" w:rsidP="00BB4923">
      <w:pPr>
        <w:pStyle w:val="BodyText"/>
        <w:numPr>
          <w:ilvl w:val="0"/>
          <w:numId w:val="1"/>
        </w:numPr>
        <w:tabs>
          <w:tab w:val="left" w:pos="552"/>
        </w:tabs>
      </w:pPr>
      <w:r w:rsidRPr="00652002">
        <w:rPr>
          <w:w w:val="105"/>
        </w:rPr>
        <w:t>Relevant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Coursework: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 xml:space="preserve">Operating System, Database System </w:t>
      </w:r>
      <w:r w:rsidRPr="00652002">
        <w:rPr>
          <w:rFonts w:eastAsiaTheme="minorEastAsia"/>
          <w:w w:val="105"/>
          <w:lang w:eastAsia="zh-CN"/>
        </w:rPr>
        <w:fldChar w:fldCharType="begin"/>
      </w:r>
      <w:r w:rsidRPr="00652002">
        <w:rPr>
          <w:rFonts w:eastAsiaTheme="minorEastAsia"/>
          <w:w w:val="105"/>
          <w:lang w:eastAsia="zh-CN"/>
        </w:rPr>
        <w:instrText xml:space="preserve"> = 2 \* ROMAN </w:instrText>
      </w:r>
      <w:r w:rsidRPr="00652002">
        <w:rPr>
          <w:rFonts w:eastAsiaTheme="minorEastAsia"/>
          <w:w w:val="105"/>
          <w:lang w:eastAsia="zh-CN"/>
        </w:rPr>
        <w:fldChar w:fldCharType="separate"/>
      </w:r>
      <w:r w:rsidRPr="00652002">
        <w:rPr>
          <w:rFonts w:eastAsiaTheme="minorEastAsia"/>
          <w:noProof/>
          <w:w w:val="105"/>
          <w:lang w:eastAsia="zh-CN"/>
        </w:rPr>
        <w:t>II</w:t>
      </w:r>
      <w:r w:rsidRPr="00652002">
        <w:rPr>
          <w:rFonts w:eastAsiaTheme="minorEastAsia"/>
          <w:w w:val="105"/>
          <w:lang w:eastAsia="zh-CN"/>
        </w:rPr>
        <w:fldChar w:fldCharType="end"/>
      </w:r>
      <w:r w:rsidRPr="00652002">
        <w:rPr>
          <w:w w:val="105"/>
        </w:rPr>
        <w:t>, Computer Security, Cryptography,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Algorithms</w:t>
      </w:r>
    </w:p>
    <w:p w14:paraId="3338419B" w14:textId="77777777" w:rsidR="00CB7CB0" w:rsidRPr="00652002" w:rsidRDefault="00CB7CB0" w:rsidP="00CB7CB0">
      <w:pPr>
        <w:pStyle w:val="BodyText"/>
        <w:spacing w:before="9"/>
        <w:ind w:left="0" w:right="0"/>
        <w:rPr>
          <w:sz w:val="22"/>
        </w:rPr>
      </w:pPr>
    </w:p>
    <w:p w14:paraId="1039B14D" w14:textId="77777777" w:rsidR="00CB7CB0" w:rsidRPr="00652002" w:rsidRDefault="00CB7CB0" w:rsidP="00CB7CB0">
      <w:pPr>
        <w:pStyle w:val="Heading1"/>
        <w:tabs>
          <w:tab w:val="left" w:pos="9423"/>
        </w:tabs>
        <w:ind w:right="0"/>
      </w:pPr>
      <w:r w:rsidRPr="00652002">
        <w:rPr>
          <w:w w:val="105"/>
        </w:rPr>
        <w:t>Nanjing Tech University</w:t>
      </w:r>
      <w:r w:rsidRPr="00652002">
        <w:rPr>
          <w:w w:val="105"/>
        </w:rPr>
        <w:tab/>
        <w:t>Nanjing,</w:t>
      </w:r>
      <w:r w:rsidRPr="00652002">
        <w:rPr>
          <w:spacing w:val="-10"/>
          <w:w w:val="105"/>
        </w:rPr>
        <w:t xml:space="preserve"> </w:t>
      </w:r>
      <w:r w:rsidRPr="00652002">
        <w:rPr>
          <w:w w:val="105"/>
        </w:rPr>
        <w:t>China</w:t>
      </w:r>
    </w:p>
    <w:p w14:paraId="10539039" w14:textId="77777777" w:rsidR="00CB7CB0" w:rsidRPr="00652002" w:rsidRDefault="00CB7CB0" w:rsidP="00CB7CB0">
      <w:pPr>
        <w:pStyle w:val="Heading2"/>
        <w:tabs>
          <w:tab w:val="left" w:pos="9896"/>
        </w:tabs>
        <w:spacing w:before="13"/>
        <w:rPr>
          <w:b w:val="0"/>
        </w:rPr>
      </w:pPr>
      <w:r w:rsidRPr="00652002">
        <w:rPr>
          <w:w w:val="105"/>
        </w:rPr>
        <w:t>Bachelor of Science in Computer Science</w:t>
      </w:r>
      <w:r w:rsidRPr="00652002">
        <w:rPr>
          <w:w w:val="105"/>
        </w:rPr>
        <w:tab/>
      </w:r>
      <w:r w:rsidRPr="00652002">
        <w:rPr>
          <w:b w:val="0"/>
          <w:w w:val="105"/>
        </w:rPr>
        <w:t>June</w:t>
      </w:r>
      <w:r w:rsidRPr="00652002">
        <w:rPr>
          <w:b w:val="0"/>
          <w:i w:val="0"/>
          <w:spacing w:val="-11"/>
          <w:w w:val="105"/>
        </w:rPr>
        <w:t xml:space="preserve"> </w:t>
      </w:r>
      <w:r w:rsidRPr="00652002">
        <w:rPr>
          <w:b w:val="0"/>
          <w:w w:val="105"/>
        </w:rPr>
        <w:t>2012</w:t>
      </w:r>
    </w:p>
    <w:p w14:paraId="70D0857D" w14:textId="5DEF1AB6" w:rsidR="00CB7CB0" w:rsidRPr="00652002" w:rsidRDefault="00CB7CB0" w:rsidP="00BB4923">
      <w:pPr>
        <w:pStyle w:val="BodyText"/>
        <w:numPr>
          <w:ilvl w:val="0"/>
          <w:numId w:val="2"/>
        </w:numPr>
        <w:tabs>
          <w:tab w:val="left" w:pos="552"/>
        </w:tabs>
        <w:spacing w:before="8"/>
      </w:pPr>
      <w:r w:rsidRPr="00652002">
        <w:rPr>
          <w:w w:val="105"/>
        </w:rPr>
        <w:t>Graduate</w:t>
      </w:r>
      <w:r w:rsidRPr="00652002">
        <w:rPr>
          <w:spacing w:val="-5"/>
          <w:w w:val="105"/>
        </w:rPr>
        <w:t xml:space="preserve"> </w:t>
      </w:r>
      <w:r w:rsidRPr="00652002">
        <w:rPr>
          <w:w w:val="105"/>
        </w:rPr>
        <w:t>Thesis: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Design and Implementation of the Clinical Expert System</w:t>
      </w:r>
    </w:p>
    <w:p w14:paraId="0A9E01C0" w14:textId="6E29313D" w:rsidR="00CB7CB0" w:rsidRPr="00652002" w:rsidRDefault="00CB7CB0" w:rsidP="00BB4923">
      <w:pPr>
        <w:pStyle w:val="BodyText"/>
        <w:numPr>
          <w:ilvl w:val="0"/>
          <w:numId w:val="2"/>
        </w:numPr>
        <w:tabs>
          <w:tab w:val="left" w:pos="552"/>
        </w:tabs>
        <w:rPr>
          <w:rFonts w:eastAsiaTheme="minorEastAsia"/>
          <w:lang w:eastAsia="zh-CN"/>
        </w:rPr>
      </w:pPr>
      <w:r w:rsidRPr="00652002">
        <w:rPr>
          <w:w w:val="105"/>
        </w:rPr>
        <w:t>Relevant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Coursework: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Programming</w:t>
      </w:r>
      <w:r w:rsidRPr="00652002">
        <w:rPr>
          <w:spacing w:val="-5"/>
          <w:w w:val="105"/>
        </w:rPr>
        <w:t xml:space="preserve"> </w:t>
      </w:r>
      <w:r w:rsidRPr="00652002">
        <w:rPr>
          <w:w w:val="105"/>
        </w:rPr>
        <w:t>in</w:t>
      </w:r>
      <w:r w:rsidRPr="00652002">
        <w:rPr>
          <w:spacing w:val="-5"/>
          <w:w w:val="105"/>
        </w:rPr>
        <w:t xml:space="preserve"> </w:t>
      </w:r>
      <w:r w:rsidRPr="00652002">
        <w:rPr>
          <w:w w:val="105"/>
        </w:rPr>
        <w:t>C++,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Software</w:t>
      </w:r>
      <w:r w:rsidRPr="00652002">
        <w:rPr>
          <w:spacing w:val="-5"/>
          <w:w w:val="105"/>
        </w:rPr>
        <w:t xml:space="preserve"> </w:t>
      </w:r>
      <w:r w:rsidRPr="00652002">
        <w:rPr>
          <w:w w:val="105"/>
        </w:rPr>
        <w:t>Engineering,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Principles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of</w:t>
      </w:r>
      <w:r w:rsidRPr="00652002">
        <w:rPr>
          <w:spacing w:val="-6"/>
          <w:w w:val="105"/>
        </w:rPr>
        <w:t xml:space="preserve"> </w:t>
      </w:r>
      <w:r w:rsidRPr="00652002">
        <w:rPr>
          <w:w w:val="105"/>
        </w:rPr>
        <w:t>Compiling</w:t>
      </w:r>
    </w:p>
    <w:p w14:paraId="2395C20D" w14:textId="77777777" w:rsidR="00CB7CB0" w:rsidRPr="00652002" w:rsidRDefault="00CB7CB0">
      <w:pPr>
        <w:pStyle w:val="Heading1"/>
        <w:spacing w:before="1" w:after="7"/>
        <w:ind w:left="245"/>
        <w:rPr>
          <w:w w:val="105"/>
        </w:rPr>
      </w:pPr>
    </w:p>
    <w:p w14:paraId="339EFCEF" w14:textId="21F73415" w:rsidR="001B4525" w:rsidRPr="00652002" w:rsidRDefault="00AA67CA">
      <w:pPr>
        <w:pStyle w:val="Heading1"/>
        <w:spacing w:before="1" w:after="7"/>
        <w:ind w:left="245"/>
      </w:pPr>
      <w:r w:rsidRPr="00652002">
        <w:rPr>
          <w:w w:val="105"/>
        </w:rPr>
        <w:t>EXPERIENCE</w:t>
      </w:r>
    </w:p>
    <w:p w14:paraId="755A1BFC" w14:textId="77777777" w:rsidR="001B4525" w:rsidRPr="00652002" w:rsidRDefault="00B025C1">
      <w:pPr>
        <w:pStyle w:val="BodyText"/>
        <w:spacing w:before="0" w:line="29" w:lineRule="exact"/>
        <w:ind w:left="111" w:right="0"/>
        <w:rPr>
          <w:sz w:val="2"/>
        </w:rPr>
      </w:pPr>
      <w:r w:rsidRPr="00652002">
        <w:rPr>
          <w:sz w:val="2"/>
        </w:rPr>
      </w:r>
      <w:r w:rsidRPr="00652002">
        <w:rPr>
          <w:sz w:val="2"/>
        </w:rPr>
        <w:pict w14:anchorId="54EFB96C">
          <v:group id="_x0000_s1028" style="width:540.05pt;height:1.45pt;mso-position-horizontal-relative:char;mso-position-vertical-relative:line" coordsize="10801,29">
            <v:line id="_x0000_s1029" style="position:absolute" from="15,15" to="10786,15" strokeweight="1.44pt"/>
            <w10:anchorlock/>
          </v:group>
        </w:pict>
      </w:r>
    </w:p>
    <w:p w14:paraId="6BF4FE19" w14:textId="582E1702" w:rsidR="0060149E" w:rsidRPr="00652002" w:rsidRDefault="00810949" w:rsidP="0060149E">
      <w:pPr>
        <w:pStyle w:val="Heading1"/>
        <w:tabs>
          <w:tab w:val="left" w:pos="9303"/>
        </w:tabs>
      </w:pPr>
      <w:r w:rsidRPr="00652002">
        <w:rPr>
          <w:w w:val="105"/>
        </w:rPr>
        <w:t>Python</w:t>
      </w:r>
      <w:r w:rsidRPr="00652002">
        <w:rPr>
          <w:rFonts w:eastAsiaTheme="minorEastAsia"/>
          <w:w w:val="105"/>
          <w:lang w:eastAsia="zh-CN"/>
        </w:rPr>
        <w:t xml:space="preserve"> Web Crawl</w:t>
      </w:r>
      <w:r w:rsidR="009E2202" w:rsidRPr="00652002">
        <w:rPr>
          <w:rFonts w:eastAsiaTheme="minorEastAsia"/>
          <w:w w:val="105"/>
          <w:lang w:eastAsia="zh-CN"/>
        </w:rPr>
        <w:t xml:space="preserve"> Related </w:t>
      </w:r>
      <w:r w:rsidR="0060149E" w:rsidRPr="00652002">
        <w:rPr>
          <w:w w:val="105"/>
        </w:rPr>
        <w:t>Project</w:t>
      </w:r>
      <w:r w:rsidR="009E2202" w:rsidRPr="00652002">
        <w:rPr>
          <w:w w:val="105"/>
        </w:rPr>
        <w:t>s</w:t>
      </w:r>
      <w:r w:rsidR="00946CD9" w:rsidRPr="00652002">
        <w:rPr>
          <w:w w:val="105"/>
        </w:rPr>
        <w:t xml:space="preserve"> (all for research purpose)</w:t>
      </w:r>
      <w:r w:rsidR="0060149E" w:rsidRPr="00652002">
        <w:rPr>
          <w:w w:val="105"/>
        </w:rPr>
        <w:t xml:space="preserve">: </w:t>
      </w:r>
    </w:p>
    <w:p w14:paraId="05FD657F" w14:textId="36791630" w:rsidR="0060149E" w:rsidRPr="00652002" w:rsidRDefault="00961B9A" w:rsidP="00961B9A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proofErr w:type="spellStart"/>
      <w:r w:rsidRPr="00652002">
        <w:rPr>
          <w:w w:val="105"/>
        </w:rPr>
        <w:t>Distributedly</w:t>
      </w:r>
      <w:proofErr w:type="spellEnd"/>
      <w:r w:rsidRPr="00652002">
        <w:rPr>
          <w:w w:val="105"/>
        </w:rPr>
        <w:t xml:space="preserve"> </w:t>
      </w:r>
      <w:r w:rsidR="00844431">
        <w:rPr>
          <w:w w:val="105"/>
        </w:rPr>
        <w:t xml:space="preserve">and </w:t>
      </w:r>
      <w:r w:rsidR="00390CD9" w:rsidRPr="00652002">
        <w:rPr>
          <w:w w:val="105"/>
        </w:rPr>
        <w:t>full</w:t>
      </w:r>
      <w:r w:rsidR="00652002" w:rsidRPr="00652002">
        <w:rPr>
          <w:rFonts w:eastAsiaTheme="minorEastAsia"/>
          <w:w w:val="105"/>
          <w:lang w:eastAsia="zh-CN"/>
        </w:rPr>
        <w:t>y</w:t>
      </w:r>
      <w:r w:rsidR="00390CD9" w:rsidRPr="00652002">
        <w:rPr>
          <w:w w:val="105"/>
        </w:rPr>
        <w:t xml:space="preserve"> crawled site </w:t>
      </w:r>
      <w:r w:rsidR="00BB4923" w:rsidRPr="00652002">
        <w:rPr>
          <w:i/>
          <w:w w:val="105"/>
          <w:u w:val="single"/>
        </w:rPr>
        <w:t>comic.kukudm.com</w:t>
      </w:r>
      <w:r w:rsidR="00BB4923" w:rsidRPr="00652002">
        <w:rPr>
          <w:w w:val="105"/>
        </w:rPr>
        <w:t>:</w:t>
      </w:r>
    </w:p>
    <w:p w14:paraId="24EFF4A8" w14:textId="1122339F" w:rsidR="00BB4923" w:rsidRPr="00652002" w:rsidRDefault="00781248" w:rsidP="00C81BDD">
      <w:pPr>
        <w:pStyle w:val="BodyText"/>
        <w:numPr>
          <w:ilvl w:val="1"/>
          <w:numId w:val="2"/>
        </w:numPr>
        <w:tabs>
          <w:tab w:val="left" w:pos="552"/>
        </w:tabs>
        <w:rPr>
          <w:w w:val="105"/>
        </w:rPr>
      </w:pPr>
      <w:r>
        <w:rPr>
          <w:rFonts w:eastAsiaTheme="minorEastAsia"/>
          <w:w w:val="105"/>
          <w:lang w:eastAsia="zh-CN"/>
        </w:rPr>
        <w:t>(</w:t>
      </w:r>
      <w:r>
        <w:rPr>
          <w:rFonts w:eastAsiaTheme="minorEastAsia" w:hint="eastAsia"/>
          <w:w w:val="105"/>
          <w:lang w:eastAsia="zh-CN"/>
        </w:rPr>
        <w:t>P</w:t>
      </w:r>
      <w:r>
        <w:rPr>
          <w:rFonts w:eastAsiaTheme="minorEastAsia"/>
          <w:w w:val="105"/>
          <w:lang w:eastAsia="zh-CN"/>
        </w:rPr>
        <w:t>lan A</w:t>
      </w:r>
      <w:r w:rsidR="00B9576A">
        <w:rPr>
          <w:w w:val="105"/>
        </w:rPr>
        <w:t xml:space="preserve">) </w:t>
      </w:r>
      <w:r w:rsidR="006D05BA" w:rsidRPr="00652002">
        <w:rPr>
          <w:w w:val="105"/>
        </w:rPr>
        <w:t>Us</w:t>
      </w:r>
      <w:r w:rsidR="00A931EF" w:rsidRPr="00652002">
        <w:rPr>
          <w:w w:val="105"/>
        </w:rPr>
        <w:t>ed</w:t>
      </w:r>
      <w:r w:rsidR="006D05BA" w:rsidRPr="00652002">
        <w:rPr>
          <w:w w:val="105"/>
        </w:rPr>
        <w:t xml:space="preserve"> </w:t>
      </w:r>
      <w:proofErr w:type="spellStart"/>
      <w:r w:rsidR="006D05BA" w:rsidRPr="00B6095B">
        <w:rPr>
          <w:i/>
          <w:w w:val="105"/>
        </w:rPr>
        <w:t>scrapy</w:t>
      </w:r>
      <w:proofErr w:type="spellEnd"/>
      <w:r w:rsidR="006D05BA" w:rsidRPr="00652002">
        <w:rPr>
          <w:w w:val="105"/>
        </w:rPr>
        <w:t xml:space="preserve"> and </w:t>
      </w:r>
      <w:proofErr w:type="spellStart"/>
      <w:r w:rsidR="006D05BA" w:rsidRPr="00B6095B">
        <w:rPr>
          <w:i/>
          <w:w w:val="105"/>
        </w:rPr>
        <w:t>scray_redis</w:t>
      </w:r>
      <w:proofErr w:type="spellEnd"/>
      <w:r w:rsidR="006D05BA" w:rsidRPr="00652002">
        <w:rPr>
          <w:w w:val="105"/>
        </w:rPr>
        <w:t xml:space="preserve"> </w:t>
      </w:r>
      <w:r w:rsidR="0064361A">
        <w:rPr>
          <w:w w:val="105"/>
        </w:rPr>
        <w:t>f</w:t>
      </w:r>
      <w:r w:rsidR="006D05BA" w:rsidRPr="00652002">
        <w:rPr>
          <w:w w:val="105"/>
        </w:rPr>
        <w:t>ramework</w:t>
      </w:r>
      <w:r w:rsidR="0059647D">
        <w:rPr>
          <w:w w:val="105"/>
        </w:rPr>
        <w:t>. Queued U</w:t>
      </w:r>
      <w:r w:rsidR="00FB039C">
        <w:rPr>
          <w:w w:val="105"/>
        </w:rPr>
        <w:t xml:space="preserve">RLs and stored </w:t>
      </w:r>
      <w:r w:rsidR="00612E75">
        <w:rPr>
          <w:w w:val="105"/>
        </w:rPr>
        <w:t>crawled content</w:t>
      </w:r>
      <w:r w:rsidR="00FB039C">
        <w:rPr>
          <w:w w:val="105"/>
        </w:rPr>
        <w:t xml:space="preserve"> in Redis. M</w:t>
      </w:r>
      <w:r w:rsidR="0041716F">
        <w:rPr>
          <w:w w:val="105"/>
        </w:rPr>
        <w:t xml:space="preserve">ax number of requests </w:t>
      </w:r>
      <w:r w:rsidR="0045167A">
        <w:rPr>
          <w:w w:val="105"/>
        </w:rPr>
        <w:t xml:space="preserve">that </w:t>
      </w:r>
      <w:r w:rsidR="008E6749">
        <w:rPr>
          <w:w w:val="105"/>
        </w:rPr>
        <w:t>were</w:t>
      </w:r>
      <w:r w:rsidR="0045167A">
        <w:rPr>
          <w:w w:val="105"/>
        </w:rPr>
        <w:t xml:space="preserve"> successfully </w:t>
      </w:r>
      <w:r w:rsidR="008E6749">
        <w:rPr>
          <w:w w:val="105"/>
        </w:rPr>
        <w:t xml:space="preserve">processed reached to </w:t>
      </w:r>
      <w:r w:rsidR="001035A4">
        <w:rPr>
          <w:w w:val="105"/>
        </w:rPr>
        <w:t>270,000</w:t>
      </w:r>
      <w:r w:rsidR="00D33AA1">
        <w:rPr>
          <w:rFonts w:eastAsiaTheme="minorEastAsia"/>
          <w:w w:val="105"/>
          <w:lang w:eastAsia="zh-CN"/>
        </w:rPr>
        <w:t xml:space="preserve"> per hour.</w:t>
      </w:r>
    </w:p>
    <w:p w14:paraId="107E67CC" w14:textId="18C6BE9A" w:rsidR="00D33AA1" w:rsidRPr="00652002" w:rsidRDefault="00781248" w:rsidP="00D33AA1">
      <w:pPr>
        <w:pStyle w:val="BodyText"/>
        <w:numPr>
          <w:ilvl w:val="1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(Plan B) </w:t>
      </w:r>
      <w:r w:rsidR="00A931EF" w:rsidRPr="00D33AA1">
        <w:rPr>
          <w:w w:val="105"/>
        </w:rPr>
        <w:t xml:space="preserve">Used </w:t>
      </w:r>
      <w:proofErr w:type="spellStart"/>
      <w:r w:rsidR="00857E91" w:rsidRPr="00D33AA1">
        <w:rPr>
          <w:i/>
          <w:w w:val="105"/>
        </w:rPr>
        <w:t>pyspider</w:t>
      </w:r>
      <w:proofErr w:type="spellEnd"/>
      <w:r w:rsidR="00857E91" w:rsidRPr="00D33AA1">
        <w:rPr>
          <w:w w:val="105"/>
        </w:rPr>
        <w:t xml:space="preserve"> framework, </w:t>
      </w:r>
      <w:r w:rsidR="009368F2" w:rsidRPr="00D33AA1">
        <w:rPr>
          <w:w w:val="105"/>
        </w:rPr>
        <w:t xml:space="preserve">launched </w:t>
      </w:r>
      <w:r w:rsidR="009368F2" w:rsidRPr="00D33AA1">
        <w:rPr>
          <w:w w:val="105"/>
        </w:rPr>
        <w:t>1</w:t>
      </w:r>
      <w:r w:rsidR="00857E91" w:rsidRPr="00D33AA1">
        <w:rPr>
          <w:w w:val="105"/>
        </w:rPr>
        <w:t xml:space="preserve"> instance, 15 </w:t>
      </w:r>
      <w:r w:rsidR="009368F2" w:rsidRPr="00D33AA1">
        <w:rPr>
          <w:w w:val="105"/>
        </w:rPr>
        <w:t xml:space="preserve">concurrent </w:t>
      </w:r>
      <w:r w:rsidR="00667207" w:rsidRPr="00D33AA1">
        <w:rPr>
          <w:w w:val="105"/>
        </w:rPr>
        <w:t>threads</w:t>
      </w:r>
      <w:r w:rsidR="009368F2" w:rsidRPr="00D33AA1">
        <w:rPr>
          <w:w w:val="105"/>
        </w:rPr>
        <w:t>/instance</w:t>
      </w:r>
      <w:r w:rsidR="0025796D" w:rsidRPr="00D33AA1">
        <w:rPr>
          <w:w w:val="105"/>
        </w:rPr>
        <w:t xml:space="preserve">, </w:t>
      </w:r>
      <w:r w:rsidR="00D33AA1">
        <w:rPr>
          <w:w w:val="105"/>
        </w:rPr>
        <w:t>max number of requests that were successfully processed reached to 70,000</w:t>
      </w:r>
      <w:r w:rsidR="00D33AA1">
        <w:rPr>
          <w:rFonts w:eastAsiaTheme="minorEastAsia"/>
          <w:w w:val="105"/>
          <w:lang w:eastAsia="zh-CN"/>
        </w:rPr>
        <w:t xml:space="preserve"> per hour.</w:t>
      </w:r>
    </w:p>
    <w:p w14:paraId="1830EE54" w14:textId="31A48B3D" w:rsidR="00D7730C" w:rsidRPr="00652002" w:rsidRDefault="00D7730C" w:rsidP="004F71BE">
      <w:pPr>
        <w:pStyle w:val="BodyText"/>
        <w:numPr>
          <w:ilvl w:val="0"/>
          <w:numId w:val="2"/>
        </w:numPr>
        <w:tabs>
          <w:tab w:val="left" w:pos="552"/>
        </w:tabs>
        <w:spacing w:line="252" w:lineRule="auto"/>
        <w:ind w:right="300"/>
      </w:pPr>
      <w:r w:rsidRPr="00652002">
        <w:t>Crawl</w:t>
      </w:r>
      <w:r w:rsidR="00552002">
        <w:t xml:space="preserve">ed </w:t>
      </w:r>
      <w:r w:rsidR="009D26A7">
        <w:t xml:space="preserve">site </w:t>
      </w:r>
      <w:r w:rsidRPr="00D33AA1">
        <w:rPr>
          <w:i/>
          <w:u w:val="single"/>
        </w:rPr>
        <w:t>weibo.com</w:t>
      </w:r>
      <w:r w:rsidRPr="00652002">
        <w:t>’s Follower</w:t>
      </w:r>
      <w:r w:rsidR="00A931EF" w:rsidRPr="00652002">
        <w:t xml:space="preserve"> and Info pages:</w:t>
      </w:r>
    </w:p>
    <w:p w14:paraId="10132EEE" w14:textId="182A6F67" w:rsidR="00E60B5B" w:rsidRPr="00652002" w:rsidRDefault="00A931EF" w:rsidP="00E60B5B">
      <w:pPr>
        <w:pStyle w:val="BodyText"/>
        <w:numPr>
          <w:ilvl w:val="1"/>
          <w:numId w:val="2"/>
        </w:numPr>
        <w:tabs>
          <w:tab w:val="left" w:pos="552"/>
        </w:tabs>
        <w:spacing w:line="252" w:lineRule="auto"/>
        <w:ind w:right="300"/>
      </w:pPr>
      <w:r w:rsidRPr="00652002">
        <w:t xml:space="preserve">Simulated </w:t>
      </w:r>
      <w:proofErr w:type="spellStart"/>
      <w:r w:rsidR="004C32D6" w:rsidRPr="00652002">
        <w:t>weibo’s</w:t>
      </w:r>
      <w:proofErr w:type="spellEnd"/>
      <w:r w:rsidR="004C32D6" w:rsidRPr="00652002">
        <w:t xml:space="preserve"> login process</w:t>
      </w:r>
      <w:r w:rsidR="00147334">
        <w:t xml:space="preserve"> to </w:t>
      </w:r>
      <w:r w:rsidR="00F22A4D">
        <w:rPr>
          <w:rFonts w:eastAsiaTheme="minorEastAsia"/>
          <w:lang w:eastAsia="zh-CN"/>
        </w:rPr>
        <w:t>get session</w:t>
      </w:r>
      <w:r w:rsidR="00E60B5B" w:rsidRPr="00652002">
        <w:t xml:space="preserve"> cookies.</w:t>
      </w:r>
    </w:p>
    <w:p w14:paraId="13CFD86A" w14:textId="2F008DCC" w:rsidR="00E60B5B" w:rsidRPr="00652002" w:rsidRDefault="00E60B5B" w:rsidP="00E60B5B">
      <w:pPr>
        <w:pStyle w:val="BodyText"/>
        <w:numPr>
          <w:ilvl w:val="1"/>
          <w:numId w:val="2"/>
        </w:numPr>
        <w:tabs>
          <w:tab w:val="left" w:pos="552"/>
        </w:tabs>
        <w:spacing w:line="252" w:lineRule="auto"/>
        <w:ind w:right="300"/>
      </w:pPr>
      <w:r w:rsidRPr="00652002">
        <w:t xml:space="preserve">Used logged user as </w:t>
      </w:r>
      <w:r w:rsidR="00634DC6" w:rsidRPr="00652002">
        <w:t xml:space="preserve">a </w:t>
      </w:r>
      <w:r w:rsidRPr="00652002">
        <w:t>seed, recursively craw</w:t>
      </w:r>
      <w:r w:rsidR="00F22A4D">
        <w:t>l</w:t>
      </w:r>
      <w:r w:rsidRPr="00652002">
        <w:t>ed each user’s Follower page and Info page.</w:t>
      </w:r>
    </w:p>
    <w:p w14:paraId="2BC376C6" w14:textId="633806C2" w:rsidR="002118AF" w:rsidRPr="00652002" w:rsidRDefault="005A3EC2" w:rsidP="00AF6679">
      <w:pPr>
        <w:pStyle w:val="BodyText"/>
        <w:numPr>
          <w:ilvl w:val="1"/>
          <w:numId w:val="2"/>
        </w:numPr>
        <w:tabs>
          <w:tab w:val="left" w:pos="552"/>
        </w:tabs>
        <w:spacing w:line="252" w:lineRule="auto"/>
        <w:ind w:right="300"/>
      </w:pPr>
      <w:r>
        <w:t>U</w:t>
      </w:r>
      <w:r w:rsidR="00181CE6">
        <w:t xml:space="preserve">sed </w:t>
      </w:r>
      <w:r w:rsidR="00181CE6" w:rsidRPr="003830A6">
        <w:rPr>
          <w:i/>
        </w:rPr>
        <w:t>requests</w:t>
      </w:r>
      <w:r w:rsidR="00181CE6">
        <w:t xml:space="preserve"> and </w:t>
      </w:r>
      <w:r w:rsidR="00181CE6" w:rsidRPr="003830A6">
        <w:rPr>
          <w:i/>
        </w:rPr>
        <w:t>bs4</w:t>
      </w:r>
      <w:r w:rsidR="00181CE6">
        <w:t xml:space="preserve"> libs to retrieve and parser web pages. </w:t>
      </w:r>
      <w:r w:rsidR="00E60B5B" w:rsidRPr="00181CE6">
        <w:t>Used</w:t>
      </w:r>
      <w:r w:rsidR="00E60B5B" w:rsidRPr="00652002">
        <w:t xml:space="preserve"> </w:t>
      </w:r>
      <w:proofErr w:type="spellStart"/>
      <w:r w:rsidR="00BF171B" w:rsidRPr="003830A6">
        <w:rPr>
          <w:i/>
        </w:rPr>
        <w:t>BloomFilter</w:t>
      </w:r>
      <w:proofErr w:type="spellEnd"/>
      <w:r w:rsidR="00BF171B" w:rsidRPr="00652002">
        <w:t xml:space="preserve"> and </w:t>
      </w:r>
      <w:r w:rsidR="003830A6" w:rsidRPr="003830A6">
        <w:rPr>
          <w:i/>
        </w:rPr>
        <w:t>DB</w:t>
      </w:r>
      <w:r w:rsidR="003830A6">
        <w:t xml:space="preserve"> </w:t>
      </w:r>
      <w:r w:rsidR="00BF171B" w:rsidRPr="003830A6">
        <w:rPr>
          <w:i/>
        </w:rPr>
        <w:t>Index</w:t>
      </w:r>
      <w:r w:rsidR="00BF171B" w:rsidRPr="00652002">
        <w:t xml:space="preserve"> to </w:t>
      </w:r>
      <w:r w:rsidR="00056162" w:rsidRPr="00652002">
        <w:t xml:space="preserve">filter duplicated </w:t>
      </w:r>
      <w:r w:rsidR="00181CE6">
        <w:t>URLs</w:t>
      </w:r>
      <w:r w:rsidR="00056162" w:rsidRPr="00652002">
        <w:t>.</w:t>
      </w:r>
      <w:r w:rsidR="00181CE6">
        <w:t xml:space="preserve"> Used</w:t>
      </w:r>
      <w:r w:rsidR="002118AF">
        <w:t xml:space="preserve"> </w:t>
      </w:r>
      <w:r w:rsidR="002118AF" w:rsidRPr="003830A6">
        <w:rPr>
          <w:i/>
        </w:rPr>
        <w:t>sqlite3</w:t>
      </w:r>
      <w:r w:rsidR="002118AF">
        <w:t xml:space="preserve"> </w:t>
      </w:r>
      <w:r w:rsidR="00181CE6">
        <w:t>for storage</w:t>
      </w:r>
      <w:r w:rsidR="002118AF">
        <w:t>.</w:t>
      </w:r>
    </w:p>
    <w:p w14:paraId="7CEB9379" w14:textId="5A5A921F" w:rsidR="00BF171B" w:rsidRDefault="00056162" w:rsidP="00BF171B">
      <w:pPr>
        <w:pStyle w:val="BodyText"/>
        <w:numPr>
          <w:ilvl w:val="0"/>
          <w:numId w:val="2"/>
        </w:numPr>
        <w:tabs>
          <w:tab w:val="left" w:pos="552"/>
        </w:tabs>
        <w:spacing w:line="252" w:lineRule="auto"/>
        <w:ind w:right="300"/>
      </w:pPr>
      <w:r w:rsidRPr="00652002">
        <w:t>Crawl</w:t>
      </w:r>
      <w:r w:rsidR="00552002">
        <w:t>ed</w:t>
      </w:r>
      <w:r w:rsidRPr="00652002">
        <w:t xml:space="preserve"> </w:t>
      </w:r>
      <w:r w:rsidR="00946CD9" w:rsidRPr="00652002">
        <w:t xml:space="preserve">users’ order history </w:t>
      </w:r>
      <w:r w:rsidR="009D26A7">
        <w:t>at site</w:t>
      </w:r>
      <w:r w:rsidR="00946CD9" w:rsidRPr="00652002">
        <w:t xml:space="preserve"> </w:t>
      </w:r>
      <w:r w:rsidRPr="00652002">
        <w:rPr>
          <w:i/>
          <w:u w:val="single"/>
        </w:rPr>
        <w:t>taobao.com</w:t>
      </w:r>
      <w:r w:rsidR="009D26A7">
        <w:t>:</w:t>
      </w:r>
    </w:p>
    <w:p w14:paraId="5FA4A0B4" w14:textId="19C84710" w:rsidR="002118AF" w:rsidRDefault="002118AF" w:rsidP="002118AF">
      <w:pPr>
        <w:pStyle w:val="BodyText"/>
        <w:numPr>
          <w:ilvl w:val="1"/>
          <w:numId w:val="2"/>
        </w:numPr>
        <w:tabs>
          <w:tab w:val="left" w:pos="552"/>
        </w:tabs>
        <w:spacing w:line="252" w:lineRule="auto"/>
        <w:ind w:right="300"/>
      </w:pPr>
      <w:r>
        <w:t xml:space="preserve">Simulated </w:t>
      </w:r>
      <w:proofErr w:type="spellStart"/>
      <w:r>
        <w:t>taobao’s</w:t>
      </w:r>
      <w:proofErr w:type="spellEnd"/>
      <w:r>
        <w:t xml:space="preserve"> login process by </w:t>
      </w:r>
      <w:r w:rsidR="007C103B">
        <w:t>using username/password/captcha</w:t>
      </w:r>
      <w:r w:rsidR="005A38F4">
        <w:t xml:space="preserve"> combinations</w:t>
      </w:r>
      <w:r w:rsidR="007C103B">
        <w:t xml:space="preserve"> or scanning </w:t>
      </w:r>
      <w:proofErr w:type="spellStart"/>
      <w:r w:rsidR="007C103B">
        <w:t>qrcode</w:t>
      </w:r>
      <w:proofErr w:type="spellEnd"/>
      <w:r w:rsidR="00825E25">
        <w:t xml:space="preserve"> to get session cookies.</w:t>
      </w:r>
    </w:p>
    <w:p w14:paraId="46F16444" w14:textId="33F72164" w:rsidR="00825E25" w:rsidRPr="00652002" w:rsidRDefault="00825E25" w:rsidP="002118AF">
      <w:pPr>
        <w:pStyle w:val="BodyText"/>
        <w:numPr>
          <w:ilvl w:val="1"/>
          <w:numId w:val="2"/>
        </w:numPr>
        <w:tabs>
          <w:tab w:val="left" w:pos="552"/>
        </w:tabs>
        <w:spacing w:line="252" w:lineRule="auto"/>
        <w:ind w:right="300"/>
      </w:pPr>
      <w:r>
        <w:t xml:space="preserve">Crawled user’s order history and stored in sqlite3, used </w:t>
      </w:r>
      <w:proofErr w:type="spellStart"/>
      <w:r w:rsidRPr="00293F9A">
        <w:rPr>
          <w:i/>
        </w:rPr>
        <w:t>PrettyTable</w:t>
      </w:r>
      <w:proofErr w:type="spellEnd"/>
      <w:r>
        <w:t xml:space="preserve"> for result display.</w:t>
      </w:r>
    </w:p>
    <w:p w14:paraId="4CA0EEEA" w14:textId="6A6427B9" w:rsidR="00634DC6" w:rsidRPr="00652002" w:rsidRDefault="00634DC6" w:rsidP="00BF171B">
      <w:pPr>
        <w:pStyle w:val="BodyText"/>
        <w:numPr>
          <w:ilvl w:val="0"/>
          <w:numId w:val="2"/>
        </w:numPr>
        <w:tabs>
          <w:tab w:val="left" w:pos="552"/>
        </w:tabs>
        <w:spacing w:line="252" w:lineRule="auto"/>
        <w:ind w:right="300"/>
      </w:pPr>
      <w:r w:rsidRPr="00652002">
        <w:t xml:space="preserve">Other crawler projects on </w:t>
      </w:r>
      <w:hyperlink r:id="rId7" w:history="1">
        <w:proofErr w:type="spellStart"/>
        <w:r w:rsidRPr="00C874AE">
          <w:rPr>
            <w:rStyle w:val="Hyperlink"/>
          </w:rPr>
          <w:t>Gith</w:t>
        </w:r>
        <w:r w:rsidRPr="00C874AE">
          <w:rPr>
            <w:rStyle w:val="Hyperlink"/>
          </w:rPr>
          <w:t>u</w:t>
        </w:r>
        <w:r w:rsidRPr="00C874AE">
          <w:rPr>
            <w:rStyle w:val="Hyperlink"/>
          </w:rPr>
          <w:t>b</w:t>
        </w:r>
        <w:proofErr w:type="spellEnd"/>
      </w:hyperlink>
      <w:r w:rsidR="00D23217" w:rsidRPr="00652002">
        <w:t>.</w:t>
      </w:r>
    </w:p>
    <w:p w14:paraId="652B602C" w14:textId="0881A46A" w:rsidR="00A1552E" w:rsidRPr="00652002" w:rsidRDefault="00A1552E" w:rsidP="0060149E">
      <w:pPr>
        <w:pStyle w:val="Heading1"/>
        <w:tabs>
          <w:tab w:val="left" w:pos="9303"/>
        </w:tabs>
        <w:rPr>
          <w:w w:val="105"/>
        </w:rPr>
      </w:pPr>
    </w:p>
    <w:p w14:paraId="3F2EECF3" w14:textId="4BC9B27E" w:rsidR="0081158B" w:rsidRPr="00652002" w:rsidRDefault="000531B3" w:rsidP="00F170CC">
      <w:pPr>
        <w:pStyle w:val="Heading1"/>
        <w:tabs>
          <w:tab w:val="left" w:pos="9303"/>
        </w:tabs>
        <w:rPr>
          <w:w w:val="105"/>
        </w:rPr>
      </w:pPr>
      <w:r w:rsidRPr="00652002">
        <w:rPr>
          <w:w w:val="105"/>
        </w:rPr>
        <w:t xml:space="preserve">Python – </w:t>
      </w:r>
      <w:proofErr w:type="spellStart"/>
      <w:r w:rsidR="007E265F" w:rsidRPr="00652002">
        <w:rPr>
          <w:w w:val="105"/>
        </w:rPr>
        <w:t>ohHTMLToMarkdown</w:t>
      </w:r>
      <w:proofErr w:type="spellEnd"/>
      <w:r w:rsidR="007E265F" w:rsidRPr="00652002">
        <w:rPr>
          <w:w w:val="105"/>
        </w:rPr>
        <w:t xml:space="preserve"> Library</w:t>
      </w:r>
    </w:p>
    <w:p w14:paraId="392CE0E6" w14:textId="77777777" w:rsidR="00391117" w:rsidRDefault="00825E25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A Python Library for converting a part or whole HTML page to Markdown format. </w:t>
      </w:r>
    </w:p>
    <w:p w14:paraId="7E6E507E" w14:textId="53E49344" w:rsidR="00F170CC" w:rsidRDefault="00825E25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Used </w:t>
      </w:r>
      <w:r w:rsidRPr="00180840">
        <w:rPr>
          <w:i/>
          <w:w w:val="105"/>
        </w:rPr>
        <w:t>bs4</w:t>
      </w:r>
      <w:r>
        <w:rPr>
          <w:w w:val="105"/>
        </w:rPr>
        <w:t xml:space="preserve"> </w:t>
      </w:r>
      <w:r w:rsidR="0075531B">
        <w:rPr>
          <w:w w:val="105"/>
        </w:rPr>
        <w:t>to parser HTML doc into blocks</w:t>
      </w:r>
      <w:r w:rsidR="00800FA8">
        <w:rPr>
          <w:w w:val="105"/>
        </w:rPr>
        <w:t xml:space="preserve">. Defined </w:t>
      </w:r>
      <w:r w:rsidR="00A2172D">
        <w:rPr>
          <w:w w:val="105"/>
        </w:rPr>
        <w:t>functions to parser each HTML tag</w:t>
      </w:r>
      <w:r w:rsidR="00B5200C">
        <w:rPr>
          <w:w w:val="105"/>
        </w:rPr>
        <w:t>:</w:t>
      </w:r>
      <w:r w:rsidR="00A2172D">
        <w:rPr>
          <w:w w:val="105"/>
        </w:rPr>
        <w:t xml:space="preserve"> either directly converting </w:t>
      </w:r>
      <w:r w:rsidR="00180840">
        <w:rPr>
          <w:w w:val="105"/>
        </w:rPr>
        <w:t xml:space="preserve">it </w:t>
      </w:r>
      <w:r w:rsidR="00873420">
        <w:rPr>
          <w:w w:val="105"/>
        </w:rPr>
        <w:t xml:space="preserve">to Markdown format or </w:t>
      </w:r>
      <w:r w:rsidR="00B5200C">
        <w:rPr>
          <w:w w:val="105"/>
        </w:rPr>
        <w:t>continuing parser it recursively</w:t>
      </w:r>
      <w:r w:rsidR="005F310F">
        <w:rPr>
          <w:w w:val="105"/>
        </w:rPr>
        <w:t>(DFS)</w:t>
      </w:r>
      <w:r w:rsidR="00B5200C">
        <w:rPr>
          <w:w w:val="105"/>
        </w:rPr>
        <w:t xml:space="preserve"> or discarding it.</w:t>
      </w:r>
      <w:r w:rsidR="0097644A">
        <w:rPr>
          <w:w w:val="105"/>
        </w:rPr>
        <w:t xml:space="preserve"> Currently supported</w:t>
      </w:r>
      <w:r w:rsidR="00180840">
        <w:rPr>
          <w:w w:val="105"/>
        </w:rPr>
        <w:t xml:space="preserve"> converting</w:t>
      </w:r>
      <w:r w:rsidR="0097644A">
        <w:rPr>
          <w:w w:val="105"/>
        </w:rPr>
        <w:t xml:space="preserve"> </w:t>
      </w:r>
      <w:r w:rsidR="005F310F">
        <w:rPr>
          <w:w w:val="105"/>
        </w:rPr>
        <w:t>most HTML tags</w:t>
      </w:r>
      <w:r w:rsidR="00DC5658">
        <w:rPr>
          <w:w w:val="105"/>
        </w:rPr>
        <w:t xml:space="preserve">. Testing objects included </w:t>
      </w:r>
      <w:proofErr w:type="spellStart"/>
      <w:r w:rsidR="00DC5658">
        <w:rPr>
          <w:w w:val="105"/>
        </w:rPr>
        <w:t>Jianshu</w:t>
      </w:r>
      <w:proofErr w:type="spellEnd"/>
      <w:r w:rsidR="00DC5658">
        <w:rPr>
          <w:w w:val="105"/>
        </w:rPr>
        <w:t xml:space="preserve">, </w:t>
      </w:r>
      <w:proofErr w:type="spellStart"/>
      <w:r w:rsidR="00DC5658">
        <w:rPr>
          <w:w w:val="105"/>
        </w:rPr>
        <w:t>Zhihu</w:t>
      </w:r>
      <w:proofErr w:type="spellEnd"/>
      <w:r w:rsidR="00DC5658">
        <w:rPr>
          <w:w w:val="105"/>
        </w:rPr>
        <w:t xml:space="preserve"> and my </w:t>
      </w:r>
      <w:r w:rsidR="008337E5">
        <w:rPr>
          <w:w w:val="105"/>
        </w:rPr>
        <w:t>B</w:t>
      </w:r>
      <w:r w:rsidR="00DC5658">
        <w:rPr>
          <w:w w:val="105"/>
        </w:rPr>
        <w:t>log, all tests passed.</w:t>
      </w:r>
    </w:p>
    <w:p w14:paraId="187FA216" w14:textId="14253BAD" w:rsidR="00DC5658" w:rsidRDefault="00DC5658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Source code on </w:t>
      </w:r>
      <w:hyperlink r:id="rId8" w:history="1">
        <w:proofErr w:type="spellStart"/>
        <w:r w:rsidRPr="002B206A">
          <w:rPr>
            <w:rStyle w:val="Hyperlink"/>
            <w:w w:val="105"/>
          </w:rPr>
          <w:t>Github</w:t>
        </w:r>
        <w:proofErr w:type="spellEnd"/>
      </w:hyperlink>
      <w:r>
        <w:rPr>
          <w:w w:val="105"/>
        </w:rPr>
        <w:t xml:space="preserve">, or searching </w:t>
      </w:r>
      <w:proofErr w:type="spellStart"/>
      <w:r w:rsidR="002B206A">
        <w:rPr>
          <w:i/>
          <w:w w:val="105"/>
        </w:rPr>
        <w:t>ohHTMLToMarkdown</w:t>
      </w:r>
      <w:proofErr w:type="spellEnd"/>
      <w:r w:rsidR="002B206A">
        <w:rPr>
          <w:i/>
          <w:w w:val="105"/>
        </w:rPr>
        <w:t xml:space="preserve"> </w:t>
      </w:r>
      <w:r w:rsidR="002B206A">
        <w:rPr>
          <w:w w:val="105"/>
        </w:rPr>
        <w:t xml:space="preserve">in </w:t>
      </w:r>
      <w:proofErr w:type="spellStart"/>
      <w:r w:rsidR="002B206A">
        <w:rPr>
          <w:w w:val="105"/>
        </w:rPr>
        <w:t>PyPI</w:t>
      </w:r>
      <w:proofErr w:type="spellEnd"/>
      <w:r w:rsidR="002B206A">
        <w:rPr>
          <w:w w:val="105"/>
        </w:rPr>
        <w:t xml:space="preserve"> for </w:t>
      </w:r>
      <w:r w:rsidR="00396486">
        <w:rPr>
          <w:w w:val="105"/>
        </w:rPr>
        <w:t>installation</w:t>
      </w:r>
      <w:r w:rsidR="002B206A">
        <w:rPr>
          <w:w w:val="105"/>
        </w:rPr>
        <w:t>.</w:t>
      </w:r>
    </w:p>
    <w:p w14:paraId="4111E58B" w14:textId="77777777" w:rsidR="00D07428" w:rsidRDefault="00D07428" w:rsidP="00D07428">
      <w:pPr>
        <w:pStyle w:val="BodyText"/>
        <w:tabs>
          <w:tab w:val="left" w:pos="552"/>
        </w:tabs>
        <w:ind w:left="846"/>
        <w:rPr>
          <w:w w:val="105"/>
        </w:rPr>
      </w:pPr>
    </w:p>
    <w:p w14:paraId="71260DDA" w14:textId="24733241" w:rsidR="00D07428" w:rsidRPr="00652002" w:rsidRDefault="00D07428" w:rsidP="00D07428">
      <w:pPr>
        <w:pStyle w:val="Heading1"/>
        <w:tabs>
          <w:tab w:val="left" w:pos="9303"/>
        </w:tabs>
        <w:rPr>
          <w:w w:val="105"/>
        </w:rPr>
      </w:pPr>
      <w:r w:rsidRPr="00652002">
        <w:rPr>
          <w:w w:val="105"/>
        </w:rPr>
        <w:t>Python –</w:t>
      </w:r>
      <w:r w:rsidR="00693C32">
        <w:rPr>
          <w:w w:val="105"/>
        </w:rPr>
        <w:t xml:space="preserve"> </w:t>
      </w:r>
      <w:proofErr w:type="spellStart"/>
      <w:r w:rsidR="00693C32">
        <w:rPr>
          <w:w w:val="105"/>
        </w:rPr>
        <w:t>ohIPPool</w:t>
      </w:r>
      <w:proofErr w:type="spellEnd"/>
    </w:p>
    <w:p w14:paraId="5BEE557C" w14:textId="4E72880A" w:rsidR="00D07428" w:rsidRDefault="00693C32" w:rsidP="00D07428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A dynamic proxy IP pool implemented by </w:t>
      </w:r>
      <w:r w:rsidRPr="00693C32">
        <w:rPr>
          <w:i/>
          <w:w w:val="105"/>
        </w:rPr>
        <w:t>Redis</w:t>
      </w:r>
      <w:r>
        <w:rPr>
          <w:w w:val="105"/>
        </w:rPr>
        <w:t xml:space="preserve"> and </w:t>
      </w:r>
      <w:r w:rsidRPr="00693C32">
        <w:rPr>
          <w:i/>
          <w:w w:val="105"/>
        </w:rPr>
        <w:t>Flask</w:t>
      </w:r>
      <w:r w:rsidR="00D07428">
        <w:rPr>
          <w:w w:val="105"/>
        </w:rPr>
        <w:t>.</w:t>
      </w:r>
      <w:r w:rsidR="00B91BD0">
        <w:rPr>
          <w:w w:val="105"/>
        </w:rPr>
        <w:t xml:space="preserve"> </w:t>
      </w:r>
    </w:p>
    <w:p w14:paraId="317E5EB8" w14:textId="0BDC3B7C" w:rsidR="00D07428" w:rsidRPr="000B3836" w:rsidRDefault="00502A06" w:rsidP="00B33729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A2781B">
        <w:rPr>
          <w:w w:val="105"/>
        </w:rPr>
        <w:t xml:space="preserve">Highly custom </w:t>
      </w:r>
      <w:r w:rsidR="000677C3" w:rsidRPr="000677C3">
        <w:rPr>
          <w:i/>
          <w:w w:val="105"/>
        </w:rPr>
        <w:t>C</w:t>
      </w:r>
      <w:r w:rsidRPr="000677C3">
        <w:rPr>
          <w:i/>
          <w:w w:val="105"/>
        </w:rPr>
        <w:t>onfigure</w:t>
      </w:r>
      <w:r w:rsidRPr="00A2781B">
        <w:rPr>
          <w:w w:val="105"/>
        </w:rPr>
        <w:t xml:space="preserve"> module</w:t>
      </w:r>
      <w:r w:rsidR="00EB50E7" w:rsidRPr="00A2781B">
        <w:rPr>
          <w:w w:val="105"/>
        </w:rPr>
        <w:t xml:space="preserve"> to meet different deployment requirements.</w:t>
      </w:r>
      <w:r w:rsidR="00B91BD0" w:rsidRPr="00A2781B">
        <w:rPr>
          <w:w w:val="105"/>
        </w:rPr>
        <w:t xml:space="preserve"> </w:t>
      </w:r>
      <w:r w:rsidR="00DD613C" w:rsidRPr="00A2781B">
        <w:rPr>
          <w:w w:val="105"/>
        </w:rPr>
        <w:t xml:space="preserve">Module </w:t>
      </w:r>
      <w:r w:rsidR="00DD613C" w:rsidRPr="000677C3">
        <w:rPr>
          <w:i/>
          <w:w w:val="105"/>
        </w:rPr>
        <w:t>Retriever</w:t>
      </w:r>
      <w:r w:rsidR="00DD613C" w:rsidRPr="00A2781B">
        <w:rPr>
          <w:w w:val="105"/>
        </w:rPr>
        <w:t xml:space="preserve"> retrieves </w:t>
      </w:r>
      <w:r w:rsidR="00534FED" w:rsidRPr="00A2781B">
        <w:rPr>
          <w:rFonts w:eastAsiaTheme="minorEastAsia" w:hint="eastAsia"/>
          <w:w w:val="105"/>
          <w:lang w:eastAsia="zh-CN"/>
        </w:rPr>
        <w:t>larger</w:t>
      </w:r>
      <w:r w:rsidR="00534FED" w:rsidRPr="00A2781B">
        <w:rPr>
          <w:rFonts w:eastAsiaTheme="minorEastAsia"/>
          <w:w w:val="105"/>
          <w:lang w:eastAsia="zh-CN"/>
        </w:rPr>
        <w:t xml:space="preserve"> </w:t>
      </w:r>
      <w:r w:rsidR="00534FED" w:rsidRPr="00A2781B">
        <w:rPr>
          <w:rFonts w:eastAsiaTheme="minorEastAsia" w:hint="eastAsia"/>
          <w:w w:val="105"/>
          <w:lang w:eastAsia="zh-CN"/>
        </w:rPr>
        <w:t>number</w:t>
      </w:r>
      <w:r w:rsidR="00534FED" w:rsidRPr="00A2781B">
        <w:rPr>
          <w:rFonts w:eastAsiaTheme="minorEastAsia"/>
          <w:w w:val="105"/>
          <w:lang w:eastAsia="zh-CN"/>
        </w:rPr>
        <w:t xml:space="preserve"> of free proxy IPs and use</w:t>
      </w:r>
      <w:r w:rsidR="00C87235" w:rsidRPr="00A2781B">
        <w:rPr>
          <w:rFonts w:eastAsiaTheme="minorEastAsia"/>
          <w:w w:val="105"/>
          <w:lang w:eastAsia="zh-CN"/>
        </w:rPr>
        <w:t xml:space="preserve">s Redis ordered </w:t>
      </w:r>
      <w:r w:rsidR="00CE4D1D">
        <w:rPr>
          <w:rFonts w:eastAsiaTheme="minorEastAsia"/>
          <w:w w:val="105"/>
          <w:lang w:eastAsia="zh-CN"/>
        </w:rPr>
        <w:t>S</w:t>
      </w:r>
      <w:r w:rsidR="00C87235" w:rsidRPr="00A2781B">
        <w:rPr>
          <w:rFonts w:eastAsiaTheme="minorEastAsia"/>
          <w:w w:val="105"/>
          <w:lang w:eastAsia="zh-CN"/>
        </w:rPr>
        <w:t xml:space="preserve">et to manage them. Module </w:t>
      </w:r>
      <w:r w:rsidR="00BD2278" w:rsidRPr="000677C3">
        <w:rPr>
          <w:rFonts w:eastAsiaTheme="minorEastAsia"/>
          <w:i/>
          <w:w w:val="105"/>
          <w:lang w:eastAsia="zh-CN"/>
        </w:rPr>
        <w:t>Validator</w:t>
      </w:r>
      <w:r w:rsidR="00BD2278" w:rsidRPr="00A2781B">
        <w:rPr>
          <w:rFonts w:eastAsiaTheme="minorEastAsia"/>
          <w:w w:val="105"/>
          <w:lang w:eastAsia="zh-CN"/>
        </w:rPr>
        <w:t xml:space="preserve"> to guarantee IPs’ quality in pool by scoring them. Module </w:t>
      </w:r>
      <w:r w:rsidR="00BD2278" w:rsidRPr="000677C3">
        <w:rPr>
          <w:rFonts w:eastAsiaTheme="minorEastAsia"/>
          <w:i/>
          <w:w w:val="105"/>
          <w:lang w:eastAsia="zh-CN"/>
        </w:rPr>
        <w:t>Cleaner</w:t>
      </w:r>
      <w:r w:rsidR="00BD2278" w:rsidRPr="00A2781B">
        <w:rPr>
          <w:rFonts w:eastAsiaTheme="minorEastAsia"/>
          <w:w w:val="105"/>
          <w:lang w:eastAsia="zh-CN"/>
        </w:rPr>
        <w:t xml:space="preserve"> </w:t>
      </w:r>
      <w:r w:rsidR="00DA3988" w:rsidRPr="00A2781B">
        <w:rPr>
          <w:rFonts w:eastAsiaTheme="minorEastAsia"/>
          <w:w w:val="105"/>
          <w:lang w:eastAsia="zh-CN"/>
        </w:rPr>
        <w:t xml:space="preserve">cleans low-quality or disabled IPs routinely. Provided Web API to </w:t>
      </w:r>
      <w:r w:rsidR="00341B82" w:rsidRPr="00A2781B">
        <w:rPr>
          <w:rFonts w:eastAsiaTheme="minorEastAsia"/>
          <w:w w:val="105"/>
          <w:lang w:eastAsia="zh-CN"/>
        </w:rPr>
        <w:t xml:space="preserve">get one proxy IP </w:t>
      </w:r>
      <w:r w:rsidR="00700E1B" w:rsidRPr="00A2781B">
        <w:rPr>
          <w:rFonts w:eastAsiaTheme="minorEastAsia"/>
          <w:w w:val="105"/>
          <w:lang w:eastAsia="zh-CN"/>
        </w:rPr>
        <w:t>by using a very simple GET request.</w:t>
      </w:r>
    </w:p>
    <w:p w14:paraId="0B15E87E" w14:textId="6A4A87F0" w:rsidR="000B3836" w:rsidRPr="00A2781B" w:rsidRDefault="000B3836" w:rsidP="00B33729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Source code on </w:t>
      </w:r>
      <w:hyperlink r:id="rId9" w:history="1">
        <w:proofErr w:type="spellStart"/>
        <w:r w:rsidRPr="00C1574F">
          <w:rPr>
            <w:rStyle w:val="Hyperlink"/>
            <w:w w:val="105"/>
          </w:rPr>
          <w:t>Github</w:t>
        </w:r>
        <w:proofErr w:type="spellEnd"/>
      </w:hyperlink>
      <w:r>
        <w:rPr>
          <w:w w:val="105"/>
        </w:rPr>
        <w:t>.</w:t>
      </w:r>
    </w:p>
    <w:p w14:paraId="4ECB87D0" w14:textId="77777777" w:rsidR="00D07428" w:rsidRPr="00652002" w:rsidRDefault="00D07428" w:rsidP="00D07428">
      <w:pPr>
        <w:pStyle w:val="BodyText"/>
        <w:tabs>
          <w:tab w:val="left" w:pos="552"/>
        </w:tabs>
        <w:rPr>
          <w:w w:val="105"/>
        </w:rPr>
      </w:pPr>
    </w:p>
    <w:p w14:paraId="2737D995" w14:textId="77777777" w:rsidR="007E265F" w:rsidRPr="00652002" w:rsidRDefault="007E265F" w:rsidP="007E265F">
      <w:pPr>
        <w:pStyle w:val="Heading1"/>
        <w:tabs>
          <w:tab w:val="left" w:pos="9303"/>
        </w:tabs>
        <w:rPr>
          <w:w w:val="105"/>
        </w:rPr>
      </w:pPr>
      <w:r w:rsidRPr="00652002">
        <w:rPr>
          <w:w w:val="105"/>
        </w:rPr>
        <w:t>Python – A Content Display Site</w:t>
      </w:r>
    </w:p>
    <w:p w14:paraId="3D152DB1" w14:textId="1BAC19F0" w:rsidR="00684DF7" w:rsidRPr="00684DF7" w:rsidRDefault="002B206A" w:rsidP="00684DF7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Used </w:t>
      </w:r>
      <w:r w:rsidRPr="00A3450E">
        <w:rPr>
          <w:i/>
          <w:w w:val="105"/>
        </w:rPr>
        <w:t>Django</w:t>
      </w:r>
      <w:r>
        <w:rPr>
          <w:w w:val="105"/>
        </w:rPr>
        <w:t xml:space="preserve"> framework. Build a website for </w:t>
      </w:r>
      <w:r w:rsidR="00A3450E">
        <w:rPr>
          <w:w w:val="105"/>
        </w:rPr>
        <w:t>displaying crawled</w:t>
      </w:r>
      <w:r>
        <w:rPr>
          <w:w w:val="105"/>
        </w:rPr>
        <w:t xml:space="preserve"> content coming from different Python crawlers.</w:t>
      </w:r>
      <w:r w:rsidR="00684DF7">
        <w:rPr>
          <w:w w:val="105"/>
        </w:rPr>
        <w:t xml:space="preserve"> Currently used </w:t>
      </w:r>
      <w:r w:rsidR="00124385">
        <w:rPr>
          <w:w w:val="105"/>
        </w:rPr>
        <w:t xml:space="preserve">posts crawled from </w:t>
      </w:r>
      <w:r w:rsidR="00124385">
        <w:rPr>
          <w:i/>
          <w:w w:val="105"/>
          <w:u w:val="single"/>
        </w:rPr>
        <w:t>tieba.baidu.com</w:t>
      </w:r>
      <w:r w:rsidR="00124385">
        <w:rPr>
          <w:w w:val="105"/>
        </w:rPr>
        <w:t xml:space="preserve"> as samples.</w:t>
      </w:r>
    </w:p>
    <w:p w14:paraId="6F767CDE" w14:textId="3108D8D2" w:rsidR="000B3836" w:rsidRDefault="000B3836" w:rsidP="000B3836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>
        <w:rPr>
          <w:w w:val="105"/>
        </w:rPr>
        <w:t xml:space="preserve">Source code on </w:t>
      </w:r>
      <w:hyperlink r:id="rId10" w:history="1">
        <w:proofErr w:type="spellStart"/>
        <w:r w:rsidRPr="00C1574F">
          <w:rPr>
            <w:rStyle w:val="Hyperlink"/>
            <w:w w:val="105"/>
          </w:rPr>
          <w:t>Github</w:t>
        </w:r>
        <w:proofErr w:type="spellEnd"/>
      </w:hyperlink>
      <w:r>
        <w:rPr>
          <w:w w:val="105"/>
        </w:rPr>
        <w:t>.</w:t>
      </w:r>
    </w:p>
    <w:p w14:paraId="3B72C39C" w14:textId="3CC710E9" w:rsidR="0095167F" w:rsidRDefault="0095167F" w:rsidP="0095167F">
      <w:pPr>
        <w:pStyle w:val="BodyText"/>
        <w:tabs>
          <w:tab w:val="left" w:pos="552"/>
        </w:tabs>
        <w:rPr>
          <w:w w:val="105"/>
        </w:rPr>
      </w:pPr>
    </w:p>
    <w:p w14:paraId="3BE0A14C" w14:textId="3398B49B" w:rsidR="0095167F" w:rsidRDefault="0095167F" w:rsidP="0095167F">
      <w:pPr>
        <w:pStyle w:val="BodyText"/>
        <w:tabs>
          <w:tab w:val="left" w:pos="552"/>
        </w:tabs>
        <w:rPr>
          <w:w w:val="105"/>
        </w:rPr>
      </w:pPr>
    </w:p>
    <w:p w14:paraId="0455698A" w14:textId="5BBE94B2" w:rsidR="0095167F" w:rsidRDefault="0095167F" w:rsidP="0095167F">
      <w:pPr>
        <w:pStyle w:val="BodyText"/>
        <w:tabs>
          <w:tab w:val="left" w:pos="552"/>
        </w:tabs>
        <w:rPr>
          <w:w w:val="105"/>
        </w:rPr>
      </w:pPr>
    </w:p>
    <w:p w14:paraId="395B4808" w14:textId="7DE72CCD" w:rsidR="0095167F" w:rsidRDefault="0095167F" w:rsidP="0095167F">
      <w:pPr>
        <w:pStyle w:val="BodyText"/>
        <w:tabs>
          <w:tab w:val="left" w:pos="552"/>
        </w:tabs>
        <w:rPr>
          <w:w w:val="105"/>
        </w:rPr>
      </w:pPr>
    </w:p>
    <w:p w14:paraId="28AEA2C5" w14:textId="4EA7216E" w:rsidR="0095167F" w:rsidRDefault="0095167F" w:rsidP="0095167F">
      <w:pPr>
        <w:pStyle w:val="BodyText"/>
        <w:tabs>
          <w:tab w:val="left" w:pos="552"/>
        </w:tabs>
        <w:rPr>
          <w:w w:val="105"/>
        </w:rPr>
      </w:pPr>
    </w:p>
    <w:p w14:paraId="7CBA45D6" w14:textId="77777777" w:rsidR="0095167F" w:rsidRPr="000B3836" w:rsidRDefault="0095167F" w:rsidP="0095167F">
      <w:pPr>
        <w:pStyle w:val="BodyText"/>
        <w:tabs>
          <w:tab w:val="left" w:pos="552"/>
        </w:tabs>
        <w:rPr>
          <w:w w:val="105"/>
        </w:rPr>
      </w:pPr>
    </w:p>
    <w:p w14:paraId="41D4E480" w14:textId="77777777" w:rsidR="007E265F" w:rsidRPr="00652002" w:rsidRDefault="007E265F" w:rsidP="007E265F">
      <w:pPr>
        <w:pStyle w:val="BodyText"/>
        <w:tabs>
          <w:tab w:val="left" w:pos="552"/>
        </w:tabs>
        <w:spacing w:line="252" w:lineRule="auto"/>
        <w:ind w:left="552" w:right="300" w:hanging="426"/>
        <w:rPr>
          <w:w w:val="105"/>
        </w:rPr>
      </w:pPr>
    </w:p>
    <w:p w14:paraId="4C156A2D" w14:textId="77777777" w:rsidR="0060149E" w:rsidRPr="00652002" w:rsidRDefault="0060149E" w:rsidP="0060149E">
      <w:pPr>
        <w:pStyle w:val="Heading1"/>
        <w:tabs>
          <w:tab w:val="left" w:pos="9303"/>
        </w:tabs>
      </w:pPr>
      <w:r w:rsidRPr="00652002">
        <w:rPr>
          <w:w w:val="105"/>
        </w:rPr>
        <w:lastRenderedPageBreak/>
        <w:t xml:space="preserve">Course Project: TIME Action Tracking System                                          </w:t>
      </w:r>
      <w:proofErr w:type="gramStart"/>
      <w:r w:rsidRPr="00652002">
        <w:rPr>
          <w:w w:val="105"/>
        </w:rPr>
        <w:t>The</w:t>
      </w:r>
      <w:proofErr w:type="gramEnd"/>
      <w:r w:rsidRPr="00652002">
        <w:rPr>
          <w:w w:val="105"/>
        </w:rPr>
        <w:t xml:space="preserve"> George Washington University, U.S</w:t>
      </w:r>
    </w:p>
    <w:p w14:paraId="6C97134A" w14:textId="77777777" w:rsidR="0060149E" w:rsidRPr="00652002" w:rsidRDefault="0060149E" w:rsidP="0060149E">
      <w:pPr>
        <w:tabs>
          <w:tab w:val="left" w:pos="8456"/>
        </w:tabs>
        <w:spacing w:before="8"/>
        <w:ind w:left="126" w:right="298"/>
        <w:rPr>
          <w:i/>
          <w:sz w:val="21"/>
        </w:rPr>
      </w:pPr>
      <w:r w:rsidRPr="00652002">
        <w:rPr>
          <w:b/>
          <w:i/>
          <w:w w:val="105"/>
          <w:sz w:val="21"/>
        </w:rPr>
        <w:t>Individual Developer</w:t>
      </w:r>
      <w:r w:rsidRPr="00652002">
        <w:rPr>
          <w:b/>
          <w:i/>
          <w:w w:val="105"/>
          <w:sz w:val="21"/>
        </w:rPr>
        <w:tab/>
        <w:t xml:space="preserve">                   </w:t>
      </w:r>
      <w:r w:rsidRPr="00652002">
        <w:rPr>
          <w:i/>
          <w:w w:val="105"/>
          <w:sz w:val="21"/>
        </w:rPr>
        <w:t>Summer 2016</w:t>
      </w:r>
    </w:p>
    <w:p w14:paraId="7ACC0101" w14:textId="554B999E" w:rsidR="0060149E" w:rsidRPr="00652002" w:rsidRDefault="003E56E6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652002">
        <w:rPr>
          <w:w w:val="105"/>
        </w:rPr>
        <w:t>I</w:t>
      </w:r>
      <w:r w:rsidR="0060149E" w:rsidRPr="00652002">
        <w:rPr>
          <w:w w:val="105"/>
        </w:rPr>
        <w:t>m</w:t>
      </w:r>
      <w:r w:rsidRPr="00652002">
        <w:rPr>
          <w:w w:val="105"/>
        </w:rPr>
        <w:t xml:space="preserve">plemented </w:t>
      </w:r>
      <w:r w:rsidR="0060149E" w:rsidRPr="00652002">
        <w:rPr>
          <w:w w:val="105"/>
        </w:rPr>
        <w:t xml:space="preserve">a WordPress plugin </w:t>
      </w:r>
      <w:r w:rsidRPr="00652002">
        <w:rPr>
          <w:w w:val="105"/>
        </w:rPr>
        <w:t>that</w:t>
      </w:r>
      <w:r w:rsidR="0060149E" w:rsidRPr="00652002">
        <w:rPr>
          <w:w w:val="105"/>
        </w:rPr>
        <w:t xml:space="preserve"> </w:t>
      </w:r>
      <w:proofErr w:type="spellStart"/>
      <w:r w:rsidR="0060149E" w:rsidRPr="00652002">
        <w:rPr>
          <w:w w:val="105"/>
        </w:rPr>
        <w:t>provid</w:t>
      </w:r>
      <w:r w:rsidRPr="00652002">
        <w:rPr>
          <w:w w:val="105"/>
        </w:rPr>
        <w:t>s</w:t>
      </w:r>
      <w:proofErr w:type="spellEnd"/>
      <w:r w:rsidR="0060149E" w:rsidRPr="00652002">
        <w:rPr>
          <w:w w:val="105"/>
        </w:rPr>
        <w:t xml:space="preserve"> action tracking service</w:t>
      </w:r>
      <w:r w:rsidRPr="00652002">
        <w:rPr>
          <w:w w:val="105"/>
        </w:rPr>
        <w:t xml:space="preserve"> for individuals</w:t>
      </w:r>
      <w:r w:rsidR="0060149E" w:rsidRPr="00652002">
        <w:rPr>
          <w:w w:val="105"/>
        </w:rPr>
        <w:t xml:space="preserve"> including </w:t>
      </w:r>
      <w:r w:rsidR="00F53906" w:rsidRPr="00652002">
        <w:rPr>
          <w:w w:val="105"/>
        </w:rPr>
        <w:t>managing tasks</w:t>
      </w:r>
      <w:r w:rsidR="0060149E" w:rsidRPr="00652002">
        <w:rPr>
          <w:w w:val="105"/>
        </w:rPr>
        <w:t xml:space="preserve"> and project</w:t>
      </w:r>
      <w:r w:rsidR="00F53906" w:rsidRPr="00652002">
        <w:rPr>
          <w:w w:val="105"/>
        </w:rPr>
        <w:t>s, generating</w:t>
      </w:r>
      <w:r w:rsidR="0060149E" w:rsidRPr="00652002">
        <w:rPr>
          <w:w w:val="105"/>
        </w:rPr>
        <w:t xml:space="preserve"> </w:t>
      </w:r>
      <w:r w:rsidR="00F53906" w:rsidRPr="00652002">
        <w:rPr>
          <w:w w:val="105"/>
        </w:rPr>
        <w:t xml:space="preserve">statistic charts </w:t>
      </w:r>
      <w:r w:rsidR="0060149E" w:rsidRPr="00652002">
        <w:rPr>
          <w:w w:val="105"/>
        </w:rPr>
        <w:t xml:space="preserve">in various styles (Line, Pie, Column etc.), </w:t>
      </w:r>
      <w:r w:rsidR="004170F1" w:rsidRPr="00652002">
        <w:rPr>
          <w:w w:val="105"/>
        </w:rPr>
        <w:t>UI</w:t>
      </w:r>
      <w:r w:rsidR="0060149E" w:rsidRPr="00652002">
        <w:rPr>
          <w:w w:val="105"/>
        </w:rPr>
        <w:t xml:space="preserve"> configurations and importing/exporting data. </w:t>
      </w:r>
      <w:r w:rsidR="005A7EF2" w:rsidRPr="00652002">
        <w:rPr>
          <w:w w:val="105"/>
        </w:rPr>
        <w:t xml:space="preserve">The website is accessible </w:t>
      </w:r>
      <w:hyperlink r:id="rId11" w:history="1">
        <w:r w:rsidR="005A7EF2" w:rsidRPr="00652002">
          <w:rPr>
            <w:w w:val="105"/>
          </w:rPr>
          <w:t>online</w:t>
        </w:r>
      </w:hyperlink>
      <w:r w:rsidR="005A7EF2" w:rsidRPr="00652002">
        <w:rPr>
          <w:w w:val="105"/>
        </w:rPr>
        <w:t xml:space="preserve">, and codes are accessible on </w:t>
      </w:r>
      <w:hyperlink r:id="rId12" w:history="1">
        <w:r w:rsidR="005A7EF2" w:rsidRPr="00652002">
          <w:rPr>
            <w:w w:val="105"/>
          </w:rPr>
          <w:t>GitHub</w:t>
        </w:r>
      </w:hyperlink>
      <w:r w:rsidR="005A7EF2" w:rsidRPr="00652002">
        <w:rPr>
          <w:w w:val="105"/>
        </w:rPr>
        <w:t>.</w:t>
      </w:r>
    </w:p>
    <w:p w14:paraId="7F4F7EC4" w14:textId="2236A4A1" w:rsidR="004170F1" w:rsidRPr="00652002" w:rsidRDefault="004170F1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652002">
        <w:rPr>
          <w:w w:val="105"/>
        </w:rPr>
        <w:t xml:space="preserve">Used </w:t>
      </w:r>
      <w:r w:rsidR="00930A85" w:rsidRPr="00652002">
        <w:rPr>
          <w:w w:val="105"/>
        </w:rPr>
        <w:t>CSS3</w:t>
      </w:r>
      <w:r w:rsidR="005A7EF2" w:rsidRPr="00652002">
        <w:rPr>
          <w:w w:val="105"/>
        </w:rPr>
        <w:t xml:space="preserve"> and HTML for UI design; PHP, </w:t>
      </w:r>
      <w:r w:rsidRPr="00652002">
        <w:rPr>
          <w:w w:val="105"/>
        </w:rPr>
        <w:t>JavaScript</w:t>
      </w:r>
      <w:r w:rsidR="005A7EF2" w:rsidRPr="00652002">
        <w:rPr>
          <w:w w:val="105"/>
        </w:rPr>
        <w:t xml:space="preserve"> and interfaces provided by WordPress</w:t>
      </w:r>
      <w:r w:rsidRPr="00652002">
        <w:rPr>
          <w:w w:val="105"/>
        </w:rPr>
        <w:t xml:space="preserve"> for</w:t>
      </w:r>
      <w:r w:rsidR="005A7EF2" w:rsidRPr="00652002">
        <w:rPr>
          <w:w w:val="105"/>
        </w:rPr>
        <w:t xml:space="preserve"> backend</w:t>
      </w:r>
      <w:r w:rsidR="00783810" w:rsidRPr="00652002">
        <w:rPr>
          <w:w w:val="105"/>
        </w:rPr>
        <w:t xml:space="preserve"> codes</w:t>
      </w:r>
      <w:r w:rsidR="005A7EF2" w:rsidRPr="00652002">
        <w:rPr>
          <w:w w:val="105"/>
        </w:rPr>
        <w:t xml:space="preserve"> and MySQL </w:t>
      </w:r>
      <w:r w:rsidR="00F170CC" w:rsidRPr="00652002">
        <w:rPr>
          <w:w w:val="105"/>
        </w:rPr>
        <w:t xml:space="preserve">database </w:t>
      </w:r>
      <w:r w:rsidR="005A7EF2" w:rsidRPr="00652002">
        <w:rPr>
          <w:w w:val="105"/>
        </w:rPr>
        <w:t>for storage.</w:t>
      </w:r>
    </w:p>
    <w:p w14:paraId="27BF2BB4" w14:textId="77777777" w:rsidR="0060149E" w:rsidRPr="00652002" w:rsidRDefault="0060149E" w:rsidP="0060149E">
      <w:pPr>
        <w:pStyle w:val="BodyText"/>
        <w:tabs>
          <w:tab w:val="left" w:pos="552"/>
        </w:tabs>
        <w:rPr>
          <w:w w:val="105"/>
        </w:rPr>
      </w:pPr>
    </w:p>
    <w:p w14:paraId="6BFC4DAA" w14:textId="77777777" w:rsidR="001B4525" w:rsidRPr="00652002" w:rsidRDefault="000313F2">
      <w:pPr>
        <w:tabs>
          <w:tab w:val="left" w:pos="9366"/>
        </w:tabs>
        <w:spacing w:before="5"/>
        <w:ind w:left="126" w:right="298"/>
        <w:rPr>
          <w:b/>
          <w:sz w:val="21"/>
        </w:rPr>
      </w:pPr>
      <w:r w:rsidRPr="00652002">
        <w:rPr>
          <w:b/>
          <w:w w:val="105"/>
          <w:sz w:val="21"/>
        </w:rPr>
        <w:t>TICA Energy</w:t>
      </w:r>
      <w:r w:rsidR="00D55527" w:rsidRPr="00652002">
        <w:rPr>
          <w:b/>
          <w:w w:val="105"/>
          <w:sz w:val="21"/>
        </w:rPr>
        <w:t xml:space="preserve"> Data Management Ltd</w:t>
      </w:r>
      <w:r w:rsidR="00AA67CA" w:rsidRPr="00652002">
        <w:rPr>
          <w:b/>
          <w:w w:val="105"/>
          <w:sz w:val="21"/>
        </w:rPr>
        <w:t>.</w:t>
      </w:r>
      <w:r w:rsidR="00D55527" w:rsidRPr="00652002">
        <w:rPr>
          <w:b/>
          <w:w w:val="105"/>
          <w:sz w:val="21"/>
        </w:rPr>
        <w:t xml:space="preserve">                                                                                                     Nanjing, China </w:t>
      </w:r>
    </w:p>
    <w:p w14:paraId="493C5237" w14:textId="77777777" w:rsidR="001B4525" w:rsidRPr="00652002" w:rsidRDefault="00D55527">
      <w:pPr>
        <w:tabs>
          <w:tab w:val="left" w:pos="8946"/>
        </w:tabs>
        <w:spacing w:before="13"/>
        <w:ind w:left="126" w:right="298"/>
        <w:rPr>
          <w:i/>
          <w:sz w:val="21"/>
        </w:rPr>
      </w:pPr>
      <w:r w:rsidRPr="00652002">
        <w:rPr>
          <w:b/>
          <w:i/>
          <w:w w:val="105"/>
          <w:sz w:val="21"/>
        </w:rPr>
        <w:t>Software</w:t>
      </w:r>
      <w:r w:rsidR="00AA67CA" w:rsidRPr="00652002">
        <w:rPr>
          <w:b/>
          <w:i/>
          <w:spacing w:val="-2"/>
          <w:w w:val="105"/>
          <w:sz w:val="21"/>
        </w:rPr>
        <w:t xml:space="preserve"> </w:t>
      </w:r>
      <w:r w:rsidRPr="00652002">
        <w:rPr>
          <w:b/>
          <w:i/>
          <w:w w:val="105"/>
          <w:sz w:val="21"/>
        </w:rPr>
        <w:t xml:space="preserve">Engineer                                                                                                                              </w:t>
      </w:r>
      <w:r w:rsidRPr="00652002">
        <w:rPr>
          <w:i/>
          <w:w w:val="105"/>
          <w:sz w:val="21"/>
        </w:rPr>
        <w:t>July</w:t>
      </w:r>
      <w:r w:rsidR="00AA67CA" w:rsidRPr="00652002">
        <w:rPr>
          <w:i/>
          <w:w w:val="105"/>
          <w:sz w:val="21"/>
        </w:rPr>
        <w:t xml:space="preserve"> 201</w:t>
      </w:r>
      <w:r w:rsidRPr="00652002">
        <w:rPr>
          <w:i/>
          <w:w w:val="105"/>
          <w:sz w:val="21"/>
        </w:rPr>
        <w:t>3</w:t>
      </w:r>
      <w:r w:rsidR="00AA67CA" w:rsidRPr="00652002">
        <w:rPr>
          <w:i/>
          <w:w w:val="105"/>
          <w:sz w:val="21"/>
        </w:rPr>
        <w:t xml:space="preserve"> </w:t>
      </w:r>
      <w:r w:rsidRPr="00652002">
        <w:rPr>
          <w:i/>
          <w:w w:val="105"/>
          <w:sz w:val="21"/>
        </w:rPr>
        <w:t>–</w:t>
      </w:r>
      <w:r w:rsidR="00AA67CA" w:rsidRPr="00652002">
        <w:rPr>
          <w:i/>
          <w:spacing w:val="-8"/>
          <w:w w:val="105"/>
          <w:sz w:val="21"/>
        </w:rPr>
        <w:t xml:space="preserve"> </w:t>
      </w:r>
      <w:r w:rsidRPr="00652002">
        <w:rPr>
          <w:i/>
          <w:spacing w:val="-8"/>
          <w:w w:val="105"/>
          <w:sz w:val="21"/>
        </w:rPr>
        <w:t>April 2014</w:t>
      </w:r>
    </w:p>
    <w:p w14:paraId="2A2AF1B5" w14:textId="4421CA19" w:rsidR="00F10F87" w:rsidRPr="00652002" w:rsidRDefault="00F10F87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652002">
        <w:rPr>
          <w:w w:val="105"/>
        </w:rPr>
        <w:t xml:space="preserve">Participated </w:t>
      </w:r>
      <w:r w:rsidR="00D55527" w:rsidRPr="00652002">
        <w:rPr>
          <w:w w:val="105"/>
        </w:rPr>
        <w:t xml:space="preserve">in </w:t>
      </w:r>
      <w:r w:rsidR="005A7EF2" w:rsidRPr="00652002">
        <w:rPr>
          <w:w w:val="105"/>
        </w:rPr>
        <w:t>company’s</w:t>
      </w:r>
      <w:r w:rsidR="00D55527" w:rsidRPr="00652002">
        <w:rPr>
          <w:w w:val="105"/>
        </w:rPr>
        <w:t xml:space="preserve"> core product </w:t>
      </w:r>
      <w:r w:rsidRPr="00652002">
        <w:rPr>
          <w:w w:val="105"/>
        </w:rPr>
        <w:t>name</w:t>
      </w:r>
      <w:r w:rsidR="00AB3B64" w:rsidRPr="00652002">
        <w:rPr>
          <w:w w:val="105"/>
        </w:rPr>
        <w:t>d</w:t>
      </w:r>
      <w:r w:rsidRPr="00652002">
        <w:rPr>
          <w:w w:val="105"/>
        </w:rPr>
        <w:t xml:space="preserve"> </w:t>
      </w:r>
      <w:r w:rsidR="00D55527" w:rsidRPr="00652002">
        <w:rPr>
          <w:w w:val="105"/>
        </w:rPr>
        <w:t>Energy</w:t>
      </w:r>
      <w:r w:rsidR="00A1552E" w:rsidRPr="00652002">
        <w:rPr>
          <w:w w:val="105"/>
        </w:rPr>
        <w:t xml:space="preserve"> Saving Management System</w:t>
      </w:r>
      <w:r w:rsidR="00D55527" w:rsidRPr="00652002">
        <w:rPr>
          <w:w w:val="105"/>
        </w:rPr>
        <w:t xml:space="preserve">, </w:t>
      </w:r>
      <w:r w:rsidRPr="00652002">
        <w:rPr>
          <w:w w:val="105"/>
        </w:rPr>
        <w:t xml:space="preserve">which aims to </w:t>
      </w:r>
      <w:r w:rsidR="00CD5045" w:rsidRPr="00652002">
        <w:rPr>
          <w:w w:val="105"/>
        </w:rPr>
        <w:t xml:space="preserve">achieve </w:t>
      </w:r>
      <w:r w:rsidR="00AB3B64" w:rsidRPr="00652002">
        <w:rPr>
          <w:w w:val="105"/>
        </w:rPr>
        <w:t xml:space="preserve">real time </w:t>
      </w:r>
      <w:r w:rsidR="00CD5045" w:rsidRPr="00652002">
        <w:rPr>
          <w:w w:val="105"/>
        </w:rPr>
        <w:t xml:space="preserve">monitoring of regional energy consumption through </w:t>
      </w:r>
      <w:r w:rsidR="005A7EF2" w:rsidRPr="00652002">
        <w:rPr>
          <w:w w:val="105"/>
        </w:rPr>
        <w:t xml:space="preserve">various </w:t>
      </w:r>
      <w:r w:rsidR="00CD5045" w:rsidRPr="00652002">
        <w:rPr>
          <w:w w:val="105"/>
        </w:rPr>
        <w:t>physical devices and generate energy report routinely as references for energy experts to develop energy-saving potentials.</w:t>
      </w:r>
    </w:p>
    <w:p w14:paraId="4C876B8B" w14:textId="3B709733" w:rsidR="00F10F87" w:rsidRPr="00652002" w:rsidRDefault="00F10F87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652002">
        <w:rPr>
          <w:w w:val="105"/>
        </w:rPr>
        <w:t xml:space="preserve">Used C </w:t>
      </w:r>
      <w:r w:rsidR="00A1552E" w:rsidRPr="00652002">
        <w:rPr>
          <w:w w:val="105"/>
        </w:rPr>
        <w:t>and</w:t>
      </w:r>
      <w:r w:rsidRPr="00652002">
        <w:rPr>
          <w:w w:val="105"/>
        </w:rPr>
        <w:t xml:space="preserve"> C++</w:t>
      </w:r>
      <w:r w:rsidR="00A1552E" w:rsidRPr="00652002">
        <w:rPr>
          <w:w w:val="105"/>
        </w:rPr>
        <w:t xml:space="preserve"> language</w:t>
      </w:r>
      <w:r w:rsidRPr="00652002">
        <w:rPr>
          <w:w w:val="105"/>
        </w:rPr>
        <w:t xml:space="preserve">. </w:t>
      </w:r>
      <w:r w:rsidR="00984292" w:rsidRPr="00652002">
        <w:rPr>
          <w:w w:val="105"/>
        </w:rPr>
        <w:t xml:space="preserve">Developed </w:t>
      </w:r>
      <w:r w:rsidR="00CD5045" w:rsidRPr="00652002">
        <w:rPr>
          <w:w w:val="105"/>
        </w:rPr>
        <w:t>DBA (</w:t>
      </w:r>
      <w:proofErr w:type="spellStart"/>
      <w:r w:rsidR="00CD5045" w:rsidRPr="00652002">
        <w:rPr>
          <w:w w:val="105"/>
        </w:rPr>
        <w:t>DataBase</w:t>
      </w:r>
      <w:proofErr w:type="spellEnd"/>
      <w:r w:rsidR="00CD5045" w:rsidRPr="00652002">
        <w:rPr>
          <w:w w:val="105"/>
        </w:rPr>
        <w:t xml:space="preserve"> Agent)</w:t>
      </w:r>
      <w:r w:rsidR="00A1552E" w:rsidRPr="00652002">
        <w:rPr>
          <w:w w:val="105"/>
        </w:rPr>
        <w:t xml:space="preserve"> module</w:t>
      </w:r>
      <w:r w:rsidR="00CD5045" w:rsidRPr="00652002">
        <w:rPr>
          <w:w w:val="105"/>
        </w:rPr>
        <w:t xml:space="preserve"> for </w:t>
      </w:r>
      <w:r w:rsidR="00984292" w:rsidRPr="00652002">
        <w:rPr>
          <w:w w:val="105"/>
        </w:rPr>
        <w:t xml:space="preserve">storing formatted data </w:t>
      </w:r>
      <w:r w:rsidR="00A1552E" w:rsidRPr="00652002">
        <w:rPr>
          <w:w w:val="105"/>
        </w:rPr>
        <w:t xml:space="preserve">transmitted </w:t>
      </w:r>
      <w:r w:rsidR="00984292" w:rsidRPr="00652002">
        <w:rPr>
          <w:w w:val="105"/>
        </w:rPr>
        <w:t>from DP into database and retrieving data from database for frontend</w:t>
      </w:r>
      <w:r w:rsidR="004170F1" w:rsidRPr="00652002">
        <w:rPr>
          <w:w w:val="105"/>
        </w:rPr>
        <w:t xml:space="preserve"> team</w:t>
      </w:r>
      <w:r w:rsidR="00984292" w:rsidRPr="00652002">
        <w:rPr>
          <w:w w:val="105"/>
        </w:rPr>
        <w:t xml:space="preserve"> use</w:t>
      </w:r>
      <w:r w:rsidR="00CD5045" w:rsidRPr="00652002">
        <w:rPr>
          <w:w w:val="105"/>
        </w:rPr>
        <w:t>;</w:t>
      </w:r>
      <w:r w:rsidR="00984292" w:rsidRPr="00652002">
        <w:rPr>
          <w:w w:val="105"/>
        </w:rPr>
        <w:t xml:space="preserve"> </w:t>
      </w:r>
      <w:r w:rsidR="00CD5045" w:rsidRPr="00652002">
        <w:rPr>
          <w:w w:val="105"/>
        </w:rPr>
        <w:t>DP (Data Process)</w:t>
      </w:r>
      <w:r w:rsidR="00A1552E" w:rsidRPr="00652002">
        <w:rPr>
          <w:w w:val="105"/>
        </w:rPr>
        <w:t xml:space="preserve"> module</w:t>
      </w:r>
      <w:r w:rsidR="00CD5045" w:rsidRPr="00652002">
        <w:rPr>
          <w:w w:val="105"/>
        </w:rPr>
        <w:t xml:space="preserve"> for </w:t>
      </w:r>
      <w:r w:rsidR="00984292" w:rsidRPr="00652002">
        <w:rPr>
          <w:w w:val="105"/>
        </w:rPr>
        <w:t>formatting data received from devices.</w:t>
      </w:r>
      <w:r w:rsidR="00703C80" w:rsidRPr="00652002">
        <w:rPr>
          <w:w w:val="105"/>
        </w:rPr>
        <w:t xml:space="preserve"> Designed table structures for a MySQL Cluster.</w:t>
      </w:r>
    </w:p>
    <w:p w14:paraId="02359595" w14:textId="1792DA28" w:rsidR="00A1552E" w:rsidRPr="00652002" w:rsidRDefault="00A1552E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10"/>
        </w:rPr>
      </w:pPr>
      <w:r w:rsidRPr="00652002">
        <w:rPr>
          <w:w w:val="105"/>
        </w:rPr>
        <w:t xml:space="preserve">Worked as </w:t>
      </w:r>
      <w:r w:rsidR="00783810" w:rsidRPr="00652002">
        <w:rPr>
          <w:w w:val="105"/>
        </w:rPr>
        <w:t xml:space="preserve">a </w:t>
      </w:r>
      <w:r w:rsidRPr="00652002">
        <w:rPr>
          <w:w w:val="105"/>
        </w:rPr>
        <w:t>technical assistant</w:t>
      </w:r>
      <w:r w:rsidR="00783810" w:rsidRPr="00652002">
        <w:rPr>
          <w:w w:val="105"/>
        </w:rPr>
        <w:t xml:space="preserve"> for </w:t>
      </w:r>
      <w:r w:rsidR="003E56E6" w:rsidRPr="00652002">
        <w:rPr>
          <w:w w:val="105"/>
        </w:rPr>
        <w:t>colleagues</w:t>
      </w:r>
      <w:r w:rsidR="00783810" w:rsidRPr="00652002">
        <w:rPr>
          <w:w w:val="105"/>
        </w:rPr>
        <w:t>, including deploying</w:t>
      </w:r>
      <w:r w:rsidRPr="00652002">
        <w:rPr>
          <w:w w:val="105"/>
        </w:rPr>
        <w:t xml:space="preserve"> </w:t>
      </w:r>
      <w:r w:rsidR="00783810" w:rsidRPr="00652002">
        <w:rPr>
          <w:w w:val="105"/>
        </w:rPr>
        <w:t>mail/file/printer/scanner/web/</w:t>
      </w:r>
      <w:proofErr w:type="gramStart"/>
      <w:r w:rsidR="00783810" w:rsidRPr="00652002">
        <w:rPr>
          <w:w w:val="105"/>
        </w:rPr>
        <w:t>firewall</w:t>
      </w:r>
      <w:proofErr w:type="gramEnd"/>
      <w:r w:rsidR="00783810" w:rsidRPr="00652002">
        <w:rPr>
          <w:w w:val="105"/>
        </w:rPr>
        <w:t xml:space="preserve"> servers, designing and configur</w:t>
      </w:r>
      <w:r w:rsidR="003E56E6" w:rsidRPr="00652002">
        <w:rPr>
          <w:w w:val="105"/>
        </w:rPr>
        <w:t>ing</w:t>
      </w:r>
      <w:r w:rsidR="00783810" w:rsidRPr="00652002">
        <w:rPr>
          <w:w w:val="105"/>
        </w:rPr>
        <w:t xml:space="preserve"> company’s network structure and answering general technical</w:t>
      </w:r>
      <w:r w:rsidR="00783810" w:rsidRPr="00652002">
        <w:rPr>
          <w:w w:val="110"/>
        </w:rPr>
        <w:t xml:space="preserve"> questions.</w:t>
      </w:r>
    </w:p>
    <w:p w14:paraId="5CB81FB0" w14:textId="77777777" w:rsidR="00D55527" w:rsidRPr="00652002" w:rsidRDefault="00D55527" w:rsidP="00D55527">
      <w:pPr>
        <w:pStyle w:val="BodyText"/>
        <w:tabs>
          <w:tab w:val="left" w:pos="552"/>
        </w:tabs>
        <w:spacing w:before="1" w:line="247" w:lineRule="auto"/>
        <w:ind w:left="552" w:hanging="426"/>
        <w:rPr>
          <w:sz w:val="22"/>
        </w:rPr>
      </w:pPr>
    </w:p>
    <w:p w14:paraId="1EA48360" w14:textId="77777777" w:rsidR="001B4525" w:rsidRPr="00652002" w:rsidRDefault="00D55527">
      <w:pPr>
        <w:pStyle w:val="Heading1"/>
        <w:tabs>
          <w:tab w:val="left" w:pos="9303"/>
        </w:tabs>
      </w:pPr>
      <w:r w:rsidRPr="00652002">
        <w:rPr>
          <w:w w:val="105"/>
        </w:rPr>
        <w:t xml:space="preserve">China Soft International </w:t>
      </w:r>
      <w:r w:rsidR="00662ED5" w:rsidRPr="00652002">
        <w:rPr>
          <w:w w:val="105"/>
        </w:rPr>
        <w:t xml:space="preserve">Ltd.                                                                                                                    </w:t>
      </w:r>
      <w:r w:rsidRPr="00652002">
        <w:rPr>
          <w:w w:val="105"/>
        </w:rPr>
        <w:t>Nanjing</w:t>
      </w:r>
      <w:r w:rsidR="00AA67CA" w:rsidRPr="00652002">
        <w:rPr>
          <w:w w:val="105"/>
        </w:rPr>
        <w:t>,</w:t>
      </w:r>
      <w:r w:rsidR="00AA67CA" w:rsidRPr="00652002">
        <w:rPr>
          <w:spacing w:val="-10"/>
          <w:w w:val="105"/>
        </w:rPr>
        <w:t xml:space="preserve"> </w:t>
      </w:r>
      <w:r w:rsidR="00AA67CA" w:rsidRPr="00652002">
        <w:rPr>
          <w:w w:val="105"/>
        </w:rPr>
        <w:t>China</w:t>
      </w:r>
    </w:p>
    <w:p w14:paraId="2850BB97" w14:textId="77777777" w:rsidR="001B4525" w:rsidRPr="00652002" w:rsidRDefault="00D55527">
      <w:pPr>
        <w:tabs>
          <w:tab w:val="left" w:pos="8456"/>
        </w:tabs>
        <w:spacing w:before="8"/>
        <w:ind w:left="126" w:right="298"/>
        <w:rPr>
          <w:i/>
          <w:sz w:val="21"/>
        </w:rPr>
      </w:pPr>
      <w:r w:rsidRPr="00652002">
        <w:rPr>
          <w:b/>
          <w:i/>
          <w:w w:val="105"/>
          <w:sz w:val="21"/>
        </w:rPr>
        <w:t>Test</w:t>
      </w:r>
      <w:r w:rsidR="00AA67CA" w:rsidRPr="00652002">
        <w:rPr>
          <w:b/>
          <w:i/>
          <w:spacing w:val="-4"/>
          <w:w w:val="105"/>
          <w:sz w:val="21"/>
        </w:rPr>
        <w:t xml:space="preserve"> </w:t>
      </w:r>
      <w:r w:rsidRPr="00652002">
        <w:rPr>
          <w:b/>
          <w:i/>
          <w:w w:val="105"/>
          <w:sz w:val="21"/>
        </w:rPr>
        <w:t>Engineer</w:t>
      </w:r>
      <w:r w:rsidR="00AA67CA" w:rsidRPr="00652002">
        <w:rPr>
          <w:b/>
          <w:i/>
          <w:w w:val="105"/>
          <w:sz w:val="21"/>
        </w:rPr>
        <w:tab/>
      </w:r>
      <w:r w:rsidR="00662ED5" w:rsidRPr="00652002">
        <w:rPr>
          <w:b/>
          <w:i/>
          <w:w w:val="105"/>
          <w:sz w:val="21"/>
        </w:rPr>
        <w:t xml:space="preserve"> </w:t>
      </w:r>
      <w:r w:rsidRPr="00652002">
        <w:rPr>
          <w:i/>
          <w:w w:val="105"/>
          <w:sz w:val="21"/>
        </w:rPr>
        <w:t>March</w:t>
      </w:r>
      <w:r w:rsidR="00AA67CA" w:rsidRPr="00652002">
        <w:rPr>
          <w:i/>
          <w:w w:val="105"/>
          <w:sz w:val="21"/>
        </w:rPr>
        <w:t xml:space="preserve"> 201</w:t>
      </w:r>
      <w:r w:rsidRPr="00652002">
        <w:rPr>
          <w:i/>
          <w:w w:val="105"/>
          <w:sz w:val="21"/>
        </w:rPr>
        <w:t>2</w:t>
      </w:r>
      <w:r w:rsidR="00AA67CA" w:rsidRPr="00652002">
        <w:rPr>
          <w:i/>
          <w:w w:val="105"/>
          <w:sz w:val="21"/>
        </w:rPr>
        <w:t xml:space="preserve"> – Ma</w:t>
      </w:r>
      <w:r w:rsidRPr="00652002">
        <w:rPr>
          <w:i/>
          <w:w w:val="105"/>
          <w:sz w:val="21"/>
        </w:rPr>
        <w:t>y</w:t>
      </w:r>
      <w:r w:rsidR="00AA67CA" w:rsidRPr="00652002">
        <w:rPr>
          <w:i/>
          <w:spacing w:val="-11"/>
          <w:w w:val="105"/>
          <w:sz w:val="21"/>
        </w:rPr>
        <w:t xml:space="preserve"> </w:t>
      </w:r>
      <w:r w:rsidR="00AA67CA" w:rsidRPr="00652002">
        <w:rPr>
          <w:i/>
          <w:w w:val="105"/>
          <w:sz w:val="21"/>
        </w:rPr>
        <w:t>2013</w:t>
      </w:r>
    </w:p>
    <w:p w14:paraId="3C394ECC" w14:textId="6DFFC84D" w:rsidR="00395805" w:rsidRPr="00652002" w:rsidRDefault="00DC2F9E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652002">
        <w:rPr>
          <w:w w:val="105"/>
        </w:rPr>
        <w:t>Parti</w:t>
      </w:r>
      <w:r w:rsidR="003E56E6" w:rsidRPr="00652002">
        <w:rPr>
          <w:w w:val="105"/>
        </w:rPr>
        <w:t xml:space="preserve">cipated in a joint project </w:t>
      </w:r>
      <w:r w:rsidR="00395805" w:rsidRPr="00652002">
        <w:rPr>
          <w:w w:val="105"/>
        </w:rPr>
        <w:t xml:space="preserve">named Services Control Gateway (SCG), which is built as a third-party charge system for </w:t>
      </w:r>
      <w:proofErr w:type="spellStart"/>
      <w:r w:rsidR="00395805" w:rsidRPr="00652002">
        <w:rPr>
          <w:w w:val="105"/>
        </w:rPr>
        <w:t>Telcos</w:t>
      </w:r>
      <w:proofErr w:type="spellEnd"/>
      <w:r w:rsidR="00395805" w:rsidRPr="00652002">
        <w:rPr>
          <w:w w:val="105"/>
        </w:rPr>
        <w:t xml:space="preserve"> and provides additional services for subscribers.</w:t>
      </w:r>
    </w:p>
    <w:p w14:paraId="7D90B1C3" w14:textId="625EBAFB" w:rsidR="001B4525" w:rsidRPr="00652002" w:rsidRDefault="00703C80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652002">
        <w:rPr>
          <w:w w:val="105"/>
        </w:rPr>
        <w:t xml:space="preserve">Participated in </w:t>
      </w:r>
      <w:r w:rsidR="00D55527" w:rsidRPr="00652002">
        <w:rPr>
          <w:w w:val="105"/>
        </w:rPr>
        <w:t xml:space="preserve">product testing, including building, </w:t>
      </w:r>
      <w:proofErr w:type="gramStart"/>
      <w:r w:rsidR="00783810" w:rsidRPr="00652002">
        <w:rPr>
          <w:w w:val="105"/>
        </w:rPr>
        <w:t>reviewing</w:t>
      </w:r>
      <w:proofErr w:type="gramEnd"/>
      <w:r w:rsidR="00D55527" w:rsidRPr="00652002">
        <w:rPr>
          <w:w w:val="105"/>
        </w:rPr>
        <w:t xml:space="preserve"> and executing automated </w:t>
      </w:r>
      <w:r w:rsidRPr="00652002">
        <w:rPr>
          <w:w w:val="105"/>
        </w:rPr>
        <w:t>and manual test cases, by using self-developed test toolkit</w:t>
      </w:r>
      <w:r w:rsidR="00CA2842" w:rsidRPr="00652002">
        <w:rPr>
          <w:w w:val="105"/>
        </w:rPr>
        <w:t>s</w:t>
      </w:r>
      <w:r w:rsidRPr="00652002">
        <w:rPr>
          <w:w w:val="105"/>
        </w:rPr>
        <w:t xml:space="preserve"> on </w:t>
      </w:r>
      <w:proofErr w:type="spellStart"/>
      <w:r w:rsidRPr="00652002">
        <w:rPr>
          <w:w w:val="105"/>
        </w:rPr>
        <w:t>Suse</w:t>
      </w:r>
      <w:proofErr w:type="spellEnd"/>
      <w:r w:rsidRPr="00652002">
        <w:rPr>
          <w:w w:val="105"/>
        </w:rPr>
        <w:t xml:space="preserve"> Linux</w:t>
      </w:r>
      <w:r w:rsidR="00D55527" w:rsidRPr="00652002">
        <w:rPr>
          <w:w w:val="105"/>
        </w:rPr>
        <w:t>.</w:t>
      </w:r>
    </w:p>
    <w:p w14:paraId="330074E2" w14:textId="038628E2" w:rsidR="001B4525" w:rsidRPr="00652002" w:rsidRDefault="00D55527" w:rsidP="00BB4923">
      <w:pPr>
        <w:pStyle w:val="BodyText"/>
        <w:numPr>
          <w:ilvl w:val="0"/>
          <w:numId w:val="2"/>
        </w:numPr>
        <w:tabs>
          <w:tab w:val="left" w:pos="552"/>
        </w:tabs>
        <w:rPr>
          <w:w w:val="105"/>
        </w:rPr>
      </w:pPr>
      <w:r w:rsidRPr="00652002">
        <w:rPr>
          <w:w w:val="105"/>
        </w:rPr>
        <w:t xml:space="preserve">Provided online technical support </w:t>
      </w:r>
      <w:r w:rsidR="00783810" w:rsidRPr="00652002">
        <w:rPr>
          <w:w w:val="105"/>
        </w:rPr>
        <w:t xml:space="preserve">mainly about product deployment </w:t>
      </w:r>
      <w:r w:rsidRPr="00652002">
        <w:rPr>
          <w:w w:val="105"/>
        </w:rPr>
        <w:t>for engineers</w:t>
      </w:r>
      <w:r w:rsidR="00703C80" w:rsidRPr="00652002">
        <w:rPr>
          <w:w w:val="105"/>
        </w:rPr>
        <w:t xml:space="preserve"> at Kuwait station</w:t>
      </w:r>
      <w:r w:rsidRPr="00652002">
        <w:rPr>
          <w:w w:val="105"/>
        </w:rPr>
        <w:t>.</w:t>
      </w:r>
    </w:p>
    <w:p w14:paraId="3390E36F" w14:textId="77777777" w:rsidR="00662ED5" w:rsidRPr="00652002" w:rsidRDefault="00662ED5">
      <w:pPr>
        <w:pStyle w:val="BodyText"/>
        <w:tabs>
          <w:tab w:val="left" w:pos="552"/>
        </w:tabs>
        <w:rPr>
          <w:w w:val="105"/>
        </w:rPr>
      </w:pPr>
    </w:p>
    <w:p w14:paraId="47B0574B" w14:textId="77777777" w:rsidR="001B4525" w:rsidRPr="00652002" w:rsidRDefault="001B4525">
      <w:pPr>
        <w:pStyle w:val="BodyText"/>
        <w:spacing w:before="2"/>
        <w:ind w:left="0" w:right="0"/>
        <w:rPr>
          <w:rFonts w:eastAsiaTheme="minorEastAsia"/>
          <w:sz w:val="23"/>
          <w:lang w:eastAsia="zh-CN"/>
        </w:rPr>
      </w:pPr>
    </w:p>
    <w:p w14:paraId="5311AC51" w14:textId="549DC4FF" w:rsidR="001B4525" w:rsidRPr="00652002" w:rsidRDefault="001C662E">
      <w:pPr>
        <w:pStyle w:val="Heading1"/>
        <w:tabs>
          <w:tab w:val="left" w:pos="10897"/>
        </w:tabs>
        <w:spacing w:before="1"/>
        <w:ind w:right="0"/>
      </w:pPr>
      <w:r w:rsidRPr="00652002">
        <w:rPr>
          <w:w w:val="105"/>
          <w:u w:val="thick"/>
        </w:rPr>
        <w:t>OBJECTIVE</w:t>
      </w:r>
      <w:r w:rsidR="00AA67CA" w:rsidRPr="00652002">
        <w:rPr>
          <w:u w:val="thick"/>
        </w:rPr>
        <w:tab/>
      </w:r>
    </w:p>
    <w:p w14:paraId="680C719F" w14:textId="6C3B5025" w:rsidR="001B4525" w:rsidRPr="001217BB" w:rsidRDefault="002F6E14">
      <w:pPr>
        <w:pStyle w:val="BodyText"/>
        <w:spacing w:before="41" w:line="252" w:lineRule="auto"/>
        <w:ind w:firstLine="420"/>
      </w:pPr>
      <w:r w:rsidRPr="00652002">
        <w:rPr>
          <w:w w:val="105"/>
        </w:rPr>
        <w:t xml:space="preserve">I’m </w:t>
      </w:r>
      <w:r w:rsidR="001C662E" w:rsidRPr="00652002">
        <w:rPr>
          <w:w w:val="105"/>
        </w:rPr>
        <w:t>see</w:t>
      </w:r>
      <w:r w:rsidRPr="00652002">
        <w:rPr>
          <w:w w:val="105"/>
        </w:rPr>
        <w:t xml:space="preserve">king for </w:t>
      </w:r>
      <w:r w:rsidR="00B650D7" w:rsidRPr="00652002">
        <w:rPr>
          <w:w w:val="105"/>
        </w:rPr>
        <w:t>a</w:t>
      </w:r>
      <w:r w:rsidR="00A17105" w:rsidRPr="00652002">
        <w:rPr>
          <w:w w:val="105"/>
        </w:rPr>
        <w:t xml:space="preserve"> </w:t>
      </w:r>
      <w:r w:rsidR="00FF1CCA" w:rsidRPr="00B025C1">
        <w:rPr>
          <w:w w:val="105"/>
          <w:u w:val="single"/>
        </w:rPr>
        <w:t>Junior/Senior</w:t>
      </w:r>
      <w:r w:rsidR="00156998" w:rsidRPr="00B025C1">
        <w:rPr>
          <w:w w:val="105"/>
          <w:u w:val="single"/>
        </w:rPr>
        <w:t xml:space="preserve"> </w:t>
      </w:r>
      <w:r w:rsidR="00EA70C6" w:rsidRPr="00B025C1">
        <w:rPr>
          <w:w w:val="105"/>
          <w:u w:val="single"/>
        </w:rPr>
        <w:t>full-time</w:t>
      </w:r>
      <w:r w:rsidR="005F3791" w:rsidRPr="00B025C1">
        <w:rPr>
          <w:w w:val="105"/>
          <w:u w:val="single"/>
        </w:rPr>
        <w:t xml:space="preserve"> </w:t>
      </w:r>
      <w:r w:rsidR="001217BB" w:rsidRPr="00B025C1">
        <w:rPr>
          <w:w w:val="105"/>
          <w:u w:val="single"/>
        </w:rPr>
        <w:t>Software Engineer</w:t>
      </w:r>
      <w:r w:rsidR="001217BB">
        <w:rPr>
          <w:w w:val="105"/>
        </w:rPr>
        <w:t xml:space="preserve"> </w:t>
      </w:r>
      <w:r w:rsidR="005F3791" w:rsidRPr="00652002">
        <w:rPr>
          <w:w w:val="105"/>
        </w:rPr>
        <w:t xml:space="preserve">position </w:t>
      </w:r>
      <w:r w:rsidR="001C662E" w:rsidRPr="00652002">
        <w:rPr>
          <w:w w:val="105"/>
        </w:rPr>
        <w:t xml:space="preserve">starting </w:t>
      </w:r>
      <w:r w:rsidR="00FF1CCA">
        <w:rPr>
          <w:w w:val="105"/>
        </w:rPr>
        <w:t xml:space="preserve">on </w:t>
      </w:r>
      <w:r w:rsidR="001217BB">
        <w:rPr>
          <w:w w:val="105"/>
        </w:rPr>
        <w:t>August</w:t>
      </w:r>
      <w:r w:rsidR="002966F5">
        <w:rPr>
          <w:w w:val="105"/>
        </w:rPr>
        <w:t xml:space="preserve"> in </w:t>
      </w:r>
      <w:r w:rsidR="002966F5">
        <w:rPr>
          <w:w w:val="105"/>
          <w:u w:val="single"/>
        </w:rPr>
        <w:t>Shanghai, China</w:t>
      </w:r>
      <w:r w:rsidR="001C662E" w:rsidRPr="00652002">
        <w:rPr>
          <w:w w:val="105"/>
        </w:rPr>
        <w:t xml:space="preserve"> </w:t>
      </w:r>
      <w:r w:rsidR="005F3791" w:rsidRPr="00652002">
        <w:rPr>
          <w:w w:val="105"/>
        </w:rPr>
        <w:t xml:space="preserve">with emphasis on </w:t>
      </w:r>
      <w:r w:rsidR="001217BB">
        <w:rPr>
          <w:w w:val="105"/>
          <w:u w:val="single"/>
        </w:rPr>
        <w:t>Web Crawl or Backend Development</w:t>
      </w:r>
      <w:r w:rsidR="001217BB">
        <w:rPr>
          <w:w w:val="105"/>
        </w:rPr>
        <w:t xml:space="preserve"> </w:t>
      </w:r>
      <w:r w:rsidR="009B44BF">
        <w:rPr>
          <w:w w:val="105"/>
        </w:rPr>
        <w:t xml:space="preserve">areas </w:t>
      </w:r>
      <w:r w:rsidR="001217BB">
        <w:rPr>
          <w:w w:val="105"/>
        </w:rPr>
        <w:t xml:space="preserve">using </w:t>
      </w:r>
      <w:r w:rsidR="001217BB" w:rsidRPr="00C5031F">
        <w:rPr>
          <w:w w:val="105"/>
          <w:u w:val="single"/>
        </w:rPr>
        <w:t>Python</w:t>
      </w:r>
      <w:r w:rsidR="009B44BF">
        <w:rPr>
          <w:w w:val="105"/>
        </w:rPr>
        <w:t xml:space="preserve"> </w:t>
      </w:r>
      <w:r w:rsidR="00717CAC">
        <w:rPr>
          <w:w w:val="105"/>
        </w:rPr>
        <w:t xml:space="preserve">or any other languages. </w:t>
      </w:r>
    </w:p>
    <w:p w14:paraId="406FC491" w14:textId="77777777" w:rsidR="001B4525" w:rsidRPr="00652002" w:rsidRDefault="001B4525">
      <w:pPr>
        <w:pStyle w:val="BodyText"/>
        <w:spacing w:before="9"/>
        <w:ind w:left="0" w:right="0"/>
      </w:pPr>
      <w:bookmarkStart w:id="0" w:name="_GoBack"/>
      <w:bookmarkEnd w:id="0"/>
    </w:p>
    <w:p w14:paraId="54D560F4" w14:textId="77777777" w:rsidR="00D819DE" w:rsidRDefault="00AA67CA">
      <w:pPr>
        <w:pStyle w:val="BodyText"/>
        <w:spacing w:before="0" w:line="252" w:lineRule="auto"/>
        <w:rPr>
          <w:rFonts w:eastAsiaTheme="minorEastAsia"/>
          <w:b/>
          <w:w w:val="105"/>
          <w:lang w:eastAsia="zh-CN"/>
        </w:rPr>
      </w:pPr>
      <w:r w:rsidRPr="00652002">
        <w:rPr>
          <w:b/>
          <w:w w:val="105"/>
        </w:rPr>
        <w:t>Software Skills:</w:t>
      </w:r>
      <w:r w:rsidR="00FD4707">
        <w:rPr>
          <w:rFonts w:eastAsiaTheme="minorEastAsia" w:hint="eastAsia"/>
          <w:b/>
          <w:w w:val="105"/>
          <w:lang w:eastAsia="zh-CN"/>
        </w:rPr>
        <w:t xml:space="preserve"> </w:t>
      </w:r>
    </w:p>
    <w:p w14:paraId="08D5DBD2" w14:textId="6651E28E" w:rsidR="00D819DE" w:rsidRPr="00D819DE" w:rsidRDefault="00D819DE" w:rsidP="0068162F">
      <w:pPr>
        <w:pStyle w:val="BodyText"/>
        <w:numPr>
          <w:ilvl w:val="0"/>
          <w:numId w:val="2"/>
        </w:numPr>
        <w:tabs>
          <w:tab w:val="left" w:pos="552"/>
        </w:tabs>
        <w:spacing w:before="0" w:line="252" w:lineRule="auto"/>
        <w:rPr>
          <w:b/>
          <w:w w:val="105"/>
        </w:rPr>
      </w:pPr>
      <w:r w:rsidRPr="00270674">
        <w:rPr>
          <w:b/>
          <w:w w:val="105"/>
        </w:rPr>
        <w:t xml:space="preserve">Programming </w:t>
      </w:r>
      <w:r w:rsidR="00270674">
        <w:rPr>
          <w:b/>
          <w:w w:val="105"/>
        </w:rPr>
        <w:t>L</w:t>
      </w:r>
      <w:r w:rsidRPr="00270674">
        <w:rPr>
          <w:b/>
          <w:w w:val="105"/>
        </w:rPr>
        <w:t>anguage</w:t>
      </w:r>
      <w:r w:rsidR="00270674">
        <w:rPr>
          <w:b/>
          <w:w w:val="105"/>
        </w:rPr>
        <w:t>s</w:t>
      </w:r>
      <w:r w:rsidRPr="00D819DE">
        <w:rPr>
          <w:w w:val="105"/>
        </w:rPr>
        <w:t xml:space="preserve">: </w:t>
      </w:r>
      <w:r>
        <w:rPr>
          <w:w w:val="105"/>
        </w:rPr>
        <w:t>Python 3, C/C++, HTML5, CSS, JavaScript, PHP, Shell</w:t>
      </w:r>
    </w:p>
    <w:p w14:paraId="17457782" w14:textId="6E6D4E4E" w:rsidR="00D819DE" w:rsidRPr="00270674" w:rsidRDefault="00270674" w:rsidP="0068162F">
      <w:pPr>
        <w:pStyle w:val="BodyText"/>
        <w:numPr>
          <w:ilvl w:val="0"/>
          <w:numId w:val="2"/>
        </w:numPr>
        <w:tabs>
          <w:tab w:val="left" w:pos="552"/>
        </w:tabs>
        <w:spacing w:before="0" w:line="252" w:lineRule="auto"/>
        <w:rPr>
          <w:b/>
          <w:w w:val="105"/>
        </w:rPr>
      </w:pPr>
      <w:r>
        <w:rPr>
          <w:b/>
          <w:w w:val="105"/>
        </w:rPr>
        <w:t>Framework</w:t>
      </w:r>
      <w:r>
        <w:rPr>
          <w:w w:val="105"/>
        </w:rPr>
        <w:t>: Django, Flask, WordPress</w:t>
      </w:r>
    </w:p>
    <w:p w14:paraId="7261F5AD" w14:textId="5759BA5A" w:rsidR="00270674" w:rsidRPr="00EC4A30" w:rsidRDefault="00270674" w:rsidP="0068162F">
      <w:pPr>
        <w:pStyle w:val="BodyText"/>
        <w:numPr>
          <w:ilvl w:val="0"/>
          <w:numId w:val="2"/>
        </w:numPr>
        <w:tabs>
          <w:tab w:val="left" w:pos="552"/>
        </w:tabs>
        <w:spacing w:before="0" w:line="252" w:lineRule="auto"/>
        <w:rPr>
          <w:b/>
          <w:w w:val="105"/>
        </w:rPr>
      </w:pPr>
      <w:r>
        <w:rPr>
          <w:b/>
          <w:w w:val="105"/>
        </w:rPr>
        <w:t>Systems</w:t>
      </w:r>
      <w:r>
        <w:rPr>
          <w:w w:val="105"/>
        </w:rPr>
        <w:t>: Windows, Linux, AWS/EC2</w:t>
      </w:r>
    </w:p>
    <w:p w14:paraId="284EF20D" w14:textId="6BF8E974" w:rsidR="00EC4A30" w:rsidRPr="00D819DE" w:rsidRDefault="00EC4A30" w:rsidP="0068162F">
      <w:pPr>
        <w:pStyle w:val="BodyText"/>
        <w:numPr>
          <w:ilvl w:val="0"/>
          <w:numId w:val="2"/>
        </w:numPr>
        <w:tabs>
          <w:tab w:val="left" w:pos="552"/>
        </w:tabs>
        <w:spacing w:before="0" w:line="252" w:lineRule="auto"/>
        <w:rPr>
          <w:b/>
          <w:w w:val="105"/>
        </w:rPr>
      </w:pPr>
      <w:r>
        <w:rPr>
          <w:b/>
          <w:w w:val="105"/>
        </w:rPr>
        <w:t>DB</w:t>
      </w:r>
      <w:r>
        <w:rPr>
          <w:w w:val="105"/>
        </w:rPr>
        <w:t>: MySQL, MySQL Cluster, Oracle, SQLite, Redis</w:t>
      </w:r>
    </w:p>
    <w:p w14:paraId="6FCCC53E" w14:textId="77777777" w:rsidR="001B4525" w:rsidRPr="00652002" w:rsidRDefault="00AA67CA">
      <w:pPr>
        <w:pStyle w:val="BodyText"/>
        <w:spacing w:before="1"/>
      </w:pPr>
      <w:r w:rsidRPr="00652002">
        <w:rPr>
          <w:b/>
          <w:w w:val="105"/>
        </w:rPr>
        <w:t>Language</w:t>
      </w:r>
      <w:r w:rsidRPr="00652002">
        <w:rPr>
          <w:w w:val="105"/>
        </w:rPr>
        <w:t>: Fluent in English and Mandarin</w:t>
      </w:r>
    </w:p>
    <w:sectPr w:rsidR="001B4525" w:rsidRPr="00652002">
      <w:type w:val="continuous"/>
      <w:pgSz w:w="11900" w:h="16840"/>
      <w:pgMar w:top="11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756"/>
    <w:multiLevelType w:val="hybridMultilevel"/>
    <w:tmpl w:val="28BAE466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072F4A68"/>
    <w:multiLevelType w:val="hybridMultilevel"/>
    <w:tmpl w:val="4AACFF5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" w15:restartNumberingAfterBreak="0">
    <w:nsid w:val="08B40063"/>
    <w:multiLevelType w:val="hybridMultilevel"/>
    <w:tmpl w:val="99B41D70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" w15:restartNumberingAfterBreak="0">
    <w:nsid w:val="38E01EAF"/>
    <w:multiLevelType w:val="hybridMultilevel"/>
    <w:tmpl w:val="BD809266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5F520E9E"/>
    <w:multiLevelType w:val="hybridMultilevel"/>
    <w:tmpl w:val="EF8C9600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525"/>
    <w:rsid w:val="00016A19"/>
    <w:rsid w:val="000302FD"/>
    <w:rsid w:val="000313F2"/>
    <w:rsid w:val="00036C50"/>
    <w:rsid w:val="000372F3"/>
    <w:rsid w:val="000531B3"/>
    <w:rsid w:val="00056162"/>
    <w:rsid w:val="00067100"/>
    <w:rsid w:val="000677C3"/>
    <w:rsid w:val="000B3836"/>
    <w:rsid w:val="000E7994"/>
    <w:rsid w:val="001035A4"/>
    <w:rsid w:val="001217BB"/>
    <w:rsid w:val="00124385"/>
    <w:rsid w:val="001319ED"/>
    <w:rsid w:val="00132EB6"/>
    <w:rsid w:val="00144F29"/>
    <w:rsid w:val="00147334"/>
    <w:rsid w:val="00156998"/>
    <w:rsid w:val="00174799"/>
    <w:rsid w:val="00180840"/>
    <w:rsid w:val="00181CE6"/>
    <w:rsid w:val="00181F4F"/>
    <w:rsid w:val="001B4525"/>
    <w:rsid w:val="001B5CD0"/>
    <w:rsid w:val="001C662E"/>
    <w:rsid w:val="001D5484"/>
    <w:rsid w:val="001E0710"/>
    <w:rsid w:val="002118AF"/>
    <w:rsid w:val="00241B09"/>
    <w:rsid w:val="0025796D"/>
    <w:rsid w:val="00270674"/>
    <w:rsid w:val="00293F9A"/>
    <w:rsid w:val="00296680"/>
    <w:rsid w:val="002966F5"/>
    <w:rsid w:val="002B206A"/>
    <w:rsid w:val="002F6E14"/>
    <w:rsid w:val="0030086F"/>
    <w:rsid w:val="00304724"/>
    <w:rsid w:val="0031469C"/>
    <w:rsid w:val="00324849"/>
    <w:rsid w:val="00341B82"/>
    <w:rsid w:val="003541AE"/>
    <w:rsid w:val="0037539E"/>
    <w:rsid w:val="003830A6"/>
    <w:rsid w:val="00390CD9"/>
    <w:rsid w:val="00391117"/>
    <w:rsid w:val="00395805"/>
    <w:rsid w:val="00396486"/>
    <w:rsid w:val="003E56E6"/>
    <w:rsid w:val="0040282C"/>
    <w:rsid w:val="004170F1"/>
    <w:rsid w:val="0041716F"/>
    <w:rsid w:val="0042250B"/>
    <w:rsid w:val="0045167A"/>
    <w:rsid w:val="00464DE1"/>
    <w:rsid w:val="0049048C"/>
    <w:rsid w:val="004C32D6"/>
    <w:rsid w:val="004E5FFC"/>
    <w:rsid w:val="00502A06"/>
    <w:rsid w:val="00534FED"/>
    <w:rsid w:val="00552002"/>
    <w:rsid w:val="0059647D"/>
    <w:rsid w:val="005A38F4"/>
    <w:rsid w:val="005A3EC2"/>
    <w:rsid w:val="005A7EF2"/>
    <w:rsid w:val="005B4972"/>
    <w:rsid w:val="005C520C"/>
    <w:rsid w:val="005E110C"/>
    <w:rsid w:val="005F310F"/>
    <w:rsid w:val="005F3791"/>
    <w:rsid w:val="0060149E"/>
    <w:rsid w:val="00611A69"/>
    <w:rsid w:val="00612E75"/>
    <w:rsid w:val="00634DC6"/>
    <w:rsid w:val="00635003"/>
    <w:rsid w:val="0064361A"/>
    <w:rsid w:val="0064622C"/>
    <w:rsid w:val="00652002"/>
    <w:rsid w:val="00660EE5"/>
    <w:rsid w:val="00662ED5"/>
    <w:rsid w:val="00667207"/>
    <w:rsid w:val="00684DF7"/>
    <w:rsid w:val="00693C32"/>
    <w:rsid w:val="006C4B0D"/>
    <w:rsid w:val="006D05BA"/>
    <w:rsid w:val="00700E1B"/>
    <w:rsid w:val="00703C80"/>
    <w:rsid w:val="00717CAC"/>
    <w:rsid w:val="00717E67"/>
    <w:rsid w:val="00733A53"/>
    <w:rsid w:val="00751D0E"/>
    <w:rsid w:val="0075531B"/>
    <w:rsid w:val="00781248"/>
    <w:rsid w:val="00783810"/>
    <w:rsid w:val="00795303"/>
    <w:rsid w:val="007C103B"/>
    <w:rsid w:val="007E265F"/>
    <w:rsid w:val="007E70A1"/>
    <w:rsid w:val="00800FA8"/>
    <w:rsid w:val="00810949"/>
    <w:rsid w:val="0081158B"/>
    <w:rsid w:val="00825E25"/>
    <w:rsid w:val="008337E5"/>
    <w:rsid w:val="00844431"/>
    <w:rsid w:val="00857E91"/>
    <w:rsid w:val="00863862"/>
    <w:rsid w:val="00873420"/>
    <w:rsid w:val="00893976"/>
    <w:rsid w:val="008B755A"/>
    <w:rsid w:val="008E0696"/>
    <w:rsid w:val="008E6749"/>
    <w:rsid w:val="008F7857"/>
    <w:rsid w:val="00930A85"/>
    <w:rsid w:val="009368F2"/>
    <w:rsid w:val="00941FA6"/>
    <w:rsid w:val="00946CD9"/>
    <w:rsid w:val="0095167F"/>
    <w:rsid w:val="00961B9A"/>
    <w:rsid w:val="009704A4"/>
    <w:rsid w:val="0097226C"/>
    <w:rsid w:val="009738C6"/>
    <w:rsid w:val="0097644A"/>
    <w:rsid w:val="009820AF"/>
    <w:rsid w:val="00984292"/>
    <w:rsid w:val="00992834"/>
    <w:rsid w:val="009A7CDA"/>
    <w:rsid w:val="009B246B"/>
    <w:rsid w:val="009B44BF"/>
    <w:rsid w:val="009D26A7"/>
    <w:rsid w:val="009D707A"/>
    <w:rsid w:val="009E2202"/>
    <w:rsid w:val="009F4811"/>
    <w:rsid w:val="00A1552E"/>
    <w:rsid w:val="00A17105"/>
    <w:rsid w:val="00A2172D"/>
    <w:rsid w:val="00A2781B"/>
    <w:rsid w:val="00A3450E"/>
    <w:rsid w:val="00A76C98"/>
    <w:rsid w:val="00A931EF"/>
    <w:rsid w:val="00AA67CA"/>
    <w:rsid w:val="00AB3B64"/>
    <w:rsid w:val="00AC66F4"/>
    <w:rsid w:val="00AD0B2A"/>
    <w:rsid w:val="00B025C1"/>
    <w:rsid w:val="00B33274"/>
    <w:rsid w:val="00B478D2"/>
    <w:rsid w:val="00B5200C"/>
    <w:rsid w:val="00B6095B"/>
    <w:rsid w:val="00B650D7"/>
    <w:rsid w:val="00B7316F"/>
    <w:rsid w:val="00B834FC"/>
    <w:rsid w:val="00B91BD0"/>
    <w:rsid w:val="00B9576A"/>
    <w:rsid w:val="00BB4923"/>
    <w:rsid w:val="00BC68F4"/>
    <w:rsid w:val="00BD13EC"/>
    <w:rsid w:val="00BD2278"/>
    <w:rsid w:val="00BD44FC"/>
    <w:rsid w:val="00BE2994"/>
    <w:rsid w:val="00BF1212"/>
    <w:rsid w:val="00BF171B"/>
    <w:rsid w:val="00BF6A4E"/>
    <w:rsid w:val="00C1574F"/>
    <w:rsid w:val="00C5031F"/>
    <w:rsid w:val="00C60A4F"/>
    <w:rsid w:val="00C81BDD"/>
    <w:rsid w:val="00C87235"/>
    <w:rsid w:val="00C874AE"/>
    <w:rsid w:val="00CA2842"/>
    <w:rsid w:val="00CB0337"/>
    <w:rsid w:val="00CB4E72"/>
    <w:rsid w:val="00CB7CB0"/>
    <w:rsid w:val="00CD5045"/>
    <w:rsid w:val="00CD6C7C"/>
    <w:rsid w:val="00CE4D1D"/>
    <w:rsid w:val="00CF6908"/>
    <w:rsid w:val="00D07428"/>
    <w:rsid w:val="00D23217"/>
    <w:rsid w:val="00D33AA1"/>
    <w:rsid w:val="00D42CD5"/>
    <w:rsid w:val="00D4321F"/>
    <w:rsid w:val="00D55527"/>
    <w:rsid w:val="00D7420D"/>
    <w:rsid w:val="00D7730C"/>
    <w:rsid w:val="00D819DE"/>
    <w:rsid w:val="00D91CFD"/>
    <w:rsid w:val="00DA1089"/>
    <w:rsid w:val="00DA3988"/>
    <w:rsid w:val="00DC2F9E"/>
    <w:rsid w:val="00DC5658"/>
    <w:rsid w:val="00DD613C"/>
    <w:rsid w:val="00E44094"/>
    <w:rsid w:val="00E55408"/>
    <w:rsid w:val="00E60B5B"/>
    <w:rsid w:val="00E75776"/>
    <w:rsid w:val="00E770EB"/>
    <w:rsid w:val="00E86AC7"/>
    <w:rsid w:val="00EA70C6"/>
    <w:rsid w:val="00EB50E7"/>
    <w:rsid w:val="00EC2DC7"/>
    <w:rsid w:val="00EC4A30"/>
    <w:rsid w:val="00EF0A90"/>
    <w:rsid w:val="00F10F87"/>
    <w:rsid w:val="00F170CC"/>
    <w:rsid w:val="00F22A4D"/>
    <w:rsid w:val="00F268A3"/>
    <w:rsid w:val="00F33535"/>
    <w:rsid w:val="00F53906"/>
    <w:rsid w:val="00FB039C"/>
    <w:rsid w:val="00FD4707"/>
    <w:rsid w:val="00FE044C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DEAD052"/>
  <w15:docId w15:val="{000844E4-A22F-4415-BDC8-02877B4A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6" w:right="298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8"/>
      <w:ind w:left="126"/>
      <w:outlineLvl w:val="1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126" w:right="29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3A53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3A5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55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fgydbu/ohHTML2Markdow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fgydbu/PythonCrawlers" TargetMode="External"/><Relationship Id="rId12" Type="http://schemas.openxmlformats.org/officeDocument/2006/relationships/hyperlink" Target="https://github.com/wfgydbu/timeis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fgydbu" TargetMode="External"/><Relationship Id="rId11" Type="http://schemas.openxmlformats.org/officeDocument/2006/relationships/hyperlink" Target="http://actionpeach.com/" TargetMode="External"/><Relationship Id="rId5" Type="http://schemas.openxmlformats.org/officeDocument/2006/relationships/hyperlink" Target="http://journal.ethanshub.com" TargetMode="External"/><Relationship Id="rId10" Type="http://schemas.openxmlformats.org/officeDocument/2006/relationships/hyperlink" Target="https://github.com/wfgydbu/A-Django-Content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fgydbu/ohIPPo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黄一天</cp:lastModifiedBy>
  <cp:revision>196</cp:revision>
  <cp:lastPrinted>2017-09-09T08:40:00Z</cp:lastPrinted>
  <dcterms:created xsi:type="dcterms:W3CDTF">2017-06-12T23:46:00Z</dcterms:created>
  <dcterms:modified xsi:type="dcterms:W3CDTF">2018-06-11T20:13:00Z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2017-06-12T00:00:00Z</vt:filetime>
  </property>
</Properties>
</file>