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>1. GIAO DIỆN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>- Giao diện chính gồm: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 xml:space="preserve">  • TextBox nhập liệu (Mã SV, Họ tên, Lớp, Điểm)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 xml:space="preserve">  • Nút chức năng (Thêm, Sửa, Xóa, Làm mới, Tìm)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 xml:space="preserve">  • DataGridView hiển thị danh sách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 xml:space="preserve">  • Thanh thống kê (Tổng, Đạt, TB)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>2. MÔ HÌNH DỮ LIỆU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>class Student {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 xml:space="preserve">    string Id;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 xml:space="preserve">    string Name;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 xml:space="preserve">    string Class;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 xml:space="preserve">    double Score;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 xml:space="preserve">    string Status =&gt; Score &gt;= </w:t>
      </w:r>
      <w:proofErr w:type="gramStart"/>
      <w:r w:rsidRPr="004B771C">
        <w:rPr>
          <w:rFonts w:ascii="Times New Roman" w:hAnsi="Times New Roman" w:cs="Times New Roman"/>
          <w:sz w:val="40"/>
          <w:szCs w:val="40"/>
        </w:rPr>
        <w:t>5 ?</w:t>
      </w:r>
      <w:proofErr w:type="gramEnd"/>
      <w:r w:rsidRPr="004B771C">
        <w:rPr>
          <w:rFonts w:ascii="Times New Roman" w:hAnsi="Times New Roman" w:cs="Times New Roman"/>
          <w:sz w:val="40"/>
          <w:szCs w:val="40"/>
        </w:rPr>
        <w:t xml:space="preserve"> "Đạt</w:t>
      </w:r>
      <w:proofErr w:type="gramStart"/>
      <w:r w:rsidRPr="004B771C">
        <w:rPr>
          <w:rFonts w:ascii="Times New Roman" w:hAnsi="Times New Roman" w:cs="Times New Roman"/>
          <w:sz w:val="40"/>
          <w:szCs w:val="40"/>
        </w:rPr>
        <w:t>" :</w:t>
      </w:r>
      <w:proofErr w:type="gramEnd"/>
      <w:r w:rsidRPr="004B771C">
        <w:rPr>
          <w:rFonts w:ascii="Times New Roman" w:hAnsi="Times New Roman" w:cs="Times New Roman"/>
          <w:sz w:val="40"/>
          <w:szCs w:val="40"/>
        </w:rPr>
        <w:t xml:space="preserve"> "Không đạt";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>}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>3. LƯU ĐỒ HOẠT ĐỘNG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>- Thêm SV: Nhập → Kiểm tra → Thêm vào List → Cập nhật DataGridView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>- Lưu file: Mở SaveFileDialog → Ghi từng dòng → Thông báo thành công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>- Tìm kiếm: Lọc List theo từ khóa → Hiển thị kết quả</w:t>
      </w: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</w:p>
    <w:p w:rsidR="004B771C" w:rsidRPr="004B771C" w:rsidRDefault="004B771C" w:rsidP="004B771C">
      <w:pPr>
        <w:rPr>
          <w:rFonts w:ascii="Times New Roman" w:hAnsi="Times New Roman" w:cs="Times New Roman"/>
          <w:sz w:val="40"/>
          <w:szCs w:val="40"/>
        </w:rPr>
      </w:pPr>
      <w:r w:rsidRPr="004B771C">
        <w:rPr>
          <w:rFonts w:ascii="Times New Roman" w:hAnsi="Times New Roman" w:cs="Times New Roman"/>
          <w:sz w:val="40"/>
          <w:szCs w:val="40"/>
        </w:rPr>
        <w:t>4. HÌNH MINH HỌA</w:t>
      </w:r>
    </w:p>
    <w:p w:rsidR="00460F1A" w:rsidRPr="004B771C" w:rsidRDefault="00460F1A" w:rsidP="004B771C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sectPr w:rsidR="00460F1A" w:rsidRPr="004B7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A0E"/>
    <w:rsid w:val="000805B9"/>
    <w:rsid w:val="00460F1A"/>
    <w:rsid w:val="004B771C"/>
    <w:rsid w:val="004C1EE8"/>
    <w:rsid w:val="006F5A0E"/>
    <w:rsid w:val="00CE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4187"/>
  <w15:chartTrackingRefBased/>
  <w15:docId w15:val="{47C2012C-9C93-48A0-9753-1943F116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2025-11-29T16:24:00Z</dcterms:created>
  <dcterms:modified xsi:type="dcterms:W3CDTF">2025-11-29T16:25:00Z</dcterms:modified>
</cp:coreProperties>
</file>