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53876" w14:textId="6AA66D53" w:rsidR="003E0F5D" w:rsidRDefault="003E0F5D" w:rsidP="003E0F5D">
      <w:pPr>
        <w:jc w:val="center"/>
      </w:pPr>
      <w:r>
        <w:t>Module 3 Graded Discussion</w:t>
      </w:r>
    </w:p>
    <w:p w14:paraId="0DBD04DD" w14:textId="527BF334" w:rsidR="003E0F5D" w:rsidRDefault="003E0F5D" w:rsidP="003E0F5D">
      <w:pPr>
        <w:jc w:val="center"/>
      </w:pPr>
      <w:r>
        <w:t>Creating “client-ready” visuals</w:t>
      </w:r>
    </w:p>
    <w:p w14:paraId="168F8720" w14:textId="0C0C51D2" w:rsidR="003E0F5D" w:rsidRDefault="003E0F5D" w:rsidP="003E0F5D">
      <w:pPr>
        <w:jc w:val="right"/>
      </w:pPr>
      <w:r>
        <w:t>William Kelly</w:t>
      </w:r>
    </w:p>
    <w:p w14:paraId="4FAB8D13" w14:textId="44457583" w:rsidR="003E0F5D" w:rsidRDefault="003E0F5D" w:rsidP="003E0F5D">
      <w:pPr>
        <w:jc w:val="right"/>
      </w:pPr>
      <w:r>
        <w:t>MBA 562</w:t>
      </w:r>
    </w:p>
    <w:p w14:paraId="37B9EE7E" w14:textId="72FF31AF" w:rsidR="003E0F5D" w:rsidRDefault="003E0F5D" w:rsidP="003E0F5D">
      <w:pPr>
        <w:jc w:val="right"/>
      </w:pPr>
    </w:p>
    <w:p w14:paraId="2EF5CBA7" w14:textId="77777777" w:rsidR="003E0F5D" w:rsidRPr="003E0F5D" w:rsidRDefault="003E0F5D" w:rsidP="003E0F5D">
      <w:pPr>
        <w:numPr>
          <w:ilvl w:val="0"/>
          <w:numId w:val="2"/>
        </w:numPr>
      </w:pPr>
      <w:r w:rsidRPr="003E0F5D">
        <w:t>Describe the process used by your organization (or an organization to which you previously belonged) to create presentations for clients, executives, or important stakeholders (i.e., "client-ready" visuals).</w:t>
      </w:r>
    </w:p>
    <w:p w14:paraId="26929F82" w14:textId="77777777" w:rsidR="003E0F5D" w:rsidRPr="003E0F5D" w:rsidRDefault="003E0F5D" w:rsidP="003E0F5D">
      <w:pPr>
        <w:numPr>
          <w:ilvl w:val="0"/>
          <w:numId w:val="2"/>
        </w:numPr>
      </w:pPr>
      <w:r w:rsidRPr="003E0F5D">
        <w:t>Is it a centralized service (e.g., there's an art department that creates the visuals) or decentralized (e.g., everyone is expected to make their own presentations)?</w:t>
      </w:r>
    </w:p>
    <w:p w14:paraId="61FE0FE6" w14:textId="2C99185C" w:rsidR="003E0F5D" w:rsidRDefault="003E0F5D" w:rsidP="003E0F5D">
      <w:pPr>
        <w:numPr>
          <w:ilvl w:val="0"/>
          <w:numId w:val="2"/>
        </w:numPr>
      </w:pPr>
      <w:r w:rsidRPr="003E0F5D">
        <w:t>How would you characterize the quality of the presentations the organization produces?</w:t>
      </w:r>
    </w:p>
    <w:p w14:paraId="08483C18" w14:textId="563620CF" w:rsidR="003E0F5D" w:rsidRDefault="003E0F5D" w:rsidP="003E0F5D"/>
    <w:p w14:paraId="759598F6" w14:textId="071A0790" w:rsidR="003E0F5D" w:rsidRDefault="003E0F5D" w:rsidP="003E0F5D"/>
    <w:p w14:paraId="0CA0CBE6" w14:textId="72D1F52B" w:rsidR="003E0F5D" w:rsidRDefault="003E0F5D" w:rsidP="003E0F5D">
      <w:r>
        <w:t>Word Limit</w:t>
      </w:r>
    </w:p>
    <w:p w14:paraId="16070BDF" w14:textId="7F509577" w:rsidR="003E0F5D" w:rsidRDefault="003E0F5D" w:rsidP="003E0F5D">
      <w:r>
        <w:tab/>
      </w:r>
      <w:r w:rsidRPr="003E0F5D">
        <w:t>Your initial post to answer these questions should be around </w:t>
      </w:r>
      <w:r w:rsidRPr="003E0F5D">
        <w:rPr>
          <w:b/>
          <w:bCs/>
        </w:rPr>
        <w:t>200 words.</w:t>
      </w:r>
      <w:r w:rsidRPr="003E0F5D">
        <w:t> Your response to a classmate’s post should be at least </w:t>
      </w:r>
      <w:r w:rsidRPr="003E0F5D">
        <w:rPr>
          <w:b/>
          <w:bCs/>
        </w:rPr>
        <w:t>100 words</w:t>
      </w:r>
      <w:r w:rsidRPr="003E0F5D">
        <w:t>. You are encouraged to post more response if you are interested in your classmates’ posts. No penalty for more participation.</w:t>
      </w:r>
    </w:p>
    <w:p w14:paraId="5182FB14" w14:textId="28E70A0E" w:rsidR="003E0F5D" w:rsidRDefault="003E0F5D" w:rsidP="003E0F5D"/>
    <w:p w14:paraId="4279821E" w14:textId="4A819A3B" w:rsidR="003E0F5D" w:rsidRDefault="003E0F5D" w:rsidP="003E0F5D"/>
    <w:p w14:paraId="5591AB06" w14:textId="5508506C" w:rsidR="00B411B6" w:rsidRDefault="001B007B" w:rsidP="003E0F5D">
      <w:r>
        <w:t>I currently work at Northrop Grumman</w:t>
      </w:r>
      <w:r w:rsidR="006B69C4">
        <w:t xml:space="preserve"> as a software test engineer</w:t>
      </w:r>
      <w:r>
        <w:t xml:space="preserve"> and</w:t>
      </w:r>
      <w:r w:rsidR="00DB67BA">
        <w:t xml:space="preserve"> as a major defense contractor, the company </w:t>
      </w:r>
      <w:r>
        <w:t xml:space="preserve">provides standardized templates </w:t>
      </w:r>
      <w:r w:rsidR="00DB67BA">
        <w:t xml:space="preserve">for </w:t>
      </w:r>
      <w:r>
        <w:t>Power Point to create “client-ready” presentations. This makes the presentation slides consistent with the different presentations across the disciplines</w:t>
      </w:r>
      <w:r w:rsidR="00B33FD3">
        <w:t xml:space="preserve"> within the company</w:t>
      </w:r>
      <w:r>
        <w:t>.</w:t>
      </w:r>
      <w:r w:rsidR="00B33FD3">
        <w:t xml:space="preserve"> The process is </w:t>
      </w:r>
      <w:r w:rsidR="00086ABF">
        <w:t xml:space="preserve">a mixture of </w:t>
      </w:r>
      <w:r w:rsidR="00B33FD3">
        <w:t>decentralized</w:t>
      </w:r>
      <w:r w:rsidR="00086ABF">
        <w:t xml:space="preserve"> and centralized</w:t>
      </w:r>
      <w:r w:rsidR="00B33FD3">
        <w:t xml:space="preserve"> when it comes to creating presentations in which everyone makes their own presentations</w:t>
      </w:r>
      <w:r w:rsidR="00086ABF">
        <w:t xml:space="preserve"> but also collaborate with the various disciplines for critical information</w:t>
      </w:r>
      <w:r w:rsidR="00B33FD3">
        <w:t xml:space="preserve">. </w:t>
      </w:r>
      <w:r w:rsidR="006B6830">
        <w:t>W</w:t>
      </w:r>
      <w:r w:rsidR="00B33FD3">
        <w:t xml:space="preserve">e also have Technical Publication </w:t>
      </w:r>
      <w:r w:rsidR="00371E4A">
        <w:t>representatives</w:t>
      </w:r>
      <w:r w:rsidR="00086ABF">
        <w:t xml:space="preserve"> and Systems Engineers</w:t>
      </w:r>
      <w:r w:rsidR="00B33FD3">
        <w:t xml:space="preserve"> in which these employees gather the technical data from the engineers and create </w:t>
      </w:r>
      <w:r w:rsidR="00086ABF">
        <w:t xml:space="preserve">visuals for </w:t>
      </w:r>
      <w:r w:rsidR="00B33FD3">
        <w:t>the presentations</w:t>
      </w:r>
      <w:r w:rsidR="00086ABF">
        <w:t xml:space="preserve"> &amp; </w:t>
      </w:r>
      <w:r w:rsidR="00DB67BA">
        <w:t>documentation.</w:t>
      </w:r>
      <w:r w:rsidR="00371E4A">
        <w:t xml:space="preserve"> </w:t>
      </w:r>
    </w:p>
    <w:p w14:paraId="4AD6E138" w14:textId="77777777" w:rsidR="00B411B6" w:rsidRDefault="00B411B6" w:rsidP="003E0F5D"/>
    <w:p w14:paraId="129718DB" w14:textId="505AEA2F" w:rsidR="00B411B6" w:rsidRDefault="00371E4A" w:rsidP="003E0F5D">
      <w:r>
        <w:t>In addition, when creating proposals for new engineering designs we go through the process of a Preliminary Design Review and Critical Design Review</w:t>
      </w:r>
      <w:r w:rsidR="006B6830">
        <w:t xml:space="preserve"> </w:t>
      </w:r>
      <w:r>
        <w:t>which informs the customer the cost, design, implementation, and resources needed</w:t>
      </w:r>
      <w:r w:rsidR="006B6830">
        <w:t xml:space="preserve"> for each project </w:t>
      </w:r>
      <w:r w:rsidR="006B69C4">
        <w:t>to</w:t>
      </w:r>
      <w:r w:rsidR="006B6830">
        <w:t xml:space="preserve"> gain buy-in from the stakeholders</w:t>
      </w:r>
      <w:r>
        <w:t>.</w:t>
      </w:r>
      <w:r w:rsidR="006B69C4">
        <w:t xml:space="preserve"> Within these presentations we provide clear data visualizations regarding the schedule, project scope, risk summary, requirements analysis, overall functional block diagram and software flow diagrams. Much of the data visualizations created are generated using Microsoft Visio for Visual Flow Diagrams and Microsoft Excel to clearly outline the information being displayed.</w:t>
      </w:r>
      <w:r w:rsidR="00AD4741">
        <w:t xml:space="preserve"> </w:t>
      </w:r>
    </w:p>
    <w:p w14:paraId="4842445E" w14:textId="77777777" w:rsidR="00B411B6" w:rsidRDefault="00B411B6" w:rsidP="003E0F5D"/>
    <w:p w14:paraId="6906A166" w14:textId="4036DFC5" w:rsidR="003E0F5D" w:rsidRPr="003E0F5D" w:rsidRDefault="00AD4741" w:rsidP="003E0F5D">
      <w:r>
        <w:t xml:space="preserve">I would say that the quality of </w:t>
      </w:r>
      <w:r w:rsidR="00B411B6">
        <w:t xml:space="preserve">the </w:t>
      </w:r>
      <w:r>
        <w:t>presentation</w:t>
      </w:r>
      <w:r w:rsidR="00B411B6">
        <w:t>s at my company</w:t>
      </w:r>
      <w:r>
        <w:t xml:space="preserve"> </w:t>
      </w:r>
      <w:r w:rsidR="00B411B6">
        <w:t>is structured in a way to provide secret information for only the customers involved</w:t>
      </w:r>
      <w:r w:rsidR="00086ABF">
        <w:t xml:space="preserve"> due to Defense Industry standards</w:t>
      </w:r>
      <w:r w:rsidR="00B411B6">
        <w:t xml:space="preserve">. Therefore, the presentations need to be clear and concise for providing sensitive information without providing too much </w:t>
      </w:r>
      <w:r w:rsidR="00086ABF">
        <w:t xml:space="preserve">advanced </w:t>
      </w:r>
      <w:r w:rsidR="00B411B6">
        <w:t>detail.</w:t>
      </w:r>
      <w:r w:rsidR="00EB2F30">
        <w:t xml:space="preserve"> This makes the visual presentations</w:t>
      </w:r>
      <w:r w:rsidR="00F706D9">
        <w:t xml:space="preserve"> follow strict guidelines</w:t>
      </w:r>
      <w:r w:rsidR="00EB2F30">
        <w:t xml:space="preserve"> in how they are outlined and portrayed to the customers. </w:t>
      </w:r>
      <w:r w:rsidR="00DB67BA">
        <w:t xml:space="preserve"> </w:t>
      </w:r>
    </w:p>
    <w:p w14:paraId="7BB76230" w14:textId="275F1912" w:rsidR="003E0F5D" w:rsidRPr="003E0F5D" w:rsidRDefault="003E0F5D" w:rsidP="003E0F5D"/>
    <w:p w14:paraId="43220594" w14:textId="77777777" w:rsidR="003E0F5D" w:rsidRDefault="003E0F5D" w:rsidP="003E0F5D"/>
    <w:sectPr w:rsidR="003E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541024"/>
    <w:multiLevelType w:val="multilevel"/>
    <w:tmpl w:val="D0D6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880806"/>
    <w:multiLevelType w:val="multilevel"/>
    <w:tmpl w:val="0B8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F5D"/>
    <w:rsid w:val="00086ABF"/>
    <w:rsid w:val="001B007B"/>
    <w:rsid w:val="00371E4A"/>
    <w:rsid w:val="003E0F5D"/>
    <w:rsid w:val="006B6830"/>
    <w:rsid w:val="006B69C4"/>
    <w:rsid w:val="00AD4741"/>
    <w:rsid w:val="00B33FD3"/>
    <w:rsid w:val="00B411B6"/>
    <w:rsid w:val="00B80B4E"/>
    <w:rsid w:val="00DB67BA"/>
    <w:rsid w:val="00E10D0B"/>
    <w:rsid w:val="00EB2F30"/>
    <w:rsid w:val="00F70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F58AB"/>
  <w15:chartTrackingRefBased/>
  <w15:docId w15:val="{C8B07E1E-5379-4B48-B556-AB73F847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175149">
      <w:bodyDiv w:val="1"/>
      <w:marLeft w:val="0"/>
      <w:marRight w:val="0"/>
      <w:marTop w:val="0"/>
      <w:marBottom w:val="0"/>
      <w:divBdr>
        <w:top w:val="none" w:sz="0" w:space="0" w:color="auto"/>
        <w:left w:val="none" w:sz="0" w:space="0" w:color="auto"/>
        <w:bottom w:val="none" w:sz="0" w:space="0" w:color="auto"/>
        <w:right w:val="none" w:sz="0" w:space="0" w:color="auto"/>
      </w:divBdr>
    </w:div>
    <w:div w:id="858663381">
      <w:bodyDiv w:val="1"/>
      <w:marLeft w:val="0"/>
      <w:marRight w:val="0"/>
      <w:marTop w:val="0"/>
      <w:marBottom w:val="0"/>
      <w:divBdr>
        <w:top w:val="none" w:sz="0" w:space="0" w:color="auto"/>
        <w:left w:val="none" w:sz="0" w:space="0" w:color="auto"/>
        <w:bottom w:val="none" w:sz="0" w:space="0" w:color="auto"/>
        <w:right w:val="none" w:sz="0" w:space="0" w:color="auto"/>
      </w:divBdr>
    </w:div>
    <w:div w:id="956184876">
      <w:bodyDiv w:val="1"/>
      <w:marLeft w:val="0"/>
      <w:marRight w:val="0"/>
      <w:marTop w:val="0"/>
      <w:marBottom w:val="0"/>
      <w:divBdr>
        <w:top w:val="none" w:sz="0" w:space="0" w:color="auto"/>
        <w:left w:val="none" w:sz="0" w:space="0" w:color="auto"/>
        <w:bottom w:val="none" w:sz="0" w:space="0" w:color="auto"/>
        <w:right w:val="none" w:sz="0" w:space="0" w:color="auto"/>
      </w:divBdr>
    </w:div>
    <w:div w:id="101858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dc:creator>
  <cp:keywords/>
  <dc:description/>
  <cp:lastModifiedBy>Kelly, Will</cp:lastModifiedBy>
  <cp:revision>13</cp:revision>
  <dcterms:created xsi:type="dcterms:W3CDTF">2021-06-04T00:13:00Z</dcterms:created>
  <dcterms:modified xsi:type="dcterms:W3CDTF">2021-06-04T17:00:00Z</dcterms:modified>
</cp:coreProperties>
</file>