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BE6F" w14:textId="77777777" w:rsidR="002C27E4" w:rsidRDefault="00000000">
      <w:r>
        <w:t>Case: Travel the World, Build Great Things!</w:t>
      </w:r>
    </w:p>
    <w:p w14:paraId="0BA35FA0" w14:textId="77777777" w:rsidR="002C27E4" w:rsidRDefault="002C27E4"/>
    <w:p w14:paraId="1598328D" w14:textId="1A01BD50" w:rsidR="002C27E4" w:rsidRDefault="00000000">
      <w:r>
        <w:t>It’s the end of the government fiscal year 2024, which places the timeframe as Sept 2024.  On the 3</w:t>
      </w:r>
      <w:r>
        <w:rPr>
          <w:vertAlign w:val="superscript"/>
        </w:rPr>
        <w:t>rd</w:t>
      </w:r>
      <w:r>
        <w:t xml:space="preserve"> floor of the Air National Guard Readiness Center, the two project managers for the Deployment for Training program are hard at work, looking over their projects for the next fiscal year.  They have 10 </w:t>
      </w:r>
      <w:r w:rsidR="00097266">
        <w:t>projects on the docket</w:t>
      </w:r>
      <w:r>
        <w:t xml:space="preserve">, and the one in Ramstein, Germany is </w:t>
      </w:r>
      <w:r w:rsidR="00097266">
        <w:t xml:space="preserve">a </w:t>
      </w:r>
      <w:r>
        <w:t xml:space="preserve">crucial project for the longstanding program.  This project is not only at one of the military’s busiest and largest bases, it the most </w:t>
      </w:r>
      <w:r w:rsidR="00482582">
        <w:t xml:space="preserve">planning </w:t>
      </w:r>
      <w:r>
        <w:t xml:space="preserve">intensive </w:t>
      </w:r>
      <w:r w:rsidR="00482582">
        <w:t xml:space="preserve">project </w:t>
      </w:r>
      <w:r>
        <w:t>for the upcoming fiscal year.</w:t>
      </w:r>
    </w:p>
    <w:p w14:paraId="0AD81242" w14:textId="77777777" w:rsidR="002C27E4" w:rsidRDefault="002C27E4"/>
    <w:p w14:paraId="1E4128F3" w14:textId="32584D99" w:rsidR="002C27E4" w:rsidRDefault="00000000">
      <w:pPr>
        <w:ind w:left="720"/>
        <w:rPr>
          <w:b/>
        </w:rPr>
      </w:pPr>
      <w:r>
        <w:rPr>
          <w:b/>
        </w:rPr>
        <w:t xml:space="preserve">Dave: </w:t>
      </w:r>
      <w:r>
        <w:t xml:space="preserve">Wayne, we have 10 projects for next year, what </w:t>
      </w:r>
      <w:r w:rsidR="00482582">
        <w:t xml:space="preserve">is </w:t>
      </w:r>
      <w:r>
        <w:t>your take on that project in Germany?</w:t>
      </w:r>
    </w:p>
    <w:p w14:paraId="44CCA3E1" w14:textId="77777777" w:rsidR="002C27E4" w:rsidRDefault="002C27E4">
      <w:pPr>
        <w:ind w:left="720"/>
        <w:rPr>
          <w:b/>
        </w:rPr>
      </w:pPr>
    </w:p>
    <w:p w14:paraId="79B7D204" w14:textId="77777777" w:rsidR="002C27E4" w:rsidRDefault="00000000">
      <w:pPr>
        <w:ind w:left="720"/>
      </w:pPr>
      <w:r>
        <w:rPr>
          <w:b/>
        </w:rPr>
        <w:t>Wayne</w:t>
      </w:r>
      <w:r>
        <w:t xml:space="preserve">: So, this project at Ramstein, we are estimating for it to take at least 6 months to complete. </w:t>
      </w:r>
    </w:p>
    <w:p w14:paraId="1C00D725" w14:textId="77777777" w:rsidR="002C27E4" w:rsidRDefault="002C27E4"/>
    <w:p w14:paraId="674A6B4C" w14:textId="77777777" w:rsidR="002C27E4" w:rsidRDefault="00000000">
      <w:pPr>
        <w:ind w:left="720"/>
      </w:pPr>
      <w:r>
        <w:rPr>
          <w:b/>
        </w:rPr>
        <w:t>Dave</w:t>
      </w:r>
      <w:r>
        <w:t>:  Do we have enough units that want to travel across the pond and do the job?</w:t>
      </w:r>
    </w:p>
    <w:p w14:paraId="2D03400A" w14:textId="77777777" w:rsidR="002C27E4" w:rsidRDefault="002C27E4">
      <w:pPr>
        <w:ind w:left="720"/>
      </w:pPr>
    </w:p>
    <w:p w14:paraId="70BC9C04" w14:textId="77777777" w:rsidR="002C27E4" w:rsidRDefault="00000000">
      <w:pPr>
        <w:ind w:left="720"/>
      </w:pPr>
      <w:r>
        <w:rPr>
          <w:b/>
        </w:rPr>
        <w:t>Wayne</w:t>
      </w:r>
      <w:r>
        <w:t>: Sure! 40 units applied to be assigned a DFT for FY25, and most of them requested building construction work to enable them to employ all their career fields.</w:t>
      </w:r>
    </w:p>
    <w:p w14:paraId="0EBA443C" w14:textId="77777777" w:rsidR="002C27E4" w:rsidRDefault="002C27E4">
      <w:pPr>
        <w:ind w:left="720"/>
      </w:pPr>
    </w:p>
    <w:p w14:paraId="1AD8722A" w14:textId="34A2344A" w:rsidR="002C27E4" w:rsidRDefault="00000000">
      <w:pPr>
        <w:ind w:left="720"/>
      </w:pPr>
      <w:r>
        <w:rPr>
          <w:b/>
        </w:rPr>
        <w:t>Dave</w:t>
      </w:r>
      <w:r>
        <w:t>:  This project would satisfy a lot of training</w:t>
      </w:r>
      <w:r w:rsidR="00482582">
        <w:t xml:space="preserve"> requirements</w:t>
      </w:r>
      <w:r>
        <w:t xml:space="preserve"> for our airmen.  Let’s make sure we get this right and assign the best units.</w:t>
      </w:r>
    </w:p>
    <w:p w14:paraId="7CA069DB" w14:textId="77777777" w:rsidR="002C27E4" w:rsidRDefault="002C27E4">
      <w:pPr>
        <w:ind w:left="720"/>
      </w:pPr>
    </w:p>
    <w:p w14:paraId="3109E408" w14:textId="77777777" w:rsidR="002C27E4" w:rsidRDefault="00000000">
      <w:pPr>
        <w:pStyle w:val="Heading1"/>
      </w:pPr>
      <w:r>
        <w:t>Air National Guard Readiness Center (ANGRC)</w:t>
      </w:r>
    </w:p>
    <w:p w14:paraId="637DC8EB" w14:textId="77777777" w:rsidR="002C27E4" w:rsidRDefault="002C27E4"/>
    <w:p w14:paraId="6B91BA2F" w14:textId="4DBCD133" w:rsidR="002C27E4" w:rsidRDefault="00000000">
      <w:r>
        <w:t>Every company has a headquarters.  The ANGRC is one of the headquarter equivalents for the United States Air National Guard.  The Readiness Center provides resources, policy oversight and guidance to ensure Air National Guard wings and Geographically Separated Units are ready, trained and equipped for homeland and global operations.</w:t>
      </w:r>
    </w:p>
    <w:p w14:paraId="50A07C9B" w14:textId="77777777" w:rsidR="002C27E4" w:rsidRDefault="002C27E4"/>
    <w:p w14:paraId="37D936ED" w14:textId="6D33D98F" w:rsidR="002C27E4" w:rsidRDefault="00000000">
      <w:r>
        <w:t xml:space="preserve">To aid members in being fully trained and equipped, the Civil Engineer division created a Deployment for Training (DFT) program, to </w:t>
      </w:r>
      <w:r w:rsidR="00482582">
        <w:t>provide</w:t>
      </w:r>
      <w:r>
        <w:t xml:space="preserve"> opportunit</w:t>
      </w:r>
      <w:r w:rsidR="00482582">
        <w:t xml:space="preserve">ies for ANG members to </w:t>
      </w:r>
      <w:r>
        <w:t>obtain real world experience in construction.  This program initiates and executes 10 annual construction projects</w:t>
      </w:r>
      <w:r w:rsidR="00482582">
        <w:t xml:space="preserve"> </w:t>
      </w:r>
      <w:r>
        <w:t>around the world at military bases and in US communities.  The program offers free labor from the ANG units to project hosts/customers.  In return, the host receives a finished construction project, and members of the ANG gain valuable experience within their career fields.  Career fields include heavy equipment operating, carpentry, plumbing, electrical, heating ventilation and air conditioning, engineering assistance, operations management, emergency management, fire emergency services.</w:t>
      </w:r>
    </w:p>
    <w:p w14:paraId="231CFC2A" w14:textId="77777777" w:rsidR="002C27E4" w:rsidRDefault="002C27E4"/>
    <w:p w14:paraId="2A029779" w14:textId="77777777" w:rsidR="002C27E4" w:rsidRDefault="002C27E4"/>
    <w:p w14:paraId="4079C9FC" w14:textId="77777777" w:rsidR="002C27E4" w:rsidRDefault="002C27E4"/>
    <w:p w14:paraId="1B4697E6" w14:textId="77777777" w:rsidR="002C27E4" w:rsidRDefault="002C27E4"/>
    <w:p w14:paraId="7E3E13BD" w14:textId="77777777" w:rsidR="002C27E4" w:rsidRDefault="00000000">
      <w:pPr>
        <w:pStyle w:val="Heading1"/>
      </w:pPr>
      <w:r>
        <w:lastRenderedPageBreak/>
        <w:t>Projects</w:t>
      </w:r>
    </w:p>
    <w:p w14:paraId="2E883AEA" w14:textId="77777777" w:rsidR="002C27E4" w:rsidRDefault="002C27E4"/>
    <w:p w14:paraId="3B48E339" w14:textId="5FBE435D" w:rsidR="002C27E4" w:rsidRDefault="00000000">
      <w:r>
        <w:t xml:space="preserve">Each year, the DFT Team collects applications of potential hosts/customers.  These hosts apply to have their construction project accepted, </w:t>
      </w:r>
      <w:r w:rsidR="00482582">
        <w:t>validated,</w:t>
      </w:r>
      <w:r>
        <w:t xml:space="preserve"> and included in </w:t>
      </w:r>
      <w:r w:rsidR="00482582">
        <w:t>future</w:t>
      </w:r>
      <w:r>
        <w:t xml:space="preserve"> fiscal year program portfoli</w:t>
      </w:r>
      <w:r w:rsidR="00482582">
        <w:t>os</w:t>
      </w:r>
      <w:r>
        <w:t>.  To be considered, projects must possess the following attributes:</w:t>
      </w:r>
    </w:p>
    <w:p w14:paraId="7641CEBB" w14:textId="77777777" w:rsidR="002C27E4" w:rsidRDefault="00000000">
      <w:pPr>
        <w:numPr>
          <w:ilvl w:val="0"/>
          <w:numId w:val="1"/>
        </w:numPr>
        <w:pBdr>
          <w:top w:val="nil"/>
          <w:left w:val="nil"/>
          <w:bottom w:val="nil"/>
          <w:right w:val="nil"/>
          <w:between w:val="nil"/>
        </w:pBdr>
      </w:pPr>
      <w:r>
        <w:rPr>
          <w:color w:val="000000"/>
        </w:rPr>
        <w:t>Trains at least 4 career fields</w:t>
      </w:r>
    </w:p>
    <w:p w14:paraId="55A4D1A5" w14:textId="77777777" w:rsidR="002C27E4" w:rsidRDefault="00000000">
      <w:pPr>
        <w:numPr>
          <w:ilvl w:val="0"/>
          <w:numId w:val="1"/>
        </w:numPr>
        <w:pBdr>
          <w:top w:val="nil"/>
          <w:left w:val="nil"/>
          <w:bottom w:val="nil"/>
          <w:right w:val="nil"/>
          <w:between w:val="nil"/>
        </w:pBdr>
      </w:pPr>
      <w:r>
        <w:rPr>
          <w:color w:val="000000"/>
        </w:rPr>
        <w:t>Have free or very low-cost lodging available for the arriving ANG workers.</w:t>
      </w:r>
    </w:p>
    <w:p w14:paraId="2F0B8E92" w14:textId="77777777" w:rsidR="002C27E4" w:rsidRDefault="00000000">
      <w:pPr>
        <w:numPr>
          <w:ilvl w:val="0"/>
          <w:numId w:val="1"/>
        </w:numPr>
        <w:pBdr>
          <w:top w:val="nil"/>
          <w:left w:val="nil"/>
          <w:bottom w:val="nil"/>
          <w:right w:val="nil"/>
          <w:between w:val="nil"/>
        </w:pBdr>
      </w:pPr>
      <w:r>
        <w:rPr>
          <w:color w:val="000000"/>
        </w:rPr>
        <w:t>Possess a dining facility or a dining apparatus to feed arriving ANG workers.</w:t>
      </w:r>
    </w:p>
    <w:p w14:paraId="69693288" w14:textId="212B2E1D" w:rsidR="002C27E4" w:rsidRDefault="00000000">
      <w:pPr>
        <w:numPr>
          <w:ilvl w:val="0"/>
          <w:numId w:val="1"/>
        </w:numPr>
        <w:pBdr>
          <w:top w:val="nil"/>
          <w:left w:val="nil"/>
          <w:bottom w:val="nil"/>
          <w:right w:val="nil"/>
          <w:between w:val="nil"/>
        </w:pBdr>
      </w:pPr>
      <w:r>
        <w:rPr>
          <w:color w:val="000000"/>
        </w:rPr>
        <w:t>Availability to an airfield for Military Airlift flights to transport ANG workers</w:t>
      </w:r>
      <w:r w:rsidR="00482582">
        <w:rPr>
          <w:color w:val="000000"/>
        </w:rPr>
        <w:t>.</w:t>
      </w:r>
    </w:p>
    <w:p w14:paraId="03C46DCB" w14:textId="3CA23423" w:rsidR="002C27E4" w:rsidRDefault="00000000">
      <w:r>
        <w:t xml:space="preserve">Along with these attributes, hosts accept responsibility for providing construction design, materials, </w:t>
      </w:r>
      <w:r w:rsidR="00482582">
        <w:t>tools,</w:t>
      </w:r>
      <w:r>
        <w:t xml:space="preserve"> and equipment to perform the construction work.  This arrangement benefits the project host </w:t>
      </w:r>
      <w:r w:rsidR="00482582">
        <w:t>because they</w:t>
      </w:r>
      <w:r>
        <w:t xml:space="preserve"> receive a finished product at a much lower cost.</w:t>
      </w:r>
    </w:p>
    <w:p w14:paraId="21B4A4D1" w14:textId="77777777" w:rsidR="002C27E4" w:rsidRDefault="002C27E4"/>
    <w:p w14:paraId="2A23B5E0" w14:textId="77777777" w:rsidR="002C27E4" w:rsidRDefault="00000000">
      <w:r>
        <w:t>Project execution occurs during the Spring and Summer months of every year (April-August).  The US government operates on a fiscal year beginning on October 1 until September 30 of every year.</w:t>
      </w:r>
    </w:p>
    <w:p w14:paraId="370524F2" w14:textId="77777777" w:rsidR="002C27E4" w:rsidRDefault="002C27E4"/>
    <w:p w14:paraId="5B673832" w14:textId="77777777" w:rsidR="002C27E4" w:rsidRDefault="00000000">
      <w:pPr>
        <w:pStyle w:val="Heading1"/>
      </w:pPr>
      <w:r>
        <w:t>Program</w:t>
      </w:r>
    </w:p>
    <w:p w14:paraId="21E3BFAA" w14:textId="77777777" w:rsidR="002C27E4" w:rsidRDefault="002C27E4"/>
    <w:p w14:paraId="393CAD02" w14:textId="77777777" w:rsidR="002C27E4" w:rsidRDefault="00000000">
      <w:r>
        <w:t>The DFT Team, which is made up of 3 personnel, manages the logistics of bringing together project hosts, and ANG unit members to perform the perfect partnership in achieving everyone’s goals.  Each year, ANG units submit a request to the DFT Team, requesting to be assigned a DFT project for the following fiscal year.  Within their submission, ANG units must affirm that they will allocate the necessary funding resources to allow members to travel and complete two weeks of work toward their assigned project.  This is who pays for the free labor the project host receives.</w:t>
      </w:r>
    </w:p>
    <w:p w14:paraId="67C5EDCE" w14:textId="77777777" w:rsidR="002C27E4" w:rsidRDefault="002C27E4"/>
    <w:p w14:paraId="2F40EE00" w14:textId="77777777" w:rsidR="002C27E4" w:rsidRDefault="00000000">
      <w:r>
        <w:t>The DFT Team conducts solo pre-planning site visits, and then planning meeting site visits along with assigned units to prepare for project execution.  Project planning begins at the beginning of every fiscal year.</w:t>
      </w:r>
    </w:p>
    <w:p w14:paraId="68F73AA2" w14:textId="77777777" w:rsidR="002C27E4" w:rsidRDefault="002C27E4"/>
    <w:p w14:paraId="6F914160" w14:textId="77777777" w:rsidR="002C27E4" w:rsidRDefault="002C27E4"/>
    <w:p w14:paraId="3285E8A0" w14:textId="77777777" w:rsidR="002C27E4" w:rsidRDefault="002C27E4"/>
    <w:p w14:paraId="563A1991" w14:textId="77777777" w:rsidR="002C27E4" w:rsidRDefault="002C27E4"/>
    <w:p w14:paraId="0DF3A88B" w14:textId="77777777" w:rsidR="002C27E4" w:rsidRDefault="002C27E4"/>
    <w:p w14:paraId="5795A04E" w14:textId="77777777" w:rsidR="002C27E4" w:rsidRDefault="002C27E4"/>
    <w:p w14:paraId="2233B8F0" w14:textId="77777777" w:rsidR="002C27E4" w:rsidRDefault="002C27E4"/>
    <w:p w14:paraId="354A988B" w14:textId="77777777" w:rsidR="002C27E4" w:rsidRDefault="002C27E4"/>
    <w:p w14:paraId="09CADFAC" w14:textId="77777777" w:rsidR="002C27E4" w:rsidRDefault="002C27E4"/>
    <w:p w14:paraId="46F36E6D" w14:textId="77777777" w:rsidR="002C27E4" w:rsidRDefault="002C27E4"/>
    <w:p w14:paraId="03E01422" w14:textId="77777777" w:rsidR="002C27E4" w:rsidRDefault="002C27E4"/>
    <w:p w14:paraId="4671093C" w14:textId="77777777" w:rsidR="002C27E4" w:rsidRDefault="002C27E4"/>
    <w:p w14:paraId="797C1511" w14:textId="77777777" w:rsidR="002C27E4" w:rsidRDefault="00000000">
      <w:pPr>
        <w:pStyle w:val="Heading1"/>
      </w:pPr>
      <w:r>
        <w:lastRenderedPageBreak/>
        <w:t>Organizational Structure</w:t>
      </w:r>
    </w:p>
    <w:p w14:paraId="284117F3" w14:textId="77777777" w:rsidR="002C27E4" w:rsidRDefault="002C27E4"/>
    <w:p w14:paraId="644098F8" w14:textId="25E26ADD" w:rsidR="002C27E4" w:rsidRDefault="00000000">
      <w:r>
        <w:t>Every project within the program portfolio follows this same structure</w:t>
      </w:r>
      <w:r w:rsidR="00FF714C">
        <w:t>d</w:t>
      </w:r>
      <w:r>
        <w:t xml:space="preserve"> layout.  The DFT team </w:t>
      </w:r>
      <w:r w:rsidR="00FF714C">
        <w:t>consists of the</w:t>
      </w:r>
      <w:r>
        <w:t xml:space="preserve"> program managers and liaisons with the project host, duration staff and ANG Units.</w:t>
      </w:r>
    </w:p>
    <w:p w14:paraId="1D395E2D" w14:textId="4F2F61EE" w:rsidR="002C27E4" w:rsidRDefault="002C27E4"/>
    <w:p w14:paraId="3CDEB665" w14:textId="5EA9E359" w:rsidR="002C27E4" w:rsidRDefault="00677F7B">
      <w:r>
        <w:rPr>
          <w:noProof/>
        </w:rPr>
        <mc:AlternateContent>
          <mc:Choice Requires="wps">
            <w:drawing>
              <wp:anchor distT="0" distB="0" distL="114300" distR="114300" simplePos="0" relativeHeight="251663360" behindDoc="0" locked="0" layoutInCell="1" allowOverlap="1" wp14:anchorId="3683BEB3" wp14:editId="053243D4">
                <wp:simplePos x="0" y="0"/>
                <wp:positionH relativeFrom="column">
                  <wp:posOffset>1700657</wp:posOffset>
                </wp:positionH>
                <wp:positionV relativeFrom="paragraph">
                  <wp:posOffset>3076575</wp:posOffset>
                </wp:positionV>
                <wp:extent cx="1078992" cy="246888"/>
                <wp:effectExtent l="0" t="0" r="635" b="0"/>
                <wp:wrapNone/>
                <wp:docPr id="74402729" name="Text Box 5"/>
                <wp:cNvGraphicFramePr/>
                <a:graphic xmlns:a="http://schemas.openxmlformats.org/drawingml/2006/main">
                  <a:graphicData uri="http://schemas.microsoft.com/office/word/2010/wordprocessingShape">
                    <wps:wsp>
                      <wps:cNvSpPr txBox="1"/>
                      <wps:spPr>
                        <a:xfrm>
                          <a:off x="0" y="0"/>
                          <a:ext cx="1078992" cy="246888"/>
                        </a:xfrm>
                        <a:prstGeom prst="rect">
                          <a:avLst/>
                        </a:prstGeom>
                        <a:solidFill>
                          <a:schemeClr val="lt1"/>
                        </a:solidFill>
                        <a:ln w="6350">
                          <a:noFill/>
                        </a:ln>
                      </wps:spPr>
                      <wps:txbx>
                        <w:txbxContent>
                          <w:p w14:paraId="2DD02C17" w14:textId="163E9044" w:rsidR="00677F7B" w:rsidRDefault="00677F7B">
                            <w:r>
                              <w:t>Duration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83BEB3" id="_x0000_t202" coordsize="21600,21600" o:spt="202" path="m,l,21600r21600,l21600,xe">
                <v:stroke joinstyle="miter"/>
                <v:path gradientshapeok="t" o:connecttype="rect"/>
              </v:shapetype>
              <v:shape id="Text Box 5" o:spid="_x0000_s1026" type="#_x0000_t202" style="position:absolute;margin-left:133.9pt;margin-top:242.25pt;width:84.95pt;height:19.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" fillcolor="white [3201]" stroked="f" strokeweight=".5pt">
                <v:textbox>
                  <w:txbxContent>
                    <w:p w14:paraId="2DD02C17" w14:textId="163E9044" w:rsidR="00677F7B" w:rsidRDefault="00677F7B">
                      <w:r>
                        <w:t>Duration Staff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48148D1" wp14:editId="5E3994CD">
                <wp:simplePos x="0" y="0"/>
                <wp:positionH relativeFrom="column">
                  <wp:posOffset>978408</wp:posOffset>
                </wp:positionH>
                <wp:positionV relativeFrom="paragraph">
                  <wp:posOffset>1101471</wp:posOffset>
                </wp:positionV>
                <wp:extent cx="2587752" cy="2265172"/>
                <wp:effectExtent l="12700" t="12700" r="15875" b="8255"/>
                <wp:wrapNone/>
                <wp:docPr id="1301432675" name="Rounded Rectangle 4"/>
                <wp:cNvGraphicFramePr/>
                <a:graphic xmlns:a="http://schemas.openxmlformats.org/drawingml/2006/main">
                  <a:graphicData uri="http://schemas.microsoft.com/office/word/2010/wordprocessingShape">
                    <wps:wsp>
                      <wps:cNvSpPr/>
                      <wps:spPr>
                        <a:xfrm>
                          <a:off x="0" y="0"/>
                          <a:ext cx="2587752" cy="2265172"/>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743B4" id="Rounded Rectangle 4" o:spid="_x0000_s1026" style="position:absolute;margin-left:77.05pt;margin-top:86.75pt;width:203.75pt;height:17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" filled="f" strokecolor="#4f81bd [3204]" strokeweight="2pt"/>
            </w:pict>
          </mc:Fallback>
        </mc:AlternateContent>
      </w:r>
      <w:r>
        <w:rPr>
          <w:noProof/>
        </w:rPr>
        <mc:AlternateContent>
          <mc:Choice Requires="wps">
            <w:drawing>
              <wp:anchor distT="0" distB="0" distL="114300" distR="114300" simplePos="0" relativeHeight="251661312" behindDoc="0" locked="0" layoutInCell="1" allowOverlap="1" wp14:anchorId="59DFA50B" wp14:editId="2FECDD96">
                <wp:simplePos x="0" y="0"/>
                <wp:positionH relativeFrom="column">
                  <wp:posOffset>3264154</wp:posOffset>
                </wp:positionH>
                <wp:positionV relativeFrom="paragraph">
                  <wp:posOffset>862711</wp:posOffset>
                </wp:positionV>
                <wp:extent cx="411480" cy="0"/>
                <wp:effectExtent l="50800" t="63500" r="7620" b="101600"/>
                <wp:wrapNone/>
                <wp:docPr id="1878110669" name="Straight Arrow Connector 3"/>
                <wp:cNvGraphicFramePr/>
                <a:graphic xmlns:a="http://schemas.openxmlformats.org/drawingml/2006/main">
                  <a:graphicData uri="http://schemas.microsoft.com/office/word/2010/wordprocessingShape">
                    <wps:wsp>
                      <wps:cNvCnPr/>
                      <wps:spPr>
                        <a:xfrm>
                          <a:off x="0" y="0"/>
                          <a:ext cx="41148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BB5BCB" id="_x0000_t32" coordsize="21600,21600" o:spt="32" o:oned="t" path="m,l21600,21600e" filled="f">
                <v:path arrowok="t" fillok="f" o:connecttype="none"/>
                <o:lock v:ext="edit" shapetype="t"/>
              </v:shapetype>
              <v:shape id="Straight Arrow Connector 3" o:spid="_x0000_s1026" type="#_x0000_t32" style="position:absolute;margin-left:257pt;margin-top:67.95pt;width:32.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" strokecolor="#4f81bd [3204]"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659264" behindDoc="0" locked="0" layoutInCell="1" allowOverlap="1" wp14:anchorId="02BF3380" wp14:editId="0C5773EF">
                <wp:simplePos x="0" y="0"/>
                <wp:positionH relativeFrom="column">
                  <wp:posOffset>1152144</wp:posOffset>
                </wp:positionH>
                <wp:positionV relativeFrom="paragraph">
                  <wp:posOffset>854583</wp:posOffset>
                </wp:positionV>
                <wp:extent cx="411480" cy="0"/>
                <wp:effectExtent l="50800" t="63500" r="7620" b="101600"/>
                <wp:wrapNone/>
                <wp:docPr id="226979820" name="Straight Arrow Connector 3"/>
                <wp:cNvGraphicFramePr/>
                <a:graphic xmlns:a="http://schemas.openxmlformats.org/drawingml/2006/main">
                  <a:graphicData uri="http://schemas.microsoft.com/office/word/2010/wordprocessingShape">
                    <wps:wsp>
                      <wps:cNvCnPr/>
                      <wps:spPr>
                        <a:xfrm>
                          <a:off x="0" y="0"/>
                          <a:ext cx="41148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2E0BC6" id="Straight Arrow Connector 3" o:spid="_x0000_s1026" type="#_x0000_t32" style="position:absolute;margin-left:90.7pt;margin-top:67.3pt;width:32.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" strokecolor="#4f81bd [3204]" strokeweight="2pt">
                <v:stroke startarrow="block" endarrow="block"/>
                <v:shadow on="t" color="black" opacity="24903f" origin=",.5" offset="0,.55556mm"/>
              </v:shape>
            </w:pict>
          </mc:Fallback>
        </mc:AlternateContent>
      </w:r>
      <w:r w:rsidR="00097266">
        <w:rPr>
          <w:noProof/>
        </w:rPr>
        <w:drawing>
          <wp:inline distT="0" distB="0" distL="0" distR="0" wp14:anchorId="00980136" wp14:editId="4399F25C">
            <wp:extent cx="5943600" cy="3661638"/>
            <wp:effectExtent l="12700" t="0" r="12700" b="0"/>
            <wp:docPr id="98891012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08168F" w14:textId="77777777" w:rsidR="002C27E4" w:rsidRDefault="002C27E4"/>
    <w:p w14:paraId="5E885757" w14:textId="77777777" w:rsidR="002C27E4" w:rsidRDefault="002C27E4"/>
    <w:p w14:paraId="2F8B85A4" w14:textId="77777777" w:rsidR="002C27E4" w:rsidRDefault="00000000">
      <w:pPr>
        <w:pStyle w:val="Heading1"/>
      </w:pPr>
      <w:r>
        <w:t>Construction at Ramstein</w:t>
      </w:r>
    </w:p>
    <w:p w14:paraId="1692A0AC" w14:textId="77777777" w:rsidR="002C27E4" w:rsidRDefault="002C27E4"/>
    <w:p w14:paraId="122AB3E3" w14:textId="77777777" w:rsidR="002C27E4" w:rsidRDefault="00000000">
      <w:r>
        <w:t>The 786 Civil Engineering Squadron needs a warehouse built on the base to store incoming building maintenance materials and supplies.  The squadron does not have the manpower to complete this project, and they have submitted a project host application to the DFT Team to include this project in the FY25 Program portfolio.  The DFT Team has validated the project, assigned a duration staff, conducted a pre planning site visit and now needs to begin planning with the units for execution to begin in April 2025.</w:t>
      </w:r>
    </w:p>
    <w:p w14:paraId="0B43D74C" w14:textId="77777777" w:rsidR="002C27E4" w:rsidRDefault="002C27E4"/>
    <w:p w14:paraId="44A72B31" w14:textId="77777777" w:rsidR="002C27E4" w:rsidRDefault="00000000">
      <w:r>
        <w:t>Accomplish the mission by initializing the planning process and moving the project forward to the execution stage.  To help you do this, answer the following questions.</w:t>
      </w:r>
    </w:p>
    <w:p w14:paraId="5C30D390" w14:textId="77777777" w:rsidR="002C27E4" w:rsidRDefault="002C27E4"/>
    <w:p w14:paraId="58311035" w14:textId="77777777" w:rsidR="002C27E4" w:rsidRDefault="002C27E4"/>
    <w:p w14:paraId="6D47935F" w14:textId="77777777" w:rsidR="002C27E4" w:rsidRDefault="00000000">
      <w:pPr>
        <w:pStyle w:val="Heading1"/>
      </w:pPr>
      <w:r>
        <w:lastRenderedPageBreak/>
        <w:t>Questions</w:t>
      </w:r>
    </w:p>
    <w:p w14:paraId="7BA1B026" w14:textId="77777777" w:rsidR="00C14268" w:rsidRDefault="00000000">
      <w:pPr>
        <w:numPr>
          <w:ilvl w:val="0"/>
          <w:numId w:val="2"/>
        </w:numPr>
        <w:pBdr>
          <w:top w:val="nil"/>
          <w:left w:val="nil"/>
          <w:bottom w:val="nil"/>
          <w:right w:val="nil"/>
          <w:between w:val="nil"/>
        </w:pBdr>
        <w:spacing w:line="259" w:lineRule="auto"/>
        <w:rPr>
          <w:color w:val="000000"/>
        </w:rPr>
      </w:pPr>
      <w:r>
        <w:rPr>
          <w:color w:val="000000"/>
        </w:rPr>
        <w:t>How do you start, where do you start?</w:t>
      </w:r>
      <w:r w:rsidR="00482582">
        <w:rPr>
          <w:color w:val="000000"/>
        </w:rPr>
        <w:t xml:space="preserve">  </w:t>
      </w:r>
      <w:r w:rsidR="00C14268">
        <w:rPr>
          <w:color w:val="000000"/>
        </w:rPr>
        <w:t>Develop the following initializing documents:</w:t>
      </w:r>
    </w:p>
    <w:p w14:paraId="794C2B47" w14:textId="07CEA2BC" w:rsidR="00C14268" w:rsidRPr="00677F7B" w:rsidRDefault="00C14268" w:rsidP="00C14268">
      <w:pPr>
        <w:numPr>
          <w:ilvl w:val="1"/>
          <w:numId w:val="2"/>
        </w:numPr>
        <w:pBdr>
          <w:top w:val="nil"/>
          <w:left w:val="nil"/>
          <w:bottom w:val="nil"/>
          <w:right w:val="nil"/>
          <w:between w:val="nil"/>
        </w:pBdr>
        <w:spacing w:line="259" w:lineRule="auto"/>
        <w:rPr>
          <w:b/>
          <w:bCs/>
          <w:color w:val="000000"/>
        </w:rPr>
      </w:pPr>
      <w:r w:rsidRPr="00677F7B">
        <w:rPr>
          <w:b/>
          <w:bCs/>
          <w:color w:val="000000"/>
        </w:rPr>
        <w:t>Project Charter</w:t>
      </w:r>
    </w:p>
    <w:p w14:paraId="18FCFB32" w14:textId="1D45B54D" w:rsidR="00C14268" w:rsidRPr="00677F7B" w:rsidRDefault="00C14268" w:rsidP="00C14268">
      <w:pPr>
        <w:numPr>
          <w:ilvl w:val="1"/>
          <w:numId w:val="2"/>
        </w:numPr>
        <w:pBdr>
          <w:top w:val="nil"/>
          <w:left w:val="nil"/>
          <w:bottom w:val="nil"/>
          <w:right w:val="nil"/>
          <w:between w:val="nil"/>
        </w:pBdr>
        <w:spacing w:line="259" w:lineRule="auto"/>
        <w:rPr>
          <w:b/>
          <w:bCs/>
          <w:color w:val="000000"/>
        </w:rPr>
      </w:pPr>
      <w:r w:rsidRPr="00677F7B">
        <w:rPr>
          <w:b/>
          <w:bCs/>
          <w:color w:val="000000"/>
        </w:rPr>
        <w:t>Stakeholder Register</w:t>
      </w:r>
    </w:p>
    <w:p w14:paraId="346AF32A" w14:textId="653F08D4" w:rsidR="00C14268" w:rsidRPr="00677F7B" w:rsidRDefault="00C14268" w:rsidP="00C14268">
      <w:pPr>
        <w:numPr>
          <w:ilvl w:val="1"/>
          <w:numId w:val="2"/>
        </w:numPr>
        <w:pBdr>
          <w:top w:val="nil"/>
          <w:left w:val="nil"/>
          <w:bottom w:val="nil"/>
          <w:right w:val="nil"/>
          <w:between w:val="nil"/>
        </w:pBdr>
        <w:spacing w:line="259" w:lineRule="auto"/>
        <w:rPr>
          <w:b/>
          <w:bCs/>
          <w:color w:val="000000"/>
        </w:rPr>
      </w:pPr>
      <w:r w:rsidRPr="00677F7B">
        <w:rPr>
          <w:b/>
          <w:bCs/>
          <w:color w:val="000000"/>
        </w:rPr>
        <w:t>Communication Plan</w:t>
      </w:r>
    </w:p>
    <w:p w14:paraId="5121700E" w14:textId="77777777" w:rsidR="002C27E4" w:rsidRDefault="00000000">
      <w:pPr>
        <w:numPr>
          <w:ilvl w:val="0"/>
          <w:numId w:val="2"/>
        </w:numPr>
        <w:pBdr>
          <w:top w:val="nil"/>
          <w:left w:val="nil"/>
          <w:bottom w:val="nil"/>
          <w:right w:val="nil"/>
          <w:between w:val="nil"/>
        </w:pBdr>
        <w:spacing w:line="259" w:lineRule="auto"/>
        <w:rPr>
          <w:color w:val="000000"/>
        </w:rPr>
      </w:pPr>
      <w:r>
        <w:rPr>
          <w:color w:val="000000"/>
        </w:rPr>
        <w:t>Brainstorm and list glaring logistical challenges that a program/project manager may be faced with, while trying to construct a building halfway across the world.</w:t>
      </w:r>
    </w:p>
    <w:p w14:paraId="1DEE2943" w14:textId="3CB438D0" w:rsidR="00C14268" w:rsidRDefault="00C14268">
      <w:pPr>
        <w:numPr>
          <w:ilvl w:val="0"/>
          <w:numId w:val="2"/>
        </w:numPr>
        <w:pBdr>
          <w:top w:val="nil"/>
          <w:left w:val="nil"/>
          <w:bottom w:val="nil"/>
          <w:right w:val="nil"/>
          <w:between w:val="nil"/>
        </w:pBdr>
        <w:spacing w:line="259" w:lineRule="auto"/>
        <w:rPr>
          <w:color w:val="000000"/>
        </w:rPr>
      </w:pPr>
      <w:r>
        <w:rPr>
          <w:color w:val="000000"/>
        </w:rPr>
        <w:t>Consider these assumptions:</w:t>
      </w:r>
    </w:p>
    <w:p w14:paraId="32DF84B1" w14:textId="29F59009"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The project is on a 6-month execution schedule.</w:t>
      </w:r>
    </w:p>
    <w:p w14:paraId="7E79EF13" w14:textId="77AC9510"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Free lodging is available.</w:t>
      </w:r>
    </w:p>
    <w:p w14:paraId="4638C86D" w14:textId="14387913"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Free meals are available for the workers.</w:t>
      </w:r>
    </w:p>
    <w:p w14:paraId="1638434B" w14:textId="435756CC"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The transportation to the location is secured.</w:t>
      </w:r>
    </w:p>
    <w:p w14:paraId="6D575E90" w14:textId="1BE2BDD2"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Every selected unit will complete 2-week rotations to complete the project.</w:t>
      </w:r>
    </w:p>
    <w:p w14:paraId="56CB0D81" w14:textId="2B16342C" w:rsidR="00C14268" w:rsidRDefault="00C14268" w:rsidP="00C14268">
      <w:pPr>
        <w:numPr>
          <w:ilvl w:val="1"/>
          <w:numId w:val="2"/>
        </w:numPr>
        <w:pBdr>
          <w:top w:val="nil"/>
          <w:left w:val="nil"/>
          <w:bottom w:val="nil"/>
          <w:right w:val="nil"/>
          <w:between w:val="nil"/>
        </w:pBdr>
        <w:spacing w:line="259" w:lineRule="auto"/>
        <w:rPr>
          <w:color w:val="000000"/>
        </w:rPr>
      </w:pPr>
      <w:r>
        <w:rPr>
          <w:color w:val="000000"/>
        </w:rPr>
        <w:t xml:space="preserve">Duration Team is selected and in </w:t>
      </w:r>
      <w:proofErr w:type="gramStart"/>
      <w:r>
        <w:rPr>
          <w:color w:val="000000"/>
        </w:rPr>
        <w:t>place</w:t>
      </w:r>
      <w:proofErr w:type="gramEnd"/>
    </w:p>
    <w:p w14:paraId="19C3380D" w14:textId="77777777" w:rsidR="002C27E4" w:rsidRDefault="00000000">
      <w:pPr>
        <w:numPr>
          <w:ilvl w:val="0"/>
          <w:numId w:val="2"/>
        </w:numPr>
        <w:pBdr>
          <w:top w:val="nil"/>
          <w:left w:val="nil"/>
          <w:bottom w:val="nil"/>
          <w:right w:val="nil"/>
          <w:between w:val="nil"/>
        </w:pBdr>
        <w:spacing w:after="160" w:line="259" w:lineRule="auto"/>
        <w:rPr>
          <w:color w:val="000000"/>
        </w:rPr>
      </w:pPr>
      <w:r>
        <w:rPr>
          <w:color w:val="000000"/>
        </w:rPr>
        <w:t>Considering the additional background of the ANG DFT Program, how can you successfully plan to complete the building in Germany with the resources you currently have at your disposal? (Additional background for ANG DFT Program, provided with case study)</w:t>
      </w:r>
    </w:p>
    <w:p w14:paraId="3399CC82" w14:textId="22E7DAB7" w:rsidR="00C14268" w:rsidRDefault="00C14268" w:rsidP="00C14268">
      <w:pPr>
        <w:numPr>
          <w:ilvl w:val="1"/>
          <w:numId w:val="2"/>
        </w:numPr>
        <w:pBdr>
          <w:top w:val="nil"/>
          <w:left w:val="nil"/>
          <w:bottom w:val="nil"/>
          <w:right w:val="nil"/>
          <w:between w:val="nil"/>
        </w:pBdr>
        <w:spacing w:after="160" w:line="259" w:lineRule="auto"/>
        <w:rPr>
          <w:color w:val="000000"/>
        </w:rPr>
      </w:pPr>
      <w:r>
        <w:rPr>
          <w:color w:val="000000"/>
        </w:rPr>
        <w:t>What is each stakeholder providing towards the completion of the project?</w:t>
      </w:r>
    </w:p>
    <w:p w14:paraId="2C6E3B39" w14:textId="2ED15C5F" w:rsidR="00C14268" w:rsidRPr="00677F7B" w:rsidRDefault="00677F7B" w:rsidP="00C14268">
      <w:pPr>
        <w:numPr>
          <w:ilvl w:val="1"/>
          <w:numId w:val="2"/>
        </w:numPr>
        <w:pBdr>
          <w:top w:val="nil"/>
          <w:left w:val="nil"/>
          <w:bottom w:val="nil"/>
          <w:right w:val="nil"/>
          <w:between w:val="nil"/>
        </w:pBdr>
        <w:spacing w:after="160" w:line="259" w:lineRule="auto"/>
        <w:rPr>
          <w:b/>
          <w:bCs/>
          <w:color w:val="000000"/>
        </w:rPr>
      </w:pPr>
      <w:r w:rsidRPr="00677F7B">
        <w:rPr>
          <w:b/>
          <w:bCs/>
          <w:color w:val="000000"/>
        </w:rPr>
        <w:t>Produce a tentative project schedule that lays out the 6-month plan for completing the construction project.</w:t>
      </w:r>
    </w:p>
    <w:p w14:paraId="7149F8F3" w14:textId="77777777" w:rsidR="002C27E4" w:rsidRDefault="002C27E4"/>
    <w:p w14:paraId="2B187515" w14:textId="77777777" w:rsidR="00FF714C" w:rsidRDefault="00FF714C" w:rsidP="00FF714C">
      <w:pPr>
        <w:jc w:val="center"/>
      </w:pPr>
    </w:p>
    <w:p w14:paraId="6E2123C8" w14:textId="6CE1BCE4" w:rsidR="00677F7B" w:rsidRDefault="00677F7B" w:rsidP="00FF714C">
      <w:pPr>
        <w:jc w:val="center"/>
      </w:pPr>
      <w:r>
        <w:t>Due Outs:</w:t>
      </w:r>
    </w:p>
    <w:p w14:paraId="7B30016F" w14:textId="40E0DB4D" w:rsidR="00677F7B" w:rsidRDefault="00FF714C" w:rsidP="00677F7B">
      <w:pPr>
        <w:pStyle w:val="ListParagraph"/>
        <w:numPr>
          <w:ilvl w:val="3"/>
          <w:numId w:val="2"/>
        </w:numPr>
      </w:pPr>
      <w:r>
        <w:t>Project Charter</w:t>
      </w:r>
    </w:p>
    <w:p w14:paraId="6856CE58" w14:textId="41CA092F" w:rsidR="00FF714C" w:rsidRDefault="00FF714C" w:rsidP="00677F7B">
      <w:pPr>
        <w:pStyle w:val="ListParagraph"/>
        <w:numPr>
          <w:ilvl w:val="3"/>
          <w:numId w:val="2"/>
        </w:numPr>
      </w:pPr>
      <w:r>
        <w:t>Stakeholder Register</w:t>
      </w:r>
    </w:p>
    <w:p w14:paraId="6B5FB4FF" w14:textId="4AFD8384" w:rsidR="00FF714C" w:rsidRDefault="00FF714C" w:rsidP="00677F7B">
      <w:pPr>
        <w:pStyle w:val="ListParagraph"/>
        <w:numPr>
          <w:ilvl w:val="3"/>
          <w:numId w:val="2"/>
        </w:numPr>
      </w:pPr>
      <w:r>
        <w:t>Communication Plan</w:t>
      </w:r>
    </w:p>
    <w:p w14:paraId="15F39251" w14:textId="72D09CE6" w:rsidR="00FF714C" w:rsidRDefault="00FF714C" w:rsidP="00677F7B">
      <w:pPr>
        <w:pStyle w:val="ListParagraph"/>
        <w:numPr>
          <w:ilvl w:val="3"/>
          <w:numId w:val="2"/>
        </w:numPr>
      </w:pPr>
      <w:r>
        <w:t>Project Schedule (Gantt Chart)</w:t>
      </w:r>
    </w:p>
    <w:p w14:paraId="3DE08541" w14:textId="77777777" w:rsidR="002C27E4" w:rsidRDefault="002C27E4"/>
    <w:p w14:paraId="6964D591" w14:textId="605CF40D" w:rsidR="002C27E4" w:rsidRDefault="002C27E4"/>
    <w:sectPr w:rsidR="002C2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93F"/>
    <w:multiLevelType w:val="multilevel"/>
    <w:tmpl w:val="ED48A8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D07B8E"/>
    <w:multiLevelType w:val="multilevel"/>
    <w:tmpl w:val="7392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9042405">
    <w:abstractNumId w:val="1"/>
  </w:num>
  <w:num w:numId="2" w16cid:durableId="19635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7E4"/>
    <w:rsid w:val="00097266"/>
    <w:rsid w:val="002C27E4"/>
    <w:rsid w:val="00482582"/>
    <w:rsid w:val="00677F7B"/>
    <w:rsid w:val="009147EF"/>
    <w:rsid w:val="00C14268"/>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D73F"/>
  <w15:docId w15:val="{04DDE580-BB7F-7840-BECA-C655C6FC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AD6DFF-47C9-FC4E-829A-E4EA5389CF44}"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BE4E0E55-D949-5344-B523-C678514278FC}">
      <dgm:prSet phldrT="[Text]"/>
      <dgm:spPr/>
      <dgm:t>
        <a:bodyPr/>
        <a:lstStyle/>
        <a:p>
          <a:r>
            <a:rPr lang="en-US"/>
            <a:t>DFT Team (Headquarters)</a:t>
          </a:r>
        </a:p>
      </dgm:t>
    </dgm:pt>
    <dgm:pt modelId="{E35E2EE5-D325-764C-924F-0D74C7054DD4}" type="parTrans" cxnId="{25141482-FF71-B243-9317-9B397828B622}">
      <dgm:prSet/>
      <dgm:spPr/>
      <dgm:t>
        <a:bodyPr/>
        <a:lstStyle/>
        <a:p>
          <a:endParaRPr lang="en-US"/>
        </a:p>
      </dgm:t>
    </dgm:pt>
    <dgm:pt modelId="{8CA3D8CC-2F93-7949-B872-C4D778BB422A}" type="sibTrans" cxnId="{25141482-FF71-B243-9317-9B397828B622}">
      <dgm:prSet/>
      <dgm:spPr/>
      <dgm:t>
        <a:bodyPr/>
        <a:lstStyle/>
        <a:p>
          <a:endParaRPr lang="en-US"/>
        </a:p>
      </dgm:t>
    </dgm:pt>
    <dgm:pt modelId="{4D89953A-38DA-AF4E-BE59-38B773A54A55}">
      <dgm:prSet phldrT="[Text]"/>
      <dgm:spPr/>
      <dgm:t>
        <a:bodyPr/>
        <a:lstStyle/>
        <a:p>
          <a:r>
            <a:rPr lang="en-US"/>
            <a:t>Officer In Charge (OIC)</a:t>
          </a:r>
        </a:p>
      </dgm:t>
    </dgm:pt>
    <dgm:pt modelId="{4013D71B-2510-1640-8E56-B19151461EF9}" type="parTrans" cxnId="{50F7D209-5ED7-E949-92DB-35BAE9E76962}">
      <dgm:prSet/>
      <dgm:spPr/>
      <dgm:t>
        <a:bodyPr/>
        <a:lstStyle/>
        <a:p>
          <a:endParaRPr lang="en-US"/>
        </a:p>
      </dgm:t>
    </dgm:pt>
    <dgm:pt modelId="{51C3116D-241E-9F4E-9974-A0A4B238CF8A}" type="sibTrans" cxnId="{50F7D209-5ED7-E949-92DB-35BAE9E76962}">
      <dgm:prSet/>
      <dgm:spPr/>
      <dgm:t>
        <a:bodyPr/>
        <a:lstStyle/>
        <a:p>
          <a:endParaRPr lang="en-US"/>
        </a:p>
      </dgm:t>
    </dgm:pt>
    <dgm:pt modelId="{4A95A427-49D5-994F-8A52-4FE17380B41B}">
      <dgm:prSet phldrT="[Text]"/>
      <dgm:spPr/>
      <dgm:t>
        <a:bodyPr/>
        <a:lstStyle/>
        <a:p>
          <a:r>
            <a:rPr lang="en-US"/>
            <a:t>Non Commissioned Officer In Charge (NCOIC)</a:t>
          </a:r>
        </a:p>
      </dgm:t>
    </dgm:pt>
    <dgm:pt modelId="{8DDD5179-0DAA-1E48-B80C-2CBFA6BE4A08}" type="parTrans" cxnId="{7801017F-2945-7B48-B69F-FCC325AD3B41}">
      <dgm:prSet/>
      <dgm:spPr/>
      <dgm:t>
        <a:bodyPr/>
        <a:lstStyle/>
        <a:p>
          <a:endParaRPr lang="en-US"/>
        </a:p>
      </dgm:t>
    </dgm:pt>
    <dgm:pt modelId="{72F51BA5-6CA9-7242-BAB2-0589A78C46CD}" type="sibTrans" cxnId="{7801017F-2945-7B48-B69F-FCC325AD3B41}">
      <dgm:prSet/>
      <dgm:spPr/>
      <dgm:t>
        <a:bodyPr/>
        <a:lstStyle/>
        <a:p>
          <a:endParaRPr lang="en-US"/>
        </a:p>
      </dgm:t>
    </dgm:pt>
    <dgm:pt modelId="{82410F50-3D0D-9E4C-A712-CABBBF305146}">
      <dgm:prSet phldrT="[Text]"/>
      <dgm:spPr/>
      <dgm:t>
        <a:bodyPr/>
        <a:lstStyle/>
        <a:p>
          <a:r>
            <a:rPr lang="en-US"/>
            <a:t>ANG Units</a:t>
          </a:r>
        </a:p>
      </dgm:t>
    </dgm:pt>
    <dgm:pt modelId="{537CE12A-6D04-D64E-88D1-C8B17EB5DDB1}" type="parTrans" cxnId="{9B49EBCA-5957-C247-A7BF-7CFE333FDF09}">
      <dgm:prSet/>
      <dgm:spPr/>
      <dgm:t>
        <a:bodyPr/>
        <a:lstStyle/>
        <a:p>
          <a:endParaRPr lang="en-US"/>
        </a:p>
      </dgm:t>
    </dgm:pt>
    <dgm:pt modelId="{26C8B564-FEAF-8B40-9D2A-1A2C20750492}" type="sibTrans" cxnId="{9B49EBCA-5957-C247-A7BF-7CFE333FDF09}">
      <dgm:prSet/>
      <dgm:spPr/>
      <dgm:t>
        <a:bodyPr/>
        <a:lstStyle/>
        <a:p>
          <a:endParaRPr lang="en-US"/>
        </a:p>
      </dgm:t>
    </dgm:pt>
    <dgm:pt modelId="{D252A317-9F02-2443-B3E9-3296A5DFB6C7}">
      <dgm:prSet phldrT="[Text]"/>
      <dgm:spPr/>
      <dgm:t>
        <a:bodyPr/>
        <a:lstStyle/>
        <a:p>
          <a:r>
            <a:rPr lang="en-US"/>
            <a:t>Unit</a:t>
          </a:r>
        </a:p>
      </dgm:t>
    </dgm:pt>
    <dgm:pt modelId="{DE8FADD4-71D3-9241-ABA6-2636E78E1A83}" type="parTrans" cxnId="{20A74E35-233F-ED45-A436-B6805FFBD947}">
      <dgm:prSet/>
      <dgm:spPr/>
      <dgm:t>
        <a:bodyPr/>
        <a:lstStyle/>
        <a:p>
          <a:endParaRPr lang="en-US"/>
        </a:p>
      </dgm:t>
    </dgm:pt>
    <dgm:pt modelId="{6E1AB3E6-C899-F844-BEED-972013AF027C}" type="sibTrans" cxnId="{20A74E35-233F-ED45-A436-B6805FFBD947}">
      <dgm:prSet/>
      <dgm:spPr/>
      <dgm:t>
        <a:bodyPr/>
        <a:lstStyle/>
        <a:p>
          <a:endParaRPr lang="en-US"/>
        </a:p>
      </dgm:t>
    </dgm:pt>
    <dgm:pt modelId="{3DE7AA0E-F54E-F746-B804-A23C95D9A508}">
      <dgm:prSet phldrT="[Text]"/>
      <dgm:spPr/>
      <dgm:t>
        <a:bodyPr/>
        <a:lstStyle/>
        <a:p>
          <a:r>
            <a:rPr lang="en-US"/>
            <a:t>Unit Leadership</a:t>
          </a:r>
        </a:p>
      </dgm:t>
    </dgm:pt>
    <dgm:pt modelId="{BFFF17D3-359C-2244-989C-C3496E401D98}" type="parTrans" cxnId="{BC08F1D6-E380-044C-877B-46CE820AFFC1}">
      <dgm:prSet/>
      <dgm:spPr/>
      <dgm:t>
        <a:bodyPr/>
        <a:lstStyle/>
        <a:p>
          <a:endParaRPr lang="en-US"/>
        </a:p>
      </dgm:t>
    </dgm:pt>
    <dgm:pt modelId="{8E772027-BE9F-2B43-A779-C0DE0CACA6C9}" type="sibTrans" cxnId="{BC08F1D6-E380-044C-877B-46CE820AFFC1}">
      <dgm:prSet/>
      <dgm:spPr/>
      <dgm:t>
        <a:bodyPr/>
        <a:lstStyle/>
        <a:p>
          <a:endParaRPr lang="en-US"/>
        </a:p>
      </dgm:t>
    </dgm:pt>
    <dgm:pt modelId="{3D26221E-4091-6D45-A54E-1CABFB4A176C}">
      <dgm:prSet phldrT="[Text]"/>
      <dgm:spPr/>
      <dgm:t>
        <a:bodyPr/>
        <a:lstStyle/>
        <a:p>
          <a:r>
            <a:rPr lang="en-US"/>
            <a:t>Unit Member</a:t>
          </a:r>
        </a:p>
      </dgm:t>
    </dgm:pt>
    <dgm:pt modelId="{7F506BA7-C327-FD46-A0AA-BCBAAE93CBA8}" type="parTrans" cxnId="{40A1DE24-11FA-7248-A171-5E5A29D98EBB}">
      <dgm:prSet/>
      <dgm:spPr/>
      <dgm:t>
        <a:bodyPr/>
        <a:lstStyle/>
        <a:p>
          <a:endParaRPr lang="en-US"/>
        </a:p>
      </dgm:t>
    </dgm:pt>
    <dgm:pt modelId="{77829FFE-4E19-3E49-9350-A3C9C8701BDD}" type="sibTrans" cxnId="{40A1DE24-11FA-7248-A171-5E5A29D98EBB}">
      <dgm:prSet/>
      <dgm:spPr/>
      <dgm:t>
        <a:bodyPr/>
        <a:lstStyle/>
        <a:p>
          <a:endParaRPr lang="en-US"/>
        </a:p>
      </dgm:t>
    </dgm:pt>
    <dgm:pt modelId="{3B16C544-BDDB-DE46-B52C-C9DDE29A5511}">
      <dgm:prSet phldrT="[Text]"/>
      <dgm:spPr/>
      <dgm:t>
        <a:bodyPr/>
        <a:lstStyle/>
        <a:p>
          <a:r>
            <a:rPr lang="en-US"/>
            <a:t>Unit 2</a:t>
          </a:r>
        </a:p>
      </dgm:t>
    </dgm:pt>
    <dgm:pt modelId="{92EDD267-A408-0C4A-8AA3-3D13DC681D70}" type="parTrans" cxnId="{61146AAF-EEE1-0B4A-9625-E4824FC96D10}">
      <dgm:prSet/>
      <dgm:spPr/>
      <dgm:t>
        <a:bodyPr/>
        <a:lstStyle/>
        <a:p>
          <a:endParaRPr lang="en-US"/>
        </a:p>
      </dgm:t>
    </dgm:pt>
    <dgm:pt modelId="{8B555890-BC71-A14C-B1C5-FEB975A1555B}" type="sibTrans" cxnId="{61146AAF-EEE1-0B4A-9625-E4824FC96D10}">
      <dgm:prSet/>
      <dgm:spPr/>
      <dgm:t>
        <a:bodyPr/>
        <a:lstStyle/>
        <a:p>
          <a:endParaRPr lang="en-US"/>
        </a:p>
      </dgm:t>
    </dgm:pt>
    <dgm:pt modelId="{BAB56D84-7E83-F64C-B6CC-09DAF42260B1}">
      <dgm:prSet phldrT="[Text]"/>
      <dgm:spPr/>
      <dgm:t>
        <a:bodyPr/>
        <a:lstStyle/>
        <a:p>
          <a:r>
            <a:rPr lang="en-US"/>
            <a:t>Unit Leadership</a:t>
          </a:r>
        </a:p>
      </dgm:t>
    </dgm:pt>
    <dgm:pt modelId="{78531C1A-13BF-5743-B60B-C7BFFD0298B5}" type="parTrans" cxnId="{8A86A59E-9A02-7644-AAD0-5865EBFF0106}">
      <dgm:prSet/>
      <dgm:spPr/>
      <dgm:t>
        <a:bodyPr/>
        <a:lstStyle/>
        <a:p>
          <a:endParaRPr lang="en-US"/>
        </a:p>
      </dgm:t>
    </dgm:pt>
    <dgm:pt modelId="{77399E7B-829C-4E49-AE82-CA44B458F766}" type="sibTrans" cxnId="{8A86A59E-9A02-7644-AAD0-5865EBFF0106}">
      <dgm:prSet/>
      <dgm:spPr/>
      <dgm:t>
        <a:bodyPr/>
        <a:lstStyle/>
        <a:p>
          <a:endParaRPr lang="en-US"/>
        </a:p>
      </dgm:t>
    </dgm:pt>
    <dgm:pt modelId="{F50451FC-2F43-414F-B0A9-FA440401CEF1}">
      <dgm:prSet phldrT="[Text]"/>
      <dgm:spPr/>
      <dgm:t>
        <a:bodyPr/>
        <a:lstStyle/>
        <a:p>
          <a:r>
            <a:rPr lang="en-US"/>
            <a:t>Unit Member</a:t>
          </a:r>
        </a:p>
      </dgm:t>
    </dgm:pt>
    <dgm:pt modelId="{CFF318D4-885F-AA40-A276-A1302378C811}" type="parTrans" cxnId="{7D3E9449-F2E3-B94A-B8A0-6F28ED8D0C84}">
      <dgm:prSet/>
      <dgm:spPr/>
      <dgm:t>
        <a:bodyPr/>
        <a:lstStyle/>
        <a:p>
          <a:endParaRPr lang="en-US"/>
        </a:p>
      </dgm:t>
    </dgm:pt>
    <dgm:pt modelId="{5CA6DA78-3055-9A47-B5D2-C07C2D33F672}" type="sibTrans" cxnId="{7D3E9449-F2E3-B94A-B8A0-6F28ED8D0C84}">
      <dgm:prSet/>
      <dgm:spPr/>
      <dgm:t>
        <a:bodyPr/>
        <a:lstStyle/>
        <a:p>
          <a:endParaRPr lang="en-US"/>
        </a:p>
      </dgm:t>
    </dgm:pt>
    <dgm:pt modelId="{926F8EFD-DF99-0A41-872E-BF705614A786}">
      <dgm:prSet phldrT="[Text]"/>
      <dgm:spPr/>
      <dgm:t>
        <a:bodyPr/>
        <a:lstStyle/>
        <a:p>
          <a:r>
            <a:rPr lang="en-US"/>
            <a:t>SME</a:t>
          </a:r>
        </a:p>
      </dgm:t>
    </dgm:pt>
    <dgm:pt modelId="{4BD4443A-5A60-2B4B-B6D5-DD5DDD3BE166}" type="parTrans" cxnId="{7E99DB3D-6AD3-C54A-B4D9-A1B2ED545C57}">
      <dgm:prSet/>
      <dgm:spPr/>
      <dgm:t>
        <a:bodyPr/>
        <a:lstStyle/>
        <a:p>
          <a:endParaRPr lang="en-US"/>
        </a:p>
      </dgm:t>
    </dgm:pt>
    <dgm:pt modelId="{F064B7FD-747B-7B4D-8F22-EE44D8894269}" type="sibTrans" cxnId="{7E99DB3D-6AD3-C54A-B4D9-A1B2ED545C57}">
      <dgm:prSet/>
      <dgm:spPr/>
      <dgm:t>
        <a:bodyPr/>
        <a:lstStyle/>
        <a:p>
          <a:endParaRPr lang="en-US"/>
        </a:p>
      </dgm:t>
    </dgm:pt>
    <dgm:pt modelId="{9303F5A6-7D74-1040-AFD2-8D7D1707020B}">
      <dgm:prSet phldrT="[Text]"/>
      <dgm:spPr/>
      <dgm:t>
        <a:bodyPr/>
        <a:lstStyle/>
        <a:p>
          <a:r>
            <a:rPr lang="en-US"/>
            <a:t>SME</a:t>
          </a:r>
        </a:p>
      </dgm:t>
    </dgm:pt>
    <dgm:pt modelId="{67D183FF-A501-0F46-9123-F2053DCAA1C9}" type="parTrans" cxnId="{C331C5CB-D7AF-1B49-93A6-2210F9E3AD6C}">
      <dgm:prSet/>
      <dgm:spPr/>
      <dgm:t>
        <a:bodyPr/>
        <a:lstStyle/>
        <a:p>
          <a:endParaRPr lang="en-US"/>
        </a:p>
      </dgm:t>
    </dgm:pt>
    <dgm:pt modelId="{027F2E60-E22E-9D4E-975E-D1AEA7C53BA6}" type="sibTrans" cxnId="{C331C5CB-D7AF-1B49-93A6-2210F9E3AD6C}">
      <dgm:prSet/>
      <dgm:spPr/>
      <dgm:t>
        <a:bodyPr/>
        <a:lstStyle/>
        <a:p>
          <a:endParaRPr lang="en-US"/>
        </a:p>
      </dgm:t>
    </dgm:pt>
    <dgm:pt modelId="{6AACCF2C-79FA-1645-89F1-1BAE75C59CA0}">
      <dgm:prSet phldrT="[Text]"/>
      <dgm:spPr/>
      <dgm:t>
        <a:bodyPr/>
        <a:lstStyle/>
        <a:p>
          <a:r>
            <a:rPr lang="en-US"/>
            <a:t>Safety Officer</a:t>
          </a:r>
        </a:p>
      </dgm:t>
    </dgm:pt>
    <dgm:pt modelId="{6FA404D7-6555-F849-B241-D4852828B46C}" type="parTrans" cxnId="{F4E9ADA3-6096-824D-A486-3F2C379C010C}">
      <dgm:prSet/>
      <dgm:spPr/>
      <dgm:t>
        <a:bodyPr/>
        <a:lstStyle/>
        <a:p>
          <a:endParaRPr lang="en-US"/>
        </a:p>
      </dgm:t>
    </dgm:pt>
    <dgm:pt modelId="{3EBB0A81-6079-9A4D-8038-35C6C9DCED23}" type="sibTrans" cxnId="{F4E9ADA3-6096-824D-A486-3F2C379C010C}">
      <dgm:prSet/>
      <dgm:spPr/>
      <dgm:t>
        <a:bodyPr/>
        <a:lstStyle/>
        <a:p>
          <a:endParaRPr lang="en-US"/>
        </a:p>
      </dgm:t>
    </dgm:pt>
    <dgm:pt modelId="{42510877-1EF9-1949-8B75-CB4884E55D0C}">
      <dgm:prSet phldrT="[Text]"/>
      <dgm:spPr/>
      <dgm:t>
        <a:bodyPr/>
        <a:lstStyle/>
        <a:p>
          <a:r>
            <a:rPr lang="en-US"/>
            <a:t>Project Host</a:t>
          </a:r>
        </a:p>
      </dgm:t>
    </dgm:pt>
    <dgm:pt modelId="{EA317D89-1C74-704A-97D6-2725CC48555D}" type="parTrans" cxnId="{9EC9BBAA-0D94-A84E-A3C2-678A0D5D202D}">
      <dgm:prSet/>
      <dgm:spPr/>
      <dgm:t>
        <a:bodyPr/>
        <a:lstStyle/>
        <a:p>
          <a:endParaRPr lang="en-US"/>
        </a:p>
      </dgm:t>
    </dgm:pt>
    <dgm:pt modelId="{5FFCC8FE-07D9-8346-A411-17A7BED317F7}" type="sibTrans" cxnId="{9EC9BBAA-0D94-A84E-A3C2-678A0D5D202D}">
      <dgm:prSet/>
      <dgm:spPr/>
      <dgm:t>
        <a:bodyPr/>
        <a:lstStyle/>
        <a:p>
          <a:endParaRPr lang="en-US"/>
        </a:p>
      </dgm:t>
    </dgm:pt>
    <dgm:pt modelId="{0484C409-3C32-154E-BE89-8CCA47FD900C}">
      <dgm:prSet phldrT="[Text]"/>
      <dgm:spPr/>
      <dgm:t>
        <a:bodyPr/>
        <a:lstStyle/>
        <a:p>
          <a:r>
            <a:rPr lang="en-US"/>
            <a:t>Point Of Contact</a:t>
          </a:r>
        </a:p>
      </dgm:t>
    </dgm:pt>
    <dgm:pt modelId="{240DD90A-8A24-A148-A3A8-2D9290485D15}" type="parTrans" cxnId="{017DA111-3D08-094A-8806-2282D8E995D3}">
      <dgm:prSet/>
      <dgm:spPr/>
      <dgm:t>
        <a:bodyPr/>
        <a:lstStyle/>
        <a:p>
          <a:endParaRPr lang="en-US"/>
        </a:p>
      </dgm:t>
    </dgm:pt>
    <dgm:pt modelId="{93462DD6-E401-FE43-ABEA-C5612B512CD3}" type="sibTrans" cxnId="{017DA111-3D08-094A-8806-2282D8E995D3}">
      <dgm:prSet/>
      <dgm:spPr/>
      <dgm:t>
        <a:bodyPr/>
        <a:lstStyle/>
        <a:p>
          <a:endParaRPr lang="en-US"/>
        </a:p>
      </dgm:t>
    </dgm:pt>
    <dgm:pt modelId="{E83F3EFD-39D0-2C4F-8588-51E03108030B}" type="pres">
      <dgm:prSet presAssocID="{6BAD6DFF-47C9-FC4E-829A-E4EA5389CF44}" presName="hierChild1" presStyleCnt="0">
        <dgm:presLayoutVars>
          <dgm:orgChart val="1"/>
          <dgm:chPref val="1"/>
          <dgm:dir/>
          <dgm:animOne val="branch"/>
          <dgm:animLvl val="lvl"/>
          <dgm:resizeHandles/>
        </dgm:presLayoutVars>
      </dgm:prSet>
      <dgm:spPr/>
    </dgm:pt>
    <dgm:pt modelId="{BB596A58-01E2-904F-9CA0-C101844CB245}" type="pres">
      <dgm:prSet presAssocID="{42510877-1EF9-1949-8B75-CB4884E55D0C}" presName="hierRoot1" presStyleCnt="0">
        <dgm:presLayoutVars>
          <dgm:hierBranch val="init"/>
        </dgm:presLayoutVars>
      </dgm:prSet>
      <dgm:spPr/>
    </dgm:pt>
    <dgm:pt modelId="{27ABFD38-CAAF-0B40-9EA7-BCBE4F5D3663}" type="pres">
      <dgm:prSet presAssocID="{42510877-1EF9-1949-8B75-CB4884E55D0C}" presName="rootComposite1" presStyleCnt="0"/>
      <dgm:spPr/>
    </dgm:pt>
    <dgm:pt modelId="{BE014C40-DE1B-1843-990E-707775CD9544}" type="pres">
      <dgm:prSet presAssocID="{42510877-1EF9-1949-8B75-CB4884E55D0C}" presName="rootText1" presStyleLbl="node0" presStyleIdx="0" presStyleCnt="3">
        <dgm:presLayoutVars>
          <dgm:chPref val="3"/>
        </dgm:presLayoutVars>
      </dgm:prSet>
      <dgm:spPr/>
    </dgm:pt>
    <dgm:pt modelId="{A02E48AF-B039-0A46-B6E8-BD5C24F2636B}" type="pres">
      <dgm:prSet presAssocID="{42510877-1EF9-1949-8B75-CB4884E55D0C}" presName="rootConnector1" presStyleLbl="node1" presStyleIdx="0" presStyleCnt="0"/>
      <dgm:spPr/>
    </dgm:pt>
    <dgm:pt modelId="{08E25F37-FC6F-4E4D-BBC7-39B6097DBBE8}" type="pres">
      <dgm:prSet presAssocID="{42510877-1EF9-1949-8B75-CB4884E55D0C}" presName="hierChild2" presStyleCnt="0"/>
      <dgm:spPr/>
    </dgm:pt>
    <dgm:pt modelId="{2A030737-04BF-C245-8FD7-13D051364560}" type="pres">
      <dgm:prSet presAssocID="{240DD90A-8A24-A148-A3A8-2D9290485D15}" presName="Name37" presStyleLbl="parChTrans1D2" presStyleIdx="0" presStyleCnt="5"/>
      <dgm:spPr/>
    </dgm:pt>
    <dgm:pt modelId="{52BB2789-1360-7F45-8F2D-3BE44FE9B514}" type="pres">
      <dgm:prSet presAssocID="{0484C409-3C32-154E-BE89-8CCA47FD900C}" presName="hierRoot2" presStyleCnt="0">
        <dgm:presLayoutVars>
          <dgm:hierBranch val="init"/>
        </dgm:presLayoutVars>
      </dgm:prSet>
      <dgm:spPr/>
    </dgm:pt>
    <dgm:pt modelId="{C163F6CE-F82B-2648-A17A-C9B0CD915D62}" type="pres">
      <dgm:prSet presAssocID="{0484C409-3C32-154E-BE89-8CCA47FD900C}" presName="rootComposite" presStyleCnt="0"/>
      <dgm:spPr/>
    </dgm:pt>
    <dgm:pt modelId="{5F3104FA-3A51-9747-9216-0251B25EDEFC}" type="pres">
      <dgm:prSet presAssocID="{0484C409-3C32-154E-BE89-8CCA47FD900C}" presName="rootText" presStyleLbl="node2" presStyleIdx="0" presStyleCnt="5">
        <dgm:presLayoutVars>
          <dgm:chPref val="3"/>
        </dgm:presLayoutVars>
      </dgm:prSet>
      <dgm:spPr/>
    </dgm:pt>
    <dgm:pt modelId="{1DDB465C-4D05-3847-98B8-67F1CD1E3507}" type="pres">
      <dgm:prSet presAssocID="{0484C409-3C32-154E-BE89-8CCA47FD900C}" presName="rootConnector" presStyleLbl="node2" presStyleIdx="0" presStyleCnt="5"/>
      <dgm:spPr/>
    </dgm:pt>
    <dgm:pt modelId="{0392D8B4-6686-A84E-8844-DDFD20A3FD46}" type="pres">
      <dgm:prSet presAssocID="{0484C409-3C32-154E-BE89-8CCA47FD900C}" presName="hierChild4" presStyleCnt="0"/>
      <dgm:spPr/>
    </dgm:pt>
    <dgm:pt modelId="{04CA7AEC-87B8-5A49-B69F-68449B60A9FC}" type="pres">
      <dgm:prSet presAssocID="{0484C409-3C32-154E-BE89-8CCA47FD900C}" presName="hierChild5" presStyleCnt="0"/>
      <dgm:spPr/>
    </dgm:pt>
    <dgm:pt modelId="{79ABBDAE-22D4-5C46-9A38-8A3D95CA1620}" type="pres">
      <dgm:prSet presAssocID="{42510877-1EF9-1949-8B75-CB4884E55D0C}" presName="hierChild3" presStyleCnt="0"/>
      <dgm:spPr/>
    </dgm:pt>
    <dgm:pt modelId="{4023044B-C65C-4943-982E-C5CBF47BA423}" type="pres">
      <dgm:prSet presAssocID="{BE4E0E55-D949-5344-B523-C678514278FC}" presName="hierRoot1" presStyleCnt="0">
        <dgm:presLayoutVars>
          <dgm:hierBranch val="init"/>
        </dgm:presLayoutVars>
      </dgm:prSet>
      <dgm:spPr/>
    </dgm:pt>
    <dgm:pt modelId="{A4F68BC0-C4B0-DF40-AAEC-AE2BC3847EB4}" type="pres">
      <dgm:prSet presAssocID="{BE4E0E55-D949-5344-B523-C678514278FC}" presName="rootComposite1" presStyleCnt="0"/>
      <dgm:spPr/>
    </dgm:pt>
    <dgm:pt modelId="{0200A313-7575-D647-8B5A-6A62037D7D3E}" type="pres">
      <dgm:prSet presAssocID="{BE4E0E55-D949-5344-B523-C678514278FC}" presName="rootText1" presStyleLbl="node0" presStyleIdx="1" presStyleCnt="3">
        <dgm:presLayoutVars>
          <dgm:chPref val="3"/>
        </dgm:presLayoutVars>
      </dgm:prSet>
      <dgm:spPr/>
    </dgm:pt>
    <dgm:pt modelId="{3F7790E0-C339-5143-932C-05ECE31CD89D}" type="pres">
      <dgm:prSet presAssocID="{BE4E0E55-D949-5344-B523-C678514278FC}" presName="rootConnector1" presStyleLbl="node1" presStyleIdx="0" presStyleCnt="0"/>
      <dgm:spPr/>
    </dgm:pt>
    <dgm:pt modelId="{421A352A-4958-1045-BEEA-6FCC993533E3}" type="pres">
      <dgm:prSet presAssocID="{BE4E0E55-D949-5344-B523-C678514278FC}" presName="hierChild2" presStyleCnt="0"/>
      <dgm:spPr/>
    </dgm:pt>
    <dgm:pt modelId="{593B1CB1-905C-6D4E-AF97-7BEE757AE569}" type="pres">
      <dgm:prSet presAssocID="{4013D71B-2510-1640-8E56-B19151461EF9}" presName="Name37" presStyleLbl="parChTrans1D2" presStyleIdx="1" presStyleCnt="5"/>
      <dgm:spPr/>
    </dgm:pt>
    <dgm:pt modelId="{D889AC80-9B52-9347-9F2B-DFE209F5DF52}" type="pres">
      <dgm:prSet presAssocID="{4D89953A-38DA-AF4E-BE59-38B773A54A55}" presName="hierRoot2" presStyleCnt="0">
        <dgm:presLayoutVars>
          <dgm:hierBranch val="init"/>
        </dgm:presLayoutVars>
      </dgm:prSet>
      <dgm:spPr/>
    </dgm:pt>
    <dgm:pt modelId="{317AAB1D-12DD-A040-82DF-C6EA3F3E71F0}" type="pres">
      <dgm:prSet presAssocID="{4D89953A-38DA-AF4E-BE59-38B773A54A55}" presName="rootComposite" presStyleCnt="0"/>
      <dgm:spPr/>
    </dgm:pt>
    <dgm:pt modelId="{4C1448E5-A91D-C94E-92A2-EAD906A8E896}" type="pres">
      <dgm:prSet presAssocID="{4D89953A-38DA-AF4E-BE59-38B773A54A55}" presName="rootText" presStyleLbl="node2" presStyleIdx="1" presStyleCnt="5">
        <dgm:presLayoutVars>
          <dgm:chPref val="3"/>
        </dgm:presLayoutVars>
      </dgm:prSet>
      <dgm:spPr/>
    </dgm:pt>
    <dgm:pt modelId="{9D750B94-445F-C141-8E62-1AA0AEDFFF3D}" type="pres">
      <dgm:prSet presAssocID="{4D89953A-38DA-AF4E-BE59-38B773A54A55}" presName="rootConnector" presStyleLbl="node2" presStyleIdx="1" presStyleCnt="5"/>
      <dgm:spPr/>
    </dgm:pt>
    <dgm:pt modelId="{AA3306F1-DD52-0540-96A6-FDE58330170C}" type="pres">
      <dgm:prSet presAssocID="{4D89953A-38DA-AF4E-BE59-38B773A54A55}" presName="hierChild4" presStyleCnt="0"/>
      <dgm:spPr/>
    </dgm:pt>
    <dgm:pt modelId="{53DA3941-E835-1249-9FBC-7DCDEF77FDAC}" type="pres">
      <dgm:prSet presAssocID="{6FA404D7-6555-F849-B241-D4852828B46C}" presName="Name37" presStyleLbl="parChTrans1D3" presStyleIdx="0" presStyleCnt="5"/>
      <dgm:spPr/>
    </dgm:pt>
    <dgm:pt modelId="{827D6C0B-10FF-A14E-A91A-29A6DBF1BC0A}" type="pres">
      <dgm:prSet presAssocID="{6AACCF2C-79FA-1645-89F1-1BAE75C59CA0}" presName="hierRoot2" presStyleCnt="0">
        <dgm:presLayoutVars>
          <dgm:hierBranch val="init"/>
        </dgm:presLayoutVars>
      </dgm:prSet>
      <dgm:spPr/>
    </dgm:pt>
    <dgm:pt modelId="{657D69F5-0D5D-F74E-A768-76F468995233}" type="pres">
      <dgm:prSet presAssocID="{6AACCF2C-79FA-1645-89F1-1BAE75C59CA0}" presName="rootComposite" presStyleCnt="0"/>
      <dgm:spPr/>
    </dgm:pt>
    <dgm:pt modelId="{B39371CF-D5B5-E047-94F9-C80468CFD6F8}" type="pres">
      <dgm:prSet presAssocID="{6AACCF2C-79FA-1645-89F1-1BAE75C59CA0}" presName="rootText" presStyleLbl="node3" presStyleIdx="0" presStyleCnt="5">
        <dgm:presLayoutVars>
          <dgm:chPref val="3"/>
        </dgm:presLayoutVars>
      </dgm:prSet>
      <dgm:spPr/>
    </dgm:pt>
    <dgm:pt modelId="{1441F3A4-E5FE-7F45-B4E6-98BB9989FE7E}" type="pres">
      <dgm:prSet presAssocID="{6AACCF2C-79FA-1645-89F1-1BAE75C59CA0}" presName="rootConnector" presStyleLbl="node3" presStyleIdx="0" presStyleCnt="5"/>
      <dgm:spPr/>
    </dgm:pt>
    <dgm:pt modelId="{59B35918-F649-4341-8D21-C87A35F9A1DB}" type="pres">
      <dgm:prSet presAssocID="{6AACCF2C-79FA-1645-89F1-1BAE75C59CA0}" presName="hierChild4" presStyleCnt="0"/>
      <dgm:spPr/>
    </dgm:pt>
    <dgm:pt modelId="{A460BBC2-CC98-DD47-B7F1-47E712B0F29E}" type="pres">
      <dgm:prSet presAssocID="{6AACCF2C-79FA-1645-89F1-1BAE75C59CA0}" presName="hierChild5" presStyleCnt="0"/>
      <dgm:spPr/>
    </dgm:pt>
    <dgm:pt modelId="{144CC9F1-C5C3-5B4B-8F52-E2CCB3644864}" type="pres">
      <dgm:prSet presAssocID="{4D89953A-38DA-AF4E-BE59-38B773A54A55}" presName="hierChild5" presStyleCnt="0"/>
      <dgm:spPr/>
    </dgm:pt>
    <dgm:pt modelId="{6EB93CBF-7AC8-7D41-9E37-4B2E6A0E783E}" type="pres">
      <dgm:prSet presAssocID="{8DDD5179-0DAA-1E48-B80C-2CBFA6BE4A08}" presName="Name37" presStyleLbl="parChTrans1D2" presStyleIdx="2" presStyleCnt="5"/>
      <dgm:spPr/>
    </dgm:pt>
    <dgm:pt modelId="{344A862F-E3CE-414E-BFD7-589256C4F4D6}" type="pres">
      <dgm:prSet presAssocID="{4A95A427-49D5-994F-8A52-4FE17380B41B}" presName="hierRoot2" presStyleCnt="0">
        <dgm:presLayoutVars>
          <dgm:hierBranch val="init"/>
        </dgm:presLayoutVars>
      </dgm:prSet>
      <dgm:spPr/>
    </dgm:pt>
    <dgm:pt modelId="{C468D3E7-2E33-1E45-8C7D-56968A1F3B69}" type="pres">
      <dgm:prSet presAssocID="{4A95A427-49D5-994F-8A52-4FE17380B41B}" presName="rootComposite" presStyleCnt="0"/>
      <dgm:spPr/>
    </dgm:pt>
    <dgm:pt modelId="{F84B4F80-E200-D243-B291-38D6734A272E}" type="pres">
      <dgm:prSet presAssocID="{4A95A427-49D5-994F-8A52-4FE17380B41B}" presName="rootText" presStyleLbl="node2" presStyleIdx="2" presStyleCnt="5">
        <dgm:presLayoutVars>
          <dgm:chPref val="3"/>
        </dgm:presLayoutVars>
      </dgm:prSet>
      <dgm:spPr/>
    </dgm:pt>
    <dgm:pt modelId="{D522C45A-6382-0546-B492-A4ECC963B003}" type="pres">
      <dgm:prSet presAssocID="{4A95A427-49D5-994F-8A52-4FE17380B41B}" presName="rootConnector" presStyleLbl="node2" presStyleIdx="2" presStyleCnt="5"/>
      <dgm:spPr/>
    </dgm:pt>
    <dgm:pt modelId="{F024BC64-D3F7-A842-B706-A432864A0BC0}" type="pres">
      <dgm:prSet presAssocID="{4A95A427-49D5-994F-8A52-4FE17380B41B}" presName="hierChild4" presStyleCnt="0"/>
      <dgm:spPr/>
    </dgm:pt>
    <dgm:pt modelId="{F7ECD412-C2F7-4642-ACD1-FC1CF5105D68}" type="pres">
      <dgm:prSet presAssocID="{4BD4443A-5A60-2B4B-B6D5-DD5DDD3BE166}" presName="Name37" presStyleLbl="parChTrans1D3" presStyleIdx="1" presStyleCnt="5"/>
      <dgm:spPr/>
    </dgm:pt>
    <dgm:pt modelId="{949DD949-27C2-6A4F-A1D3-E38BCF92E72E}" type="pres">
      <dgm:prSet presAssocID="{926F8EFD-DF99-0A41-872E-BF705614A786}" presName="hierRoot2" presStyleCnt="0">
        <dgm:presLayoutVars>
          <dgm:hierBranch val="init"/>
        </dgm:presLayoutVars>
      </dgm:prSet>
      <dgm:spPr/>
    </dgm:pt>
    <dgm:pt modelId="{93718889-ACE0-1F41-87AD-54A6391FC7D5}" type="pres">
      <dgm:prSet presAssocID="{926F8EFD-DF99-0A41-872E-BF705614A786}" presName="rootComposite" presStyleCnt="0"/>
      <dgm:spPr/>
    </dgm:pt>
    <dgm:pt modelId="{A6DB9B5F-C5BE-2843-B71B-096D2EA029D5}" type="pres">
      <dgm:prSet presAssocID="{926F8EFD-DF99-0A41-872E-BF705614A786}" presName="rootText" presStyleLbl="node3" presStyleIdx="1" presStyleCnt="5">
        <dgm:presLayoutVars>
          <dgm:chPref val="3"/>
        </dgm:presLayoutVars>
      </dgm:prSet>
      <dgm:spPr/>
    </dgm:pt>
    <dgm:pt modelId="{5D7FBE58-6263-2A4E-89EB-871707783C0F}" type="pres">
      <dgm:prSet presAssocID="{926F8EFD-DF99-0A41-872E-BF705614A786}" presName="rootConnector" presStyleLbl="node3" presStyleIdx="1" presStyleCnt="5"/>
      <dgm:spPr/>
    </dgm:pt>
    <dgm:pt modelId="{864E86D0-60A4-B842-BF04-DE8784CB9E16}" type="pres">
      <dgm:prSet presAssocID="{926F8EFD-DF99-0A41-872E-BF705614A786}" presName="hierChild4" presStyleCnt="0"/>
      <dgm:spPr/>
    </dgm:pt>
    <dgm:pt modelId="{58AAB472-6FE3-D44C-B04B-F2BE430C225A}" type="pres">
      <dgm:prSet presAssocID="{926F8EFD-DF99-0A41-872E-BF705614A786}" presName="hierChild5" presStyleCnt="0"/>
      <dgm:spPr/>
    </dgm:pt>
    <dgm:pt modelId="{A8B78EB8-4DAB-174C-B6E7-B94AE3F47584}" type="pres">
      <dgm:prSet presAssocID="{67D183FF-A501-0F46-9123-F2053DCAA1C9}" presName="Name37" presStyleLbl="parChTrans1D3" presStyleIdx="2" presStyleCnt="5"/>
      <dgm:spPr/>
    </dgm:pt>
    <dgm:pt modelId="{3DE90DC9-D654-0C4F-8820-7B83DDAC59E7}" type="pres">
      <dgm:prSet presAssocID="{9303F5A6-7D74-1040-AFD2-8D7D1707020B}" presName="hierRoot2" presStyleCnt="0">
        <dgm:presLayoutVars>
          <dgm:hierBranch val="init"/>
        </dgm:presLayoutVars>
      </dgm:prSet>
      <dgm:spPr/>
    </dgm:pt>
    <dgm:pt modelId="{FE5F3CFB-A9EC-794F-949E-3AE1C858F9EA}" type="pres">
      <dgm:prSet presAssocID="{9303F5A6-7D74-1040-AFD2-8D7D1707020B}" presName="rootComposite" presStyleCnt="0"/>
      <dgm:spPr/>
    </dgm:pt>
    <dgm:pt modelId="{C819CC6E-5006-E142-82E5-3438DEAA9B30}" type="pres">
      <dgm:prSet presAssocID="{9303F5A6-7D74-1040-AFD2-8D7D1707020B}" presName="rootText" presStyleLbl="node3" presStyleIdx="2" presStyleCnt="5">
        <dgm:presLayoutVars>
          <dgm:chPref val="3"/>
        </dgm:presLayoutVars>
      </dgm:prSet>
      <dgm:spPr/>
    </dgm:pt>
    <dgm:pt modelId="{D79DB541-7206-CF40-B977-F70AC82BB7C0}" type="pres">
      <dgm:prSet presAssocID="{9303F5A6-7D74-1040-AFD2-8D7D1707020B}" presName="rootConnector" presStyleLbl="node3" presStyleIdx="2" presStyleCnt="5"/>
      <dgm:spPr/>
    </dgm:pt>
    <dgm:pt modelId="{610CB92A-BA1E-5048-849C-E00AD2690B4A}" type="pres">
      <dgm:prSet presAssocID="{9303F5A6-7D74-1040-AFD2-8D7D1707020B}" presName="hierChild4" presStyleCnt="0"/>
      <dgm:spPr/>
    </dgm:pt>
    <dgm:pt modelId="{3F4C2F32-504E-114E-819F-5641DFBEE708}" type="pres">
      <dgm:prSet presAssocID="{9303F5A6-7D74-1040-AFD2-8D7D1707020B}" presName="hierChild5" presStyleCnt="0"/>
      <dgm:spPr/>
    </dgm:pt>
    <dgm:pt modelId="{8CBA2793-7A63-974A-AAF2-F2FBA012A0BE}" type="pres">
      <dgm:prSet presAssocID="{4A95A427-49D5-994F-8A52-4FE17380B41B}" presName="hierChild5" presStyleCnt="0"/>
      <dgm:spPr/>
    </dgm:pt>
    <dgm:pt modelId="{E7157CCE-229A-8A4D-BC58-DAF2A5A9FDE9}" type="pres">
      <dgm:prSet presAssocID="{BE4E0E55-D949-5344-B523-C678514278FC}" presName="hierChild3" presStyleCnt="0"/>
      <dgm:spPr/>
    </dgm:pt>
    <dgm:pt modelId="{F0D85389-B07D-4147-9D0A-E2166EEA937E}" type="pres">
      <dgm:prSet presAssocID="{82410F50-3D0D-9E4C-A712-CABBBF305146}" presName="hierRoot1" presStyleCnt="0">
        <dgm:presLayoutVars>
          <dgm:hierBranch val="init"/>
        </dgm:presLayoutVars>
      </dgm:prSet>
      <dgm:spPr/>
    </dgm:pt>
    <dgm:pt modelId="{58029A23-369E-3A42-93D3-A36DDB7838E7}" type="pres">
      <dgm:prSet presAssocID="{82410F50-3D0D-9E4C-A712-CABBBF305146}" presName="rootComposite1" presStyleCnt="0"/>
      <dgm:spPr/>
    </dgm:pt>
    <dgm:pt modelId="{FDEECDE6-9CED-824E-8AE0-C93846AD2509}" type="pres">
      <dgm:prSet presAssocID="{82410F50-3D0D-9E4C-A712-CABBBF305146}" presName="rootText1" presStyleLbl="node0" presStyleIdx="2" presStyleCnt="3">
        <dgm:presLayoutVars>
          <dgm:chPref val="3"/>
        </dgm:presLayoutVars>
      </dgm:prSet>
      <dgm:spPr/>
    </dgm:pt>
    <dgm:pt modelId="{D798F411-8349-284E-82D1-81313006CFC2}" type="pres">
      <dgm:prSet presAssocID="{82410F50-3D0D-9E4C-A712-CABBBF305146}" presName="rootConnector1" presStyleLbl="node1" presStyleIdx="0" presStyleCnt="0"/>
      <dgm:spPr/>
    </dgm:pt>
    <dgm:pt modelId="{A80CAEBC-A817-C648-A722-896ED85472C0}" type="pres">
      <dgm:prSet presAssocID="{82410F50-3D0D-9E4C-A712-CABBBF305146}" presName="hierChild2" presStyleCnt="0"/>
      <dgm:spPr/>
    </dgm:pt>
    <dgm:pt modelId="{47F42D19-418A-6F46-AA4D-298062F1D122}" type="pres">
      <dgm:prSet presAssocID="{DE8FADD4-71D3-9241-ABA6-2636E78E1A83}" presName="Name37" presStyleLbl="parChTrans1D2" presStyleIdx="3" presStyleCnt="5"/>
      <dgm:spPr/>
    </dgm:pt>
    <dgm:pt modelId="{4CDDB0A8-CC73-4A41-AB3B-185E1C0497DF}" type="pres">
      <dgm:prSet presAssocID="{D252A317-9F02-2443-B3E9-3296A5DFB6C7}" presName="hierRoot2" presStyleCnt="0">
        <dgm:presLayoutVars>
          <dgm:hierBranch val="init"/>
        </dgm:presLayoutVars>
      </dgm:prSet>
      <dgm:spPr/>
    </dgm:pt>
    <dgm:pt modelId="{577022F9-C979-EE4C-AAFD-12B863A6594B}" type="pres">
      <dgm:prSet presAssocID="{D252A317-9F02-2443-B3E9-3296A5DFB6C7}" presName="rootComposite" presStyleCnt="0"/>
      <dgm:spPr/>
    </dgm:pt>
    <dgm:pt modelId="{99DEDF16-F854-9246-BEE4-CADC57F75F58}" type="pres">
      <dgm:prSet presAssocID="{D252A317-9F02-2443-B3E9-3296A5DFB6C7}" presName="rootText" presStyleLbl="node2" presStyleIdx="3" presStyleCnt="5">
        <dgm:presLayoutVars>
          <dgm:chPref val="3"/>
        </dgm:presLayoutVars>
      </dgm:prSet>
      <dgm:spPr/>
    </dgm:pt>
    <dgm:pt modelId="{00FCCF92-35E2-4249-B373-2A37E99D91B7}" type="pres">
      <dgm:prSet presAssocID="{D252A317-9F02-2443-B3E9-3296A5DFB6C7}" presName="rootConnector" presStyleLbl="node2" presStyleIdx="3" presStyleCnt="5"/>
      <dgm:spPr/>
    </dgm:pt>
    <dgm:pt modelId="{C1C48A8F-4B2A-C84B-9E5D-0FF67FAE1A9E}" type="pres">
      <dgm:prSet presAssocID="{D252A317-9F02-2443-B3E9-3296A5DFB6C7}" presName="hierChild4" presStyleCnt="0"/>
      <dgm:spPr/>
    </dgm:pt>
    <dgm:pt modelId="{3CD39A96-C63B-9846-9AD8-959788FDA58A}" type="pres">
      <dgm:prSet presAssocID="{BFFF17D3-359C-2244-989C-C3496E401D98}" presName="Name37" presStyleLbl="parChTrans1D3" presStyleIdx="3" presStyleCnt="5"/>
      <dgm:spPr/>
    </dgm:pt>
    <dgm:pt modelId="{B8488E3A-67C8-C047-8F18-D587C3DCF00E}" type="pres">
      <dgm:prSet presAssocID="{3DE7AA0E-F54E-F746-B804-A23C95D9A508}" presName="hierRoot2" presStyleCnt="0">
        <dgm:presLayoutVars>
          <dgm:hierBranch val="init"/>
        </dgm:presLayoutVars>
      </dgm:prSet>
      <dgm:spPr/>
    </dgm:pt>
    <dgm:pt modelId="{D1780D14-9586-C746-A588-506AAB954410}" type="pres">
      <dgm:prSet presAssocID="{3DE7AA0E-F54E-F746-B804-A23C95D9A508}" presName="rootComposite" presStyleCnt="0"/>
      <dgm:spPr/>
    </dgm:pt>
    <dgm:pt modelId="{541C27FA-241C-D641-A7F3-52F6F9E8B55F}" type="pres">
      <dgm:prSet presAssocID="{3DE7AA0E-F54E-F746-B804-A23C95D9A508}" presName="rootText" presStyleLbl="node3" presStyleIdx="3" presStyleCnt="5">
        <dgm:presLayoutVars>
          <dgm:chPref val="3"/>
        </dgm:presLayoutVars>
      </dgm:prSet>
      <dgm:spPr/>
    </dgm:pt>
    <dgm:pt modelId="{4E7CAA00-1F97-FC49-B874-A0608B414739}" type="pres">
      <dgm:prSet presAssocID="{3DE7AA0E-F54E-F746-B804-A23C95D9A508}" presName="rootConnector" presStyleLbl="node3" presStyleIdx="3" presStyleCnt="5"/>
      <dgm:spPr/>
    </dgm:pt>
    <dgm:pt modelId="{D46D869F-60FB-0D47-8767-E29140C07BEB}" type="pres">
      <dgm:prSet presAssocID="{3DE7AA0E-F54E-F746-B804-A23C95D9A508}" presName="hierChild4" presStyleCnt="0"/>
      <dgm:spPr/>
    </dgm:pt>
    <dgm:pt modelId="{34C3CD9C-3116-2147-83FD-92C71D2D2B58}" type="pres">
      <dgm:prSet presAssocID="{7F506BA7-C327-FD46-A0AA-BCBAAE93CBA8}" presName="Name37" presStyleLbl="parChTrans1D4" presStyleIdx="0" presStyleCnt="2"/>
      <dgm:spPr/>
    </dgm:pt>
    <dgm:pt modelId="{EC7F93A9-45FB-EA47-A138-1E4690769D5E}" type="pres">
      <dgm:prSet presAssocID="{3D26221E-4091-6D45-A54E-1CABFB4A176C}" presName="hierRoot2" presStyleCnt="0">
        <dgm:presLayoutVars>
          <dgm:hierBranch val="init"/>
        </dgm:presLayoutVars>
      </dgm:prSet>
      <dgm:spPr/>
    </dgm:pt>
    <dgm:pt modelId="{2797DF2F-98B0-AC46-9339-3FA83B3FFAEC}" type="pres">
      <dgm:prSet presAssocID="{3D26221E-4091-6D45-A54E-1CABFB4A176C}" presName="rootComposite" presStyleCnt="0"/>
      <dgm:spPr/>
    </dgm:pt>
    <dgm:pt modelId="{855D9C62-37CE-164D-9D01-20902EC016D5}" type="pres">
      <dgm:prSet presAssocID="{3D26221E-4091-6D45-A54E-1CABFB4A176C}" presName="rootText" presStyleLbl="node4" presStyleIdx="0" presStyleCnt="2">
        <dgm:presLayoutVars>
          <dgm:chPref val="3"/>
        </dgm:presLayoutVars>
      </dgm:prSet>
      <dgm:spPr/>
    </dgm:pt>
    <dgm:pt modelId="{347C7D1C-AF78-D843-A25C-5E5CA9DC1CB5}" type="pres">
      <dgm:prSet presAssocID="{3D26221E-4091-6D45-A54E-1CABFB4A176C}" presName="rootConnector" presStyleLbl="node4" presStyleIdx="0" presStyleCnt="2"/>
      <dgm:spPr/>
    </dgm:pt>
    <dgm:pt modelId="{9F04F56D-2705-3A44-BBEF-2F6666C78BFE}" type="pres">
      <dgm:prSet presAssocID="{3D26221E-4091-6D45-A54E-1CABFB4A176C}" presName="hierChild4" presStyleCnt="0"/>
      <dgm:spPr/>
    </dgm:pt>
    <dgm:pt modelId="{DB0183DA-1345-7C49-9D5B-5301851528DE}" type="pres">
      <dgm:prSet presAssocID="{3D26221E-4091-6D45-A54E-1CABFB4A176C}" presName="hierChild5" presStyleCnt="0"/>
      <dgm:spPr/>
    </dgm:pt>
    <dgm:pt modelId="{31C404C1-5FB0-5948-839F-91FCA9B3C8BC}" type="pres">
      <dgm:prSet presAssocID="{3DE7AA0E-F54E-F746-B804-A23C95D9A508}" presName="hierChild5" presStyleCnt="0"/>
      <dgm:spPr/>
    </dgm:pt>
    <dgm:pt modelId="{E68538B8-1127-C14A-9F82-D3EB4CED04A3}" type="pres">
      <dgm:prSet presAssocID="{D252A317-9F02-2443-B3E9-3296A5DFB6C7}" presName="hierChild5" presStyleCnt="0"/>
      <dgm:spPr/>
    </dgm:pt>
    <dgm:pt modelId="{52D1DFD3-E533-1C46-86B4-A3905B32A10E}" type="pres">
      <dgm:prSet presAssocID="{92EDD267-A408-0C4A-8AA3-3D13DC681D70}" presName="Name37" presStyleLbl="parChTrans1D2" presStyleIdx="4" presStyleCnt="5"/>
      <dgm:spPr/>
    </dgm:pt>
    <dgm:pt modelId="{8E008473-FA6C-8A47-8F50-163934298419}" type="pres">
      <dgm:prSet presAssocID="{3B16C544-BDDB-DE46-B52C-C9DDE29A5511}" presName="hierRoot2" presStyleCnt="0">
        <dgm:presLayoutVars>
          <dgm:hierBranch val="init"/>
        </dgm:presLayoutVars>
      </dgm:prSet>
      <dgm:spPr/>
    </dgm:pt>
    <dgm:pt modelId="{EB02A621-2FFA-0D4C-8FF1-BC1439A0EBA2}" type="pres">
      <dgm:prSet presAssocID="{3B16C544-BDDB-DE46-B52C-C9DDE29A5511}" presName="rootComposite" presStyleCnt="0"/>
      <dgm:spPr/>
    </dgm:pt>
    <dgm:pt modelId="{DD2D0CD9-6758-E748-B0AF-E0E6083CE195}" type="pres">
      <dgm:prSet presAssocID="{3B16C544-BDDB-DE46-B52C-C9DDE29A5511}" presName="rootText" presStyleLbl="node2" presStyleIdx="4" presStyleCnt="5">
        <dgm:presLayoutVars>
          <dgm:chPref val="3"/>
        </dgm:presLayoutVars>
      </dgm:prSet>
      <dgm:spPr/>
    </dgm:pt>
    <dgm:pt modelId="{699C21D0-E7BA-D74B-B794-FE137B016F22}" type="pres">
      <dgm:prSet presAssocID="{3B16C544-BDDB-DE46-B52C-C9DDE29A5511}" presName="rootConnector" presStyleLbl="node2" presStyleIdx="4" presStyleCnt="5"/>
      <dgm:spPr/>
    </dgm:pt>
    <dgm:pt modelId="{9EFC7C12-951E-A544-B430-64C8287BC50E}" type="pres">
      <dgm:prSet presAssocID="{3B16C544-BDDB-DE46-B52C-C9DDE29A5511}" presName="hierChild4" presStyleCnt="0"/>
      <dgm:spPr/>
    </dgm:pt>
    <dgm:pt modelId="{0A50FA42-E770-C947-92DA-A7F7405BF594}" type="pres">
      <dgm:prSet presAssocID="{78531C1A-13BF-5743-B60B-C7BFFD0298B5}" presName="Name37" presStyleLbl="parChTrans1D3" presStyleIdx="4" presStyleCnt="5"/>
      <dgm:spPr/>
    </dgm:pt>
    <dgm:pt modelId="{10D08363-69E3-4240-B51B-73702BE6756B}" type="pres">
      <dgm:prSet presAssocID="{BAB56D84-7E83-F64C-B6CC-09DAF42260B1}" presName="hierRoot2" presStyleCnt="0">
        <dgm:presLayoutVars>
          <dgm:hierBranch val="init"/>
        </dgm:presLayoutVars>
      </dgm:prSet>
      <dgm:spPr/>
    </dgm:pt>
    <dgm:pt modelId="{99ACEC6D-A07A-3D4F-91D0-34119BC293FB}" type="pres">
      <dgm:prSet presAssocID="{BAB56D84-7E83-F64C-B6CC-09DAF42260B1}" presName="rootComposite" presStyleCnt="0"/>
      <dgm:spPr/>
    </dgm:pt>
    <dgm:pt modelId="{5ECEBA1B-A0F4-354F-A3DC-73B2818067FC}" type="pres">
      <dgm:prSet presAssocID="{BAB56D84-7E83-F64C-B6CC-09DAF42260B1}" presName="rootText" presStyleLbl="node3" presStyleIdx="4" presStyleCnt="5">
        <dgm:presLayoutVars>
          <dgm:chPref val="3"/>
        </dgm:presLayoutVars>
      </dgm:prSet>
      <dgm:spPr/>
    </dgm:pt>
    <dgm:pt modelId="{6B881855-2296-2747-BDC0-9370489C68AE}" type="pres">
      <dgm:prSet presAssocID="{BAB56D84-7E83-F64C-B6CC-09DAF42260B1}" presName="rootConnector" presStyleLbl="node3" presStyleIdx="4" presStyleCnt="5"/>
      <dgm:spPr/>
    </dgm:pt>
    <dgm:pt modelId="{CB56E9BC-0B26-D349-8A11-F5B5EEDA71AE}" type="pres">
      <dgm:prSet presAssocID="{BAB56D84-7E83-F64C-B6CC-09DAF42260B1}" presName="hierChild4" presStyleCnt="0"/>
      <dgm:spPr/>
    </dgm:pt>
    <dgm:pt modelId="{5B8F924C-0113-DD48-B55F-7CF06241C6B6}" type="pres">
      <dgm:prSet presAssocID="{CFF318D4-885F-AA40-A276-A1302378C811}" presName="Name37" presStyleLbl="parChTrans1D4" presStyleIdx="1" presStyleCnt="2"/>
      <dgm:spPr/>
    </dgm:pt>
    <dgm:pt modelId="{18C4B166-257A-8141-8262-AF1C26DBED3F}" type="pres">
      <dgm:prSet presAssocID="{F50451FC-2F43-414F-B0A9-FA440401CEF1}" presName="hierRoot2" presStyleCnt="0">
        <dgm:presLayoutVars>
          <dgm:hierBranch val="init"/>
        </dgm:presLayoutVars>
      </dgm:prSet>
      <dgm:spPr/>
    </dgm:pt>
    <dgm:pt modelId="{0A1E09DA-8C3C-B745-8B27-1B3C6A55DF8F}" type="pres">
      <dgm:prSet presAssocID="{F50451FC-2F43-414F-B0A9-FA440401CEF1}" presName="rootComposite" presStyleCnt="0"/>
      <dgm:spPr/>
    </dgm:pt>
    <dgm:pt modelId="{A26C1294-F1D0-2D4D-99DF-F46E1204C8BC}" type="pres">
      <dgm:prSet presAssocID="{F50451FC-2F43-414F-B0A9-FA440401CEF1}" presName="rootText" presStyleLbl="node4" presStyleIdx="1" presStyleCnt="2">
        <dgm:presLayoutVars>
          <dgm:chPref val="3"/>
        </dgm:presLayoutVars>
      </dgm:prSet>
      <dgm:spPr/>
    </dgm:pt>
    <dgm:pt modelId="{28958407-D007-AC46-9812-3BE35B5932DE}" type="pres">
      <dgm:prSet presAssocID="{F50451FC-2F43-414F-B0A9-FA440401CEF1}" presName="rootConnector" presStyleLbl="node4" presStyleIdx="1" presStyleCnt="2"/>
      <dgm:spPr/>
    </dgm:pt>
    <dgm:pt modelId="{D3D38471-3D23-314F-86D7-350F48E718A2}" type="pres">
      <dgm:prSet presAssocID="{F50451FC-2F43-414F-B0A9-FA440401CEF1}" presName="hierChild4" presStyleCnt="0"/>
      <dgm:spPr/>
    </dgm:pt>
    <dgm:pt modelId="{F72C4210-9B63-B142-93F4-C94BAD005EEF}" type="pres">
      <dgm:prSet presAssocID="{F50451FC-2F43-414F-B0A9-FA440401CEF1}" presName="hierChild5" presStyleCnt="0"/>
      <dgm:spPr/>
    </dgm:pt>
    <dgm:pt modelId="{E2FDCDA4-CC3E-CB44-A85D-6EA2C4DC485F}" type="pres">
      <dgm:prSet presAssocID="{BAB56D84-7E83-F64C-B6CC-09DAF42260B1}" presName="hierChild5" presStyleCnt="0"/>
      <dgm:spPr/>
    </dgm:pt>
    <dgm:pt modelId="{ED2AC407-68D5-8940-86CB-F61D302E2BD6}" type="pres">
      <dgm:prSet presAssocID="{3B16C544-BDDB-DE46-B52C-C9DDE29A5511}" presName="hierChild5" presStyleCnt="0"/>
      <dgm:spPr/>
    </dgm:pt>
    <dgm:pt modelId="{7B84430F-128E-8C40-9C7B-BC3A9943B7C9}" type="pres">
      <dgm:prSet presAssocID="{82410F50-3D0D-9E4C-A712-CABBBF305146}" presName="hierChild3" presStyleCnt="0"/>
      <dgm:spPr/>
    </dgm:pt>
  </dgm:ptLst>
  <dgm:cxnLst>
    <dgm:cxn modelId="{09886101-76A9-6648-A05F-B77E6E6D7C8C}" type="presOf" srcId="{78531C1A-13BF-5743-B60B-C7BFFD0298B5}" destId="{0A50FA42-E770-C947-92DA-A7F7405BF594}" srcOrd="0" destOrd="0" presId="urn:microsoft.com/office/officeart/2005/8/layout/orgChart1"/>
    <dgm:cxn modelId="{2E781A02-AE41-0443-8046-853E6E215CF6}" type="presOf" srcId="{4013D71B-2510-1640-8E56-B19151461EF9}" destId="{593B1CB1-905C-6D4E-AF97-7BEE757AE569}" srcOrd="0" destOrd="0" presId="urn:microsoft.com/office/officeart/2005/8/layout/orgChart1"/>
    <dgm:cxn modelId="{50F7D209-5ED7-E949-92DB-35BAE9E76962}" srcId="{BE4E0E55-D949-5344-B523-C678514278FC}" destId="{4D89953A-38DA-AF4E-BE59-38B773A54A55}" srcOrd="0" destOrd="0" parTransId="{4013D71B-2510-1640-8E56-B19151461EF9}" sibTransId="{51C3116D-241E-9F4E-9974-A0A4B238CF8A}"/>
    <dgm:cxn modelId="{017DA111-3D08-094A-8806-2282D8E995D3}" srcId="{42510877-1EF9-1949-8B75-CB4884E55D0C}" destId="{0484C409-3C32-154E-BE89-8CCA47FD900C}" srcOrd="0" destOrd="0" parTransId="{240DD90A-8A24-A148-A3A8-2D9290485D15}" sibTransId="{93462DD6-E401-FE43-ABEA-C5612B512CD3}"/>
    <dgm:cxn modelId="{D513991E-406E-334C-991E-74A8E2E736FE}" type="presOf" srcId="{BE4E0E55-D949-5344-B523-C678514278FC}" destId="{3F7790E0-C339-5143-932C-05ECE31CD89D}" srcOrd="1" destOrd="0" presId="urn:microsoft.com/office/officeart/2005/8/layout/orgChart1"/>
    <dgm:cxn modelId="{43557F22-99E8-CE4A-AA98-A9A3CCEAD7FC}" type="presOf" srcId="{42510877-1EF9-1949-8B75-CB4884E55D0C}" destId="{BE014C40-DE1B-1843-990E-707775CD9544}" srcOrd="0" destOrd="0" presId="urn:microsoft.com/office/officeart/2005/8/layout/orgChart1"/>
    <dgm:cxn modelId="{40A1DE24-11FA-7248-A171-5E5A29D98EBB}" srcId="{3DE7AA0E-F54E-F746-B804-A23C95D9A508}" destId="{3D26221E-4091-6D45-A54E-1CABFB4A176C}" srcOrd="0" destOrd="0" parTransId="{7F506BA7-C327-FD46-A0AA-BCBAAE93CBA8}" sibTransId="{77829FFE-4E19-3E49-9350-A3C9C8701BDD}"/>
    <dgm:cxn modelId="{B2C7C626-7DE4-5849-9AFF-5AFB59A93C6B}" type="presOf" srcId="{4A95A427-49D5-994F-8A52-4FE17380B41B}" destId="{D522C45A-6382-0546-B492-A4ECC963B003}" srcOrd="1" destOrd="0" presId="urn:microsoft.com/office/officeart/2005/8/layout/orgChart1"/>
    <dgm:cxn modelId="{D0AEC831-4723-CD46-97A7-96BDA5747BF6}" type="presOf" srcId="{42510877-1EF9-1949-8B75-CB4884E55D0C}" destId="{A02E48AF-B039-0A46-B6E8-BD5C24F2636B}" srcOrd="1" destOrd="0" presId="urn:microsoft.com/office/officeart/2005/8/layout/orgChart1"/>
    <dgm:cxn modelId="{030DDC33-2BA8-AB4A-BE9F-41CBB6691726}" type="presOf" srcId="{3D26221E-4091-6D45-A54E-1CABFB4A176C}" destId="{855D9C62-37CE-164D-9D01-20902EC016D5}" srcOrd="0" destOrd="0" presId="urn:microsoft.com/office/officeart/2005/8/layout/orgChart1"/>
    <dgm:cxn modelId="{20A74E35-233F-ED45-A436-B6805FFBD947}" srcId="{82410F50-3D0D-9E4C-A712-CABBBF305146}" destId="{D252A317-9F02-2443-B3E9-3296A5DFB6C7}" srcOrd="0" destOrd="0" parTransId="{DE8FADD4-71D3-9241-ABA6-2636E78E1A83}" sibTransId="{6E1AB3E6-C899-F844-BEED-972013AF027C}"/>
    <dgm:cxn modelId="{E306B53A-FBE9-F240-BC5B-1ECED5E8A979}" type="presOf" srcId="{D252A317-9F02-2443-B3E9-3296A5DFB6C7}" destId="{99DEDF16-F854-9246-BEE4-CADC57F75F58}" srcOrd="0" destOrd="0" presId="urn:microsoft.com/office/officeart/2005/8/layout/orgChart1"/>
    <dgm:cxn modelId="{DD72E63B-602B-A845-BCC1-7D217FF11754}" type="presOf" srcId="{3B16C544-BDDB-DE46-B52C-C9DDE29A5511}" destId="{DD2D0CD9-6758-E748-B0AF-E0E6083CE195}" srcOrd="0" destOrd="0" presId="urn:microsoft.com/office/officeart/2005/8/layout/orgChart1"/>
    <dgm:cxn modelId="{7E99DB3D-6AD3-C54A-B4D9-A1B2ED545C57}" srcId="{4A95A427-49D5-994F-8A52-4FE17380B41B}" destId="{926F8EFD-DF99-0A41-872E-BF705614A786}" srcOrd="0" destOrd="0" parTransId="{4BD4443A-5A60-2B4B-B6D5-DD5DDD3BE166}" sibTransId="{F064B7FD-747B-7B4D-8F22-EE44D8894269}"/>
    <dgm:cxn modelId="{D56E2848-203B-0F4E-ADF5-9AAC19184B2F}" type="presOf" srcId="{82410F50-3D0D-9E4C-A712-CABBBF305146}" destId="{D798F411-8349-284E-82D1-81313006CFC2}" srcOrd="1" destOrd="0" presId="urn:microsoft.com/office/officeart/2005/8/layout/orgChart1"/>
    <dgm:cxn modelId="{ECE6C848-DB35-0048-B36B-FD5150421CFB}" type="presOf" srcId="{3D26221E-4091-6D45-A54E-1CABFB4A176C}" destId="{347C7D1C-AF78-D843-A25C-5E5CA9DC1CB5}" srcOrd="1" destOrd="0" presId="urn:microsoft.com/office/officeart/2005/8/layout/orgChart1"/>
    <dgm:cxn modelId="{7D3E9449-F2E3-B94A-B8A0-6F28ED8D0C84}" srcId="{BAB56D84-7E83-F64C-B6CC-09DAF42260B1}" destId="{F50451FC-2F43-414F-B0A9-FA440401CEF1}" srcOrd="0" destOrd="0" parTransId="{CFF318D4-885F-AA40-A276-A1302378C811}" sibTransId="{5CA6DA78-3055-9A47-B5D2-C07C2D33F672}"/>
    <dgm:cxn modelId="{7B8FD65F-1111-5C47-806B-0CE4A6F22225}" type="presOf" srcId="{BE4E0E55-D949-5344-B523-C678514278FC}" destId="{0200A313-7575-D647-8B5A-6A62037D7D3E}" srcOrd="0" destOrd="0" presId="urn:microsoft.com/office/officeart/2005/8/layout/orgChart1"/>
    <dgm:cxn modelId="{60DBF063-C349-2243-B6DD-03CF2D36A3A3}" type="presOf" srcId="{D252A317-9F02-2443-B3E9-3296A5DFB6C7}" destId="{00FCCF92-35E2-4249-B373-2A37E99D91B7}" srcOrd="1" destOrd="0" presId="urn:microsoft.com/office/officeart/2005/8/layout/orgChart1"/>
    <dgm:cxn modelId="{68619764-D441-4446-87F9-3437C513C5A0}" type="presOf" srcId="{BAB56D84-7E83-F64C-B6CC-09DAF42260B1}" destId="{5ECEBA1B-A0F4-354F-A3DC-73B2818067FC}" srcOrd="0" destOrd="0" presId="urn:microsoft.com/office/officeart/2005/8/layout/orgChart1"/>
    <dgm:cxn modelId="{A644CB66-8D6B-DE41-B657-A11F80E6F63C}" type="presOf" srcId="{4A95A427-49D5-994F-8A52-4FE17380B41B}" destId="{F84B4F80-E200-D243-B291-38D6734A272E}" srcOrd="0" destOrd="0" presId="urn:microsoft.com/office/officeart/2005/8/layout/orgChart1"/>
    <dgm:cxn modelId="{7CA1A568-82B6-7446-A5F1-7028E17E35A0}" type="presOf" srcId="{3DE7AA0E-F54E-F746-B804-A23C95D9A508}" destId="{4E7CAA00-1F97-FC49-B874-A0608B414739}" srcOrd="1" destOrd="0" presId="urn:microsoft.com/office/officeart/2005/8/layout/orgChart1"/>
    <dgm:cxn modelId="{884C9C6C-B0B0-F142-97B6-1C020B1B5E05}" type="presOf" srcId="{DE8FADD4-71D3-9241-ABA6-2636E78E1A83}" destId="{47F42D19-418A-6F46-AA4D-298062F1D122}" srcOrd="0" destOrd="0" presId="urn:microsoft.com/office/officeart/2005/8/layout/orgChart1"/>
    <dgm:cxn modelId="{33ADED6E-B8C5-C445-85FC-38876F8C2FC5}" type="presOf" srcId="{9303F5A6-7D74-1040-AFD2-8D7D1707020B}" destId="{C819CC6E-5006-E142-82E5-3438DEAA9B30}" srcOrd="0" destOrd="0" presId="urn:microsoft.com/office/officeart/2005/8/layout/orgChart1"/>
    <dgm:cxn modelId="{80591B71-18C0-524E-A87B-98A1F166E966}" type="presOf" srcId="{82410F50-3D0D-9E4C-A712-CABBBF305146}" destId="{FDEECDE6-9CED-824E-8AE0-C93846AD2509}" srcOrd="0" destOrd="0" presId="urn:microsoft.com/office/officeart/2005/8/layout/orgChart1"/>
    <dgm:cxn modelId="{C1F62372-077E-1D4D-96AB-58A9A187A709}" type="presOf" srcId="{4D89953A-38DA-AF4E-BE59-38B773A54A55}" destId="{9D750B94-445F-C141-8E62-1AA0AEDFFF3D}" srcOrd="1" destOrd="0" presId="urn:microsoft.com/office/officeart/2005/8/layout/orgChart1"/>
    <dgm:cxn modelId="{C4DCC272-1BAD-DC42-9A33-3B91794955A8}" type="presOf" srcId="{7F506BA7-C327-FD46-A0AA-BCBAAE93CBA8}" destId="{34C3CD9C-3116-2147-83FD-92C71D2D2B58}" srcOrd="0" destOrd="0" presId="urn:microsoft.com/office/officeart/2005/8/layout/orgChart1"/>
    <dgm:cxn modelId="{78F56A7B-CA10-B94A-8E1A-12F30E5B1D1F}" type="presOf" srcId="{67D183FF-A501-0F46-9123-F2053DCAA1C9}" destId="{A8B78EB8-4DAB-174C-B6E7-B94AE3F47584}" srcOrd="0" destOrd="0" presId="urn:microsoft.com/office/officeart/2005/8/layout/orgChart1"/>
    <dgm:cxn modelId="{7801017F-2945-7B48-B69F-FCC325AD3B41}" srcId="{BE4E0E55-D949-5344-B523-C678514278FC}" destId="{4A95A427-49D5-994F-8A52-4FE17380B41B}" srcOrd="1" destOrd="0" parTransId="{8DDD5179-0DAA-1E48-B80C-2CBFA6BE4A08}" sibTransId="{72F51BA5-6CA9-7242-BAB2-0589A78C46CD}"/>
    <dgm:cxn modelId="{5ED0EC7F-50C8-0D4F-9F2A-BFA786B5A8E5}" type="presOf" srcId="{BFFF17D3-359C-2244-989C-C3496E401D98}" destId="{3CD39A96-C63B-9846-9AD8-959788FDA58A}" srcOrd="0" destOrd="0" presId="urn:microsoft.com/office/officeart/2005/8/layout/orgChart1"/>
    <dgm:cxn modelId="{25141482-FF71-B243-9317-9B397828B622}" srcId="{6BAD6DFF-47C9-FC4E-829A-E4EA5389CF44}" destId="{BE4E0E55-D949-5344-B523-C678514278FC}" srcOrd="1" destOrd="0" parTransId="{E35E2EE5-D325-764C-924F-0D74C7054DD4}" sibTransId="{8CA3D8CC-2F93-7949-B872-C4D778BB422A}"/>
    <dgm:cxn modelId="{2677E687-E99D-F542-89E8-6461216F6CA6}" type="presOf" srcId="{6AACCF2C-79FA-1645-89F1-1BAE75C59CA0}" destId="{1441F3A4-E5FE-7F45-B4E6-98BB9989FE7E}" srcOrd="1" destOrd="0" presId="urn:microsoft.com/office/officeart/2005/8/layout/orgChart1"/>
    <dgm:cxn modelId="{0B453B93-D208-2D43-BB30-E6DA8FF8C3FD}" type="presOf" srcId="{6AACCF2C-79FA-1645-89F1-1BAE75C59CA0}" destId="{B39371CF-D5B5-E047-94F9-C80468CFD6F8}" srcOrd="0" destOrd="0" presId="urn:microsoft.com/office/officeart/2005/8/layout/orgChart1"/>
    <dgm:cxn modelId="{E33D139B-CD65-2449-99BE-59C370B3B2A8}" type="presOf" srcId="{3DE7AA0E-F54E-F746-B804-A23C95D9A508}" destId="{541C27FA-241C-D641-A7F3-52F6F9E8B55F}" srcOrd="0" destOrd="0" presId="urn:microsoft.com/office/officeart/2005/8/layout/orgChart1"/>
    <dgm:cxn modelId="{D261249D-B4E7-1048-8AF6-4C0FD95F3896}" type="presOf" srcId="{0484C409-3C32-154E-BE89-8CCA47FD900C}" destId="{5F3104FA-3A51-9747-9216-0251B25EDEFC}" srcOrd="0" destOrd="0" presId="urn:microsoft.com/office/officeart/2005/8/layout/orgChart1"/>
    <dgm:cxn modelId="{8A86A59E-9A02-7644-AAD0-5865EBFF0106}" srcId="{3B16C544-BDDB-DE46-B52C-C9DDE29A5511}" destId="{BAB56D84-7E83-F64C-B6CC-09DAF42260B1}" srcOrd="0" destOrd="0" parTransId="{78531C1A-13BF-5743-B60B-C7BFFD0298B5}" sibTransId="{77399E7B-829C-4E49-AE82-CA44B458F766}"/>
    <dgm:cxn modelId="{F4E9ADA3-6096-824D-A486-3F2C379C010C}" srcId="{4D89953A-38DA-AF4E-BE59-38B773A54A55}" destId="{6AACCF2C-79FA-1645-89F1-1BAE75C59CA0}" srcOrd="0" destOrd="0" parTransId="{6FA404D7-6555-F849-B241-D4852828B46C}" sibTransId="{3EBB0A81-6079-9A4D-8038-35C6C9DCED23}"/>
    <dgm:cxn modelId="{A0BC1DA7-825B-0941-A669-E9B396443511}" type="presOf" srcId="{F50451FC-2F43-414F-B0A9-FA440401CEF1}" destId="{A26C1294-F1D0-2D4D-99DF-F46E1204C8BC}" srcOrd="0" destOrd="0" presId="urn:microsoft.com/office/officeart/2005/8/layout/orgChart1"/>
    <dgm:cxn modelId="{9EC9BBAA-0D94-A84E-A3C2-678A0D5D202D}" srcId="{6BAD6DFF-47C9-FC4E-829A-E4EA5389CF44}" destId="{42510877-1EF9-1949-8B75-CB4884E55D0C}" srcOrd="0" destOrd="0" parTransId="{EA317D89-1C74-704A-97D6-2725CC48555D}" sibTransId="{5FFCC8FE-07D9-8346-A411-17A7BED317F7}"/>
    <dgm:cxn modelId="{61146AAF-EEE1-0B4A-9625-E4824FC96D10}" srcId="{82410F50-3D0D-9E4C-A712-CABBBF305146}" destId="{3B16C544-BDDB-DE46-B52C-C9DDE29A5511}" srcOrd="1" destOrd="0" parTransId="{92EDD267-A408-0C4A-8AA3-3D13DC681D70}" sibTransId="{8B555890-BC71-A14C-B1C5-FEB975A1555B}"/>
    <dgm:cxn modelId="{6E10E2AF-A562-2647-A86B-0EB1F9A9E628}" type="presOf" srcId="{6BAD6DFF-47C9-FC4E-829A-E4EA5389CF44}" destId="{E83F3EFD-39D0-2C4F-8588-51E03108030B}" srcOrd="0" destOrd="0" presId="urn:microsoft.com/office/officeart/2005/8/layout/orgChart1"/>
    <dgm:cxn modelId="{7DDCA2B2-F4B0-C440-A0A2-285058D8BBA3}" type="presOf" srcId="{0484C409-3C32-154E-BE89-8CCA47FD900C}" destId="{1DDB465C-4D05-3847-98B8-67F1CD1E3507}" srcOrd="1" destOrd="0" presId="urn:microsoft.com/office/officeart/2005/8/layout/orgChart1"/>
    <dgm:cxn modelId="{AA9E56B5-29DF-6141-8355-E1D8A822AA12}" type="presOf" srcId="{4BD4443A-5A60-2B4B-B6D5-DD5DDD3BE166}" destId="{F7ECD412-C2F7-4642-ACD1-FC1CF5105D68}" srcOrd="0" destOrd="0" presId="urn:microsoft.com/office/officeart/2005/8/layout/orgChart1"/>
    <dgm:cxn modelId="{557B67B6-B86E-AC4C-BD8C-78875CA53E35}" type="presOf" srcId="{8DDD5179-0DAA-1E48-B80C-2CBFA6BE4A08}" destId="{6EB93CBF-7AC8-7D41-9E37-4B2E6A0E783E}" srcOrd="0" destOrd="0" presId="urn:microsoft.com/office/officeart/2005/8/layout/orgChart1"/>
    <dgm:cxn modelId="{AD0D4BB8-A571-9547-9DB9-E1F935870CC6}" type="presOf" srcId="{BAB56D84-7E83-F64C-B6CC-09DAF42260B1}" destId="{6B881855-2296-2747-BDC0-9370489C68AE}" srcOrd="1" destOrd="0" presId="urn:microsoft.com/office/officeart/2005/8/layout/orgChart1"/>
    <dgm:cxn modelId="{ACA04DBB-9748-9746-AC41-199FD457FE49}" type="presOf" srcId="{240DD90A-8A24-A148-A3A8-2D9290485D15}" destId="{2A030737-04BF-C245-8FD7-13D051364560}" srcOrd="0" destOrd="0" presId="urn:microsoft.com/office/officeart/2005/8/layout/orgChart1"/>
    <dgm:cxn modelId="{EAC260BB-13B4-C94A-8B54-3F9045E040F2}" type="presOf" srcId="{926F8EFD-DF99-0A41-872E-BF705614A786}" destId="{5D7FBE58-6263-2A4E-89EB-871707783C0F}" srcOrd="1" destOrd="0" presId="urn:microsoft.com/office/officeart/2005/8/layout/orgChart1"/>
    <dgm:cxn modelId="{9B49EBCA-5957-C247-A7BF-7CFE333FDF09}" srcId="{6BAD6DFF-47C9-FC4E-829A-E4EA5389CF44}" destId="{82410F50-3D0D-9E4C-A712-CABBBF305146}" srcOrd="2" destOrd="0" parTransId="{537CE12A-6D04-D64E-88D1-C8B17EB5DDB1}" sibTransId="{26C8B564-FEAF-8B40-9D2A-1A2C20750492}"/>
    <dgm:cxn modelId="{C331C5CB-D7AF-1B49-93A6-2210F9E3AD6C}" srcId="{4A95A427-49D5-994F-8A52-4FE17380B41B}" destId="{9303F5A6-7D74-1040-AFD2-8D7D1707020B}" srcOrd="1" destOrd="0" parTransId="{67D183FF-A501-0F46-9123-F2053DCAA1C9}" sibTransId="{027F2E60-E22E-9D4E-975E-D1AEA7C53BA6}"/>
    <dgm:cxn modelId="{558A48D2-A3EE-214A-B61F-EEE71B622510}" type="presOf" srcId="{9303F5A6-7D74-1040-AFD2-8D7D1707020B}" destId="{D79DB541-7206-CF40-B977-F70AC82BB7C0}" srcOrd="1" destOrd="0" presId="urn:microsoft.com/office/officeart/2005/8/layout/orgChart1"/>
    <dgm:cxn modelId="{BC08F1D6-E380-044C-877B-46CE820AFFC1}" srcId="{D252A317-9F02-2443-B3E9-3296A5DFB6C7}" destId="{3DE7AA0E-F54E-F746-B804-A23C95D9A508}" srcOrd="0" destOrd="0" parTransId="{BFFF17D3-359C-2244-989C-C3496E401D98}" sibTransId="{8E772027-BE9F-2B43-A779-C0DE0CACA6C9}"/>
    <dgm:cxn modelId="{15983ED7-E055-E443-A279-330271EAD193}" type="presOf" srcId="{92EDD267-A408-0C4A-8AA3-3D13DC681D70}" destId="{52D1DFD3-E533-1C46-86B4-A3905B32A10E}" srcOrd="0" destOrd="0" presId="urn:microsoft.com/office/officeart/2005/8/layout/orgChart1"/>
    <dgm:cxn modelId="{7A55A9DB-1F33-A948-A22B-06990ADB4043}" type="presOf" srcId="{4D89953A-38DA-AF4E-BE59-38B773A54A55}" destId="{4C1448E5-A91D-C94E-92A2-EAD906A8E896}" srcOrd="0" destOrd="0" presId="urn:microsoft.com/office/officeart/2005/8/layout/orgChart1"/>
    <dgm:cxn modelId="{147A76DF-0D5B-BA4C-BCD0-184CC01B475B}" type="presOf" srcId="{6FA404D7-6555-F849-B241-D4852828B46C}" destId="{53DA3941-E835-1249-9FBC-7DCDEF77FDAC}" srcOrd="0" destOrd="0" presId="urn:microsoft.com/office/officeart/2005/8/layout/orgChart1"/>
    <dgm:cxn modelId="{CC5A85EA-0016-194A-AC24-84EBDE55A25B}" type="presOf" srcId="{CFF318D4-885F-AA40-A276-A1302378C811}" destId="{5B8F924C-0113-DD48-B55F-7CF06241C6B6}" srcOrd="0" destOrd="0" presId="urn:microsoft.com/office/officeart/2005/8/layout/orgChart1"/>
    <dgm:cxn modelId="{3BFC95EE-A3EA-984E-A5A6-A77EB5ACE044}" type="presOf" srcId="{3B16C544-BDDB-DE46-B52C-C9DDE29A5511}" destId="{699C21D0-E7BA-D74B-B794-FE137B016F22}" srcOrd="1" destOrd="0" presId="urn:microsoft.com/office/officeart/2005/8/layout/orgChart1"/>
    <dgm:cxn modelId="{81079DF1-B720-C349-A9F4-CC1F02AADF76}" type="presOf" srcId="{926F8EFD-DF99-0A41-872E-BF705614A786}" destId="{A6DB9B5F-C5BE-2843-B71B-096D2EA029D5}" srcOrd="0" destOrd="0" presId="urn:microsoft.com/office/officeart/2005/8/layout/orgChart1"/>
    <dgm:cxn modelId="{465E4BF2-1CFC-9345-B667-06AC49CAD10B}" type="presOf" srcId="{F50451FC-2F43-414F-B0A9-FA440401CEF1}" destId="{28958407-D007-AC46-9812-3BE35B5932DE}" srcOrd="1" destOrd="0" presId="urn:microsoft.com/office/officeart/2005/8/layout/orgChart1"/>
    <dgm:cxn modelId="{DB261FDC-13E5-B54A-B013-F4809F289711}" type="presParOf" srcId="{E83F3EFD-39D0-2C4F-8588-51E03108030B}" destId="{BB596A58-01E2-904F-9CA0-C101844CB245}" srcOrd="0" destOrd="0" presId="urn:microsoft.com/office/officeart/2005/8/layout/orgChart1"/>
    <dgm:cxn modelId="{A34B063A-A50D-0842-9D39-0ACC0889C70B}" type="presParOf" srcId="{BB596A58-01E2-904F-9CA0-C101844CB245}" destId="{27ABFD38-CAAF-0B40-9EA7-BCBE4F5D3663}" srcOrd="0" destOrd="0" presId="urn:microsoft.com/office/officeart/2005/8/layout/orgChart1"/>
    <dgm:cxn modelId="{6D4C788A-1C48-EC4C-8B78-94723B398749}" type="presParOf" srcId="{27ABFD38-CAAF-0B40-9EA7-BCBE4F5D3663}" destId="{BE014C40-DE1B-1843-990E-707775CD9544}" srcOrd="0" destOrd="0" presId="urn:microsoft.com/office/officeart/2005/8/layout/orgChart1"/>
    <dgm:cxn modelId="{E56DB4E4-23EA-6644-9749-DC9AD8B24FD0}" type="presParOf" srcId="{27ABFD38-CAAF-0B40-9EA7-BCBE4F5D3663}" destId="{A02E48AF-B039-0A46-B6E8-BD5C24F2636B}" srcOrd="1" destOrd="0" presId="urn:microsoft.com/office/officeart/2005/8/layout/orgChart1"/>
    <dgm:cxn modelId="{1E7F4A58-54CA-0748-818E-35AB3D179F02}" type="presParOf" srcId="{BB596A58-01E2-904F-9CA0-C101844CB245}" destId="{08E25F37-FC6F-4E4D-BBC7-39B6097DBBE8}" srcOrd="1" destOrd="0" presId="urn:microsoft.com/office/officeart/2005/8/layout/orgChart1"/>
    <dgm:cxn modelId="{1A4B187C-667B-1A40-AAB0-FF3650A4235D}" type="presParOf" srcId="{08E25F37-FC6F-4E4D-BBC7-39B6097DBBE8}" destId="{2A030737-04BF-C245-8FD7-13D051364560}" srcOrd="0" destOrd="0" presId="urn:microsoft.com/office/officeart/2005/8/layout/orgChart1"/>
    <dgm:cxn modelId="{0DFFB33A-EFE9-4E49-BB51-6802F8F2271F}" type="presParOf" srcId="{08E25F37-FC6F-4E4D-BBC7-39B6097DBBE8}" destId="{52BB2789-1360-7F45-8F2D-3BE44FE9B514}" srcOrd="1" destOrd="0" presId="urn:microsoft.com/office/officeart/2005/8/layout/orgChart1"/>
    <dgm:cxn modelId="{4F4C0C3A-CE6D-A241-8502-53E327903ABA}" type="presParOf" srcId="{52BB2789-1360-7F45-8F2D-3BE44FE9B514}" destId="{C163F6CE-F82B-2648-A17A-C9B0CD915D62}" srcOrd="0" destOrd="0" presId="urn:microsoft.com/office/officeart/2005/8/layout/orgChart1"/>
    <dgm:cxn modelId="{ED8965D3-0722-074B-B95A-D0815E15B18A}" type="presParOf" srcId="{C163F6CE-F82B-2648-A17A-C9B0CD915D62}" destId="{5F3104FA-3A51-9747-9216-0251B25EDEFC}" srcOrd="0" destOrd="0" presId="urn:microsoft.com/office/officeart/2005/8/layout/orgChart1"/>
    <dgm:cxn modelId="{EFF17DD7-B1FB-E146-A9A7-100EB1BB67A4}" type="presParOf" srcId="{C163F6CE-F82B-2648-A17A-C9B0CD915D62}" destId="{1DDB465C-4D05-3847-98B8-67F1CD1E3507}" srcOrd="1" destOrd="0" presId="urn:microsoft.com/office/officeart/2005/8/layout/orgChart1"/>
    <dgm:cxn modelId="{A8BDD5BB-EE96-DB42-91E9-803274DAD219}" type="presParOf" srcId="{52BB2789-1360-7F45-8F2D-3BE44FE9B514}" destId="{0392D8B4-6686-A84E-8844-DDFD20A3FD46}" srcOrd="1" destOrd="0" presId="urn:microsoft.com/office/officeart/2005/8/layout/orgChart1"/>
    <dgm:cxn modelId="{2F7B4D0F-14F9-4A42-BD9E-ABEAEDCAF40E}" type="presParOf" srcId="{52BB2789-1360-7F45-8F2D-3BE44FE9B514}" destId="{04CA7AEC-87B8-5A49-B69F-68449B60A9FC}" srcOrd="2" destOrd="0" presId="urn:microsoft.com/office/officeart/2005/8/layout/orgChart1"/>
    <dgm:cxn modelId="{5E9FBB2F-5ABE-454B-8791-2467C70ABC49}" type="presParOf" srcId="{BB596A58-01E2-904F-9CA0-C101844CB245}" destId="{79ABBDAE-22D4-5C46-9A38-8A3D95CA1620}" srcOrd="2" destOrd="0" presId="urn:microsoft.com/office/officeart/2005/8/layout/orgChart1"/>
    <dgm:cxn modelId="{474CB2D7-0F4A-AC4F-A2EA-9B0AC1DB1C53}" type="presParOf" srcId="{E83F3EFD-39D0-2C4F-8588-51E03108030B}" destId="{4023044B-C65C-4943-982E-C5CBF47BA423}" srcOrd="1" destOrd="0" presId="urn:microsoft.com/office/officeart/2005/8/layout/orgChart1"/>
    <dgm:cxn modelId="{1426D0C8-9CD4-164C-89C5-C99A2605EEE0}" type="presParOf" srcId="{4023044B-C65C-4943-982E-C5CBF47BA423}" destId="{A4F68BC0-C4B0-DF40-AAEC-AE2BC3847EB4}" srcOrd="0" destOrd="0" presId="urn:microsoft.com/office/officeart/2005/8/layout/orgChart1"/>
    <dgm:cxn modelId="{496D04BA-DA57-4649-8C70-D55D8ABA719C}" type="presParOf" srcId="{A4F68BC0-C4B0-DF40-AAEC-AE2BC3847EB4}" destId="{0200A313-7575-D647-8B5A-6A62037D7D3E}" srcOrd="0" destOrd="0" presId="urn:microsoft.com/office/officeart/2005/8/layout/orgChart1"/>
    <dgm:cxn modelId="{7A87B348-FD0D-BC4A-9289-0562AB423A47}" type="presParOf" srcId="{A4F68BC0-C4B0-DF40-AAEC-AE2BC3847EB4}" destId="{3F7790E0-C339-5143-932C-05ECE31CD89D}" srcOrd="1" destOrd="0" presId="urn:microsoft.com/office/officeart/2005/8/layout/orgChart1"/>
    <dgm:cxn modelId="{F8E6CFFA-4CCC-F644-9B72-DFD804ECD5C3}" type="presParOf" srcId="{4023044B-C65C-4943-982E-C5CBF47BA423}" destId="{421A352A-4958-1045-BEEA-6FCC993533E3}" srcOrd="1" destOrd="0" presId="urn:microsoft.com/office/officeart/2005/8/layout/orgChart1"/>
    <dgm:cxn modelId="{14815BBD-A509-BE4B-911C-AD3816ACA698}" type="presParOf" srcId="{421A352A-4958-1045-BEEA-6FCC993533E3}" destId="{593B1CB1-905C-6D4E-AF97-7BEE757AE569}" srcOrd="0" destOrd="0" presId="urn:microsoft.com/office/officeart/2005/8/layout/orgChart1"/>
    <dgm:cxn modelId="{B898DF53-07F1-1A49-8B80-C1943F953C3C}" type="presParOf" srcId="{421A352A-4958-1045-BEEA-6FCC993533E3}" destId="{D889AC80-9B52-9347-9F2B-DFE209F5DF52}" srcOrd="1" destOrd="0" presId="urn:microsoft.com/office/officeart/2005/8/layout/orgChart1"/>
    <dgm:cxn modelId="{375688B2-1C9F-FB44-AE48-AD31EA462B90}" type="presParOf" srcId="{D889AC80-9B52-9347-9F2B-DFE209F5DF52}" destId="{317AAB1D-12DD-A040-82DF-C6EA3F3E71F0}" srcOrd="0" destOrd="0" presId="urn:microsoft.com/office/officeart/2005/8/layout/orgChart1"/>
    <dgm:cxn modelId="{A0345E59-2888-0245-AEE9-E1C7FBC44681}" type="presParOf" srcId="{317AAB1D-12DD-A040-82DF-C6EA3F3E71F0}" destId="{4C1448E5-A91D-C94E-92A2-EAD906A8E896}" srcOrd="0" destOrd="0" presId="urn:microsoft.com/office/officeart/2005/8/layout/orgChart1"/>
    <dgm:cxn modelId="{AB1115FE-1132-8D40-BCED-E40AE7DC99F0}" type="presParOf" srcId="{317AAB1D-12DD-A040-82DF-C6EA3F3E71F0}" destId="{9D750B94-445F-C141-8E62-1AA0AEDFFF3D}" srcOrd="1" destOrd="0" presId="urn:microsoft.com/office/officeart/2005/8/layout/orgChart1"/>
    <dgm:cxn modelId="{AF40C665-37C5-4342-ABFD-86DB86D9213A}" type="presParOf" srcId="{D889AC80-9B52-9347-9F2B-DFE209F5DF52}" destId="{AA3306F1-DD52-0540-96A6-FDE58330170C}" srcOrd="1" destOrd="0" presId="urn:microsoft.com/office/officeart/2005/8/layout/orgChart1"/>
    <dgm:cxn modelId="{EA277681-4E0C-4F49-B50E-F9DA39EEC242}" type="presParOf" srcId="{AA3306F1-DD52-0540-96A6-FDE58330170C}" destId="{53DA3941-E835-1249-9FBC-7DCDEF77FDAC}" srcOrd="0" destOrd="0" presId="urn:microsoft.com/office/officeart/2005/8/layout/orgChart1"/>
    <dgm:cxn modelId="{8E798A26-48A1-5046-BC43-7EEBE2ED38B3}" type="presParOf" srcId="{AA3306F1-DD52-0540-96A6-FDE58330170C}" destId="{827D6C0B-10FF-A14E-A91A-29A6DBF1BC0A}" srcOrd="1" destOrd="0" presId="urn:microsoft.com/office/officeart/2005/8/layout/orgChart1"/>
    <dgm:cxn modelId="{BB592881-70B2-3546-BDB5-06A3C6760CDE}" type="presParOf" srcId="{827D6C0B-10FF-A14E-A91A-29A6DBF1BC0A}" destId="{657D69F5-0D5D-F74E-A768-76F468995233}" srcOrd="0" destOrd="0" presId="urn:microsoft.com/office/officeart/2005/8/layout/orgChart1"/>
    <dgm:cxn modelId="{0D5A1684-F581-2043-ADFC-C43DE26FFB31}" type="presParOf" srcId="{657D69F5-0D5D-F74E-A768-76F468995233}" destId="{B39371CF-D5B5-E047-94F9-C80468CFD6F8}" srcOrd="0" destOrd="0" presId="urn:microsoft.com/office/officeart/2005/8/layout/orgChart1"/>
    <dgm:cxn modelId="{7FC93DEA-A9D3-1A47-8FEE-564162C62108}" type="presParOf" srcId="{657D69F5-0D5D-F74E-A768-76F468995233}" destId="{1441F3A4-E5FE-7F45-B4E6-98BB9989FE7E}" srcOrd="1" destOrd="0" presId="urn:microsoft.com/office/officeart/2005/8/layout/orgChart1"/>
    <dgm:cxn modelId="{81F16CDF-A34F-FB45-AB35-7C6335A75536}" type="presParOf" srcId="{827D6C0B-10FF-A14E-A91A-29A6DBF1BC0A}" destId="{59B35918-F649-4341-8D21-C87A35F9A1DB}" srcOrd="1" destOrd="0" presId="urn:microsoft.com/office/officeart/2005/8/layout/orgChart1"/>
    <dgm:cxn modelId="{FDFD9B8E-30FC-2748-8EF7-530F57AC6DE7}" type="presParOf" srcId="{827D6C0B-10FF-A14E-A91A-29A6DBF1BC0A}" destId="{A460BBC2-CC98-DD47-B7F1-47E712B0F29E}" srcOrd="2" destOrd="0" presId="urn:microsoft.com/office/officeart/2005/8/layout/orgChart1"/>
    <dgm:cxn modelId="{A2460DF0-60D8-CE4A-B4F7-D0C636ED640F}" type="presParOf" srcId="{D889AC80-9B52-9347-9F2B-DFE209F5DF52}" destId="{144CC9F1-C5C3-5B4B-8F52-E2CCB3644864}" srcOrd="2" destOrd="0" presId="urn:microsoft.com/office/officeart/2005/8/layout/orgChart1"/>
    <dgm:cxn modelId="{49352BDE-1A4C-1949-B81F-42A1C4D90477}" type="presParOf" srcId="{421A352A-4958-1045-BEEA-6FCC993533E3}" destId="{6EB93CBF-7AC8-7D41-9E37-4B2E6A0E783E}" srcOrd="2" destOrd="0" presId="urn:microsoft.com/office/officeart/2005/8/layout/orgChart1"/>
    <dgm:cxn modelId="{159648AF-40EE-0E47-8BEE-B0C9DE11D4E7}" type="presParOf" srcId="{421A352A-4958-1045-BEEA-6FCC993533E3}" destId="{344A862F-E3CE-414E-BFD7-589256C4F4D6}" srcOrd="3" destOrd="0" presId="urn:microsoft.com/office/officeart/2005/8/layout/orgChart1"/>
    <dgm:cxn modelId="{6CE28038-955A-5740-AFA4-AB25D35D8552}" type="presParOf" srcId="{344A862F-E3CE-414E-BFD7-589256C4F4D6}" destId="{C468D3E7-2E33-1E45-8C7D-56968A1F3B69}" srcOrd="0" destOrd="0" presId="urn:microsoft.com/office/officeart/2005/8/layout/orgChart1"/>
    <dgm:cxn modelId="{D3A6DE2B-8A78-E348-AFEC-FF9B0A2CEF57}" type="presParOf" srcId="{C468D3E7-2E33-1E45-8C7D-56968A1F3B69}" destId="{F84B4F80-E200-D243-B291-38D6734A272E}" srcOrd="0" destOrd="0" presId="urn:microsoft.com/office/officeart/2005/8/layout/orgChart1"/>
    <dgm:cxn modelId="{8627EE20-D7A0-4A48-A4D6-118ECC9362E4}" type="presParOf" srcId="{C468D3E7-2E33-1E45-8C7D-56968A1F3B69}" destId="{D522C45A-6382-0546-B492-A4ECC963B003}" srcOrd="1" destOrd="0" presId="urn:microsoft.com/office/officeart/2005/8/layout/orgChart1"/>
    <dgm:cxn modelId="{DC2419CC-2761-1441-8245-4B4E6BD6A5FA}" type="presParOf" srcId="{344A862F-E3CE-414E-BFD7-589256C4F4D6}" destId="{F024BC64-D3F7-A842-B706-A432864A0BC0}" srcOrd="1" destOrd="0" presId="urn:microsoft.com/office/officeart/2005/8/layout/orgChart1"/>
    <dgm:cxn modelId="{44777EEF-1B6D-194D-92DC-9D363C24B788}" type="presParOf" srcId="{F024BC64-D3F7-A842-B706-A432864A0BC0}" destId="{F7ECD412-C2F7-4642-ACD1-FC1CF5105D68}" srcOrd="0" destOrd="0" presId="urn:microsoft.com/office/officeart/2005/8/layout/orgChart1"/>
    <dgm:cxn modelId="{DF6AD2AC-3C5C-054E-BD95-47EF574E70D5}" type="presParOf" srcId="{F024BC64-D3F7-A842-B706-A432864A0BC0}" destId="{949DD949-27C2-6A4F-A1D3-E38BCF92E72E}" srcOrd="1" destOrd="0" presId="urn:microsoft.com/office/officeart/2005/8/layout/orgChart1"/>
    <dgm:cxn modelId="{587B0995-BFF7-354D-9800-C05C35433BDE}" type="presParOf" srcId="{949DD949-27C2-6A4F-A1D3-E38BCF92E72E}" destId="{93718889-ACE0-1F41-87AD-54A6391FC7D5}" srcOrd="0" destOrd="0" presId="urn:microsoft.com/office/officeart/2005/8/layout/orgChart1"/>
    <dgm:cxn modelId="{D46927AC-84C0-0649-9D22-13CED17F62E8}" type="presParOf" srcId="{93718889-ACE0-1F41-87AD-54A6391FC7D5}" destId="{A6DB9B5F-C5BE-2843-B71B-096D2EA029D5}" srcOrd="0" destOrd="0" presId="urn:microsoft.com/office/officeart/2005/8/layout/orgChart1"/>
    <dgm:cxn modelId="{00EC7420-1576-7D4B-8AC7-A57A30ABB8F4}" type="presParOf" srcId="{93718889-ACE0-1F41-87AD-54A6391FC7D5}" destId="{5D7FBE58-6263-2A4E-89EB-871707783C0F}" srcOrd="1" destOrd="0" presId="urn:microsoft.com/office/officeart/2005/8/layout/orgChart1"/>
    <dgm:cxn modelId="{94183BB3-C73B-714B-8216-6A40AC8B06E5}" type="presParOf" srcId="{949DD949-27C2-6A4F-A1D3-E38BCF92E72E}" destId="{864E86D0-60A4-B842-BF04-DE8784CB9E16}" srcOrd="1" destOrd="0" presId="urn:microsoft.com/office/officeart/2005/8/layout/orgChart1"/>
    <dgm:cxn modelId="{C9A43454-E9F9-BB4E-BCC8-7F2F2F744F65}" type="presParOf" srcId="{949DD949-27C2-6A4F-A1D3-E38BCF92E72E}" destId="{58AAB472-6FE3-D44C-B04B-F2BE430C225A}" srcOrd="2" destOrd="0" presId="urn:microsoft.com/office/officeart/2005/8/layout/orgChart1"/>
    <dgm:cxn modelId="{86A39F2C-C8E4-4047-A36E-EE429C21BE6A}" type="presParOf" srcId="{F024BC64-D3F7-A842-B706-A432864A0BC0}" destId="{A8B78EB8-4DAB-174C-B6E7-B94AE3F47584}" srcOrd="2" destOrd="0" presId="urn:microsoft.com/office/officeart/2005/8/layout/orgChart1"/>
    <dgm:cxn modelId="{5CB8A511-8023-F440-9324-8D6EE32C619F}" type="presParOf" srcId="{F024BC64-D3F7-A842-B706-A432864A0BC0}" destId="{3DE90DC9-D654-0C4F-8820-7B83DDAC59E7}" srcOrd="3" destOrd="0" presId="urn:microsoft.com/office/officeart/2005/8/layout/orgChart1"/>
    <dgm:cxn modelId="{31F87F5A-3F53-3D42-AC7F-C60A2A5B0CB7}" type="presParOf" srcId="{3DE90DC9-D654-0C4F-8820-7B83DDAC59E7}" destId="{FE5F3CFB-A9EC-794F-949E-3AE1C858F9EA}" srcOrd="0" destOrd="0" presId="urn:microsoft.com/office/officeart/2005/8/layout/orgChart1"/>
    <dgm:cxn modelId="{C11D4E13-0673-524E-84C6-B503882A4FC8}" type="presParOf" srcId="{FE5F3CFB-A9EC-794F-949E-3AE1C858F9EA}" destId="{C819CC6E-5006-E142-82E5-3438DEAA9B30}" srcOrd="0" destOrd="0" presId="urn:microsoft.com/office/officeart/2005/8/layout/orgChart1"/>
    <dgm:cxn modelId="{EDE7A286-DD9C-5D47-9FE9-471B1D4F490B}" type="presParOf" srcId="{FE5F3CFB-A9EC-794F-949E-3AE1C858F9EA}" destId="{D79DB541-7206-CF40-B977-F70AC82BB7C0}" srcOrd="1" destOrd="0" presId="urn:microsoft.com/office/officeart/2005/8/layout/orgChart1"/>
    <dgm:cxn modelId="{D564D4E8-EDD1-B749-A911-0347DB845BC5}" type="presParOf" srcId="{3DE90DC9-D654-0C4F-8820-7B83DDAC59E7}" destId="{610CB92A-BA1E-5048-849C-E00AD2690B4A}" srcOrd="1" destOrd="0" presId="urn:microsoft.com/office/officeart/2005/8/layout/orgChart1"/>
    <dgm:cxn modelId="{1D1A9F26-5348-F042-8517-F77FB9E453B6}" type="presParOf" srcId="{3DE90DC9-D654-0C4F-8820-7B83DDAC59E7}" destId="{3F4C2F32-504E-114E-819F-5641DFBEE708}" srcOrd="2" destOrd="0" presId="urn:microsoft.com/office/officeart/2005/8/layout/orgChart1"/>
    <dgm:cxn modelId="{99302209-C2EC-C446-9D23-5BC4806184B4}" type="presParOf" srcId="{344A862F-E3CE-414E-BFD7-589256C4F4D6}" destId="{8CBA2793-7A63-974A-AAF2-F2FBA012A0BE}" srcOrd="2" destOrd="0" presId="urn:microsoft.com/office/officeart/2005/8/layout/orgChart1"/>
    <dgm:cxn modelId="{28F68A33-3932-0644-9514-BED95D1C33CD}" type="presParOf" srcId="{4023044B-C65C-4943-982E-C5CBF47BA423}" destId="{E7157CCE-229A-8A4D-BC58-DAF2A5A9FDE9}" srcOrd="2" destOrd="0" presId="urn:microsoft.com/office/officeart/2005/8/layout/orgChart1"/>
    <dgm:cxn modelId="{84D67122-34E2-FC46-A877-A2AAF1D1BD5E}" type="presParOf" srcId="{E83F3EFD-39D0-2C4F-8588-51E03108030B}" destId="{F0D85389-B07D-4147-9D0A-E2166EEA937E}" srcOrd="2" destOrd="0" presId="urn:microsoft.com/office/officeart/2005/8/layout/orgChart1"/>
    <dgm:cxn modelId="{3AD8DDDF-4BDC-564C-9721-7188222A8B3E}" type="presParOf" srcId="{F0D85389-B07D-4147-9D0A-E2166EEA937E}" destId="{58029A23-369E-3A42-93D3-A36DDB7838E7}" srcOrd="0" destOrd="0" presId="urn:microsoft.com/office/officeart/2005/8/layout/orgChart1"/>
    <dgm:cxn modelId="{C8BF668E-7C4F-5348-8C83-1747A3E2B027}" type="presParOf" srcId="{58029A23-369E-3A42-93D3-A36DDB7838E7}" destId="{FDEECDE6-9CED-824E-8AE0-C93846AD2509}" srcOrd="0" destOrd="0" presId="urn:microsoft.com/office/officeart/2005/8/layout/orgChart1"/>
    <dgm:cxn modelId="{BE9AD49B-3767-F244-AB7D-B6999D6BB87E}" type="presParOf" srcId="{58029A23-369E-3A42-93D3-A36DDB7838E7}" destId="{D798F411-8349-284E-82D1-81313006CFC2}" srcOrd="1" destOrd="0" presId="urn:microsoft.com/office/officeart/2005/8/layout/orgChart1"/>
    <dgm:cxn modelId="{3461064B-9381-8C4E-9BF5-9C42577F0F60}" type="presParOf" srcId="{F0D85389-B07D-4147-9D0A-E2166EEA937E}" destId="{A80CAEBC-A817-C648-A722-896ED85472C0}" srcOrd="1" destOrd="0" presId="urn:microsoft.com/office/officeart/2005/8/layout/orgChart1"/>
    <dgm:cxn modelId="{3BB56B50-42AF-9A47-8EBD-32803A892344}" type="presParOf" srcId="{A80CAEBC-A817-C648-A722-896ED85472C0}" destId="{47F42D19-418A-6F46-AA4D-298062F1D122}" srcOrd="0" destOrd="0" presId="urn:microsoft.com/office/officeart/2005/8/layout/orgChart1"/>
    <dgm:cxn modelId="{CC946F59-B7A5-9A47-B792-E8D64589F764}" type="presParOf" srcId="{A80CAEBC-A817-C648-A722-896ED85472C0}" destId="{4CDDB0A8-CC73-4A41-AB3B-185E1C0497DF}" srcOrd="1" destOrd="0" presId="urn:microsoft.com/office/officeart/2005/8/layout/orgChart1"/>
    <dgm:cxn modelId="{F8DD4F10-D879-284E-B780-A632AE4DCA4F}" type="presParOf" srcId="{4CDDB0A8-CC73-4A41-AB3B-185E1C0497DF}" destId="{577022F9-C979-EE4C-AAFD-12B863A6594B}" srcOrd="0" destOrd="0" presId="urn:microsoft.com/office/officeart/2005/8/layout/orgChart1"/>
    <dgm:cxn modelId="{95EF6084-92FD-9B48-8E75-EB58849D6EB5}" type="presParOf" srcId="{577022F9-C979-EE4C-AAFD-12B863A6594B}" destId="{99DEDF16-F854-9246-BEE4-CADC57F75F58}" srcOrd="0" destOrd="0" presId="urn:microsoft.com/office/officeart/2005/8/layout/orgChart1"/>
    <dgm:cxn modelId="{89FC7A7A-9D46-BC4B-B465-2F1C9C52F570}" type="presParOf" srcId="{577022F9-C979-EE4C-AAFD-12B863A6594B}" destId="{00FCCF92-35E2-4249-B373-2A37E99D91B7}" srcOrd="1" destOrd="0" presId="urn:microsoft.com/office/officeart/2005/8/layout/orgChart1"/>
    <dgm:cxn modelId="{D88987B1-D3FB-FC4E-8E4D-12C8C0BC8FBA}" type="presParOf" srcId="{4CDDB0A8-CC73-4A41-AB3B-185E1C0497DF}" destId="{C1C48A8F-4B2A-C84B-9E5D-0FF67FAE1A9E}" srcOrd="1" destOrd="0" presId="urn:microsoft.com/office/officeart/2005/8/layout/orgChart1"/>
    <dgm:cxn modelId="{17E8DA33-8D76-A343-9BC9-6331E5289DA3}" type="presParOf" srcId="{C1C48A8F-4B2A-C84B-9E5D-0FF67FAE1A9E}" destId="{3CD39A96-C63B-9846-9AD8-959788FDA58A}" srcOrd="0" destOrd="0" presId="urn:microsoft.com/office/officeart/2005/8/layout/orgChart1"/>
    <dgm:cxn modelId="{BC933A75-D92D-C049-AE73-330FF05114C1}" type="presParOf" srcId="{C1C48A8F-4B2A-C84B-9E5D-0FF67FAE1A9E}" destId="{B8488E3A-67C8-C047-8F18-D587C3DCF00E}" srcOrd="1" destOrd="0" presId="urn:microsoft.com/office/officeart/2005/8/layout/orgChart1"/>
    <dgm:cxn modelId="{95D78AB6-CEF5-7446-BD2B-CBED84CCAE3D}" type="presParOf" srcId="{B8488E3A-67C8-C047-8F18-D587C3DCF00E}" destId="{D1780D14-9586-C746-A588-506AAB954410}" srcOrd="0" destOrd="0" presId="urn:microsoft.com/office/officeart/2005/8/layout/orgChart1"/>
    <dgm:cxn modelId="{EC1CF9D3-9D27-A14A-87FC-A53772925EBD}" type="presParOf" srcId="{D1780D14-9586-C746-A588-506AAB954410}" destId="{541C27FA-241C-D641-A7F3-52F6F9E8B55F}" srcOrd="0" destOrd="0" presId="urn:microsoft.com/office/officeart/2005/8/layout/orgChart1"/>
    <dgm:cxn modelId="{24AA4640-4322-494F-9421-66BD7D81E719}" type="presParOf" srcId="{D1780D14-9586-C746-A588-506AAB954410}" destId="{4E7CAA00-1F97-FC49-B874-A0608B414739}" srcOrd="1" destOrd="0" presId="urn:microsoft.com/office/officeart/2005/8/layout/orgChart1"/>
    <dgm:cxn modelId="{134E303C-DCC6-BD43-9905-5D0EFB22D1BC}" type="presParOf" srcId="{B8488E3A-67C8-C047-8F18-D587C3DCF00E}" destId="{D46D869F-60FB-0D47-8767-E29140C07BEB}" srcOrd="1" destOrd="0" presId="urn:microsoft.com/office/officeart/2005/8/layout/orgChart1"/>
    <dgm:cxn modelId="{CB8DB1F4-71E3-2349-9198-E94982BC11DB}" type="presParOf" srcId="{D46D869F-60FB-0D47-8767-E29140C07BEB}" destId="{34C3CD9C-3116-2147-83FD-92C71D2D2B58}" srcOrd="0" destOrd="0" presId="urn:microsoft.com/office/officeart/2005/8/layout/orgChart1"/>
    <dgm:cxn modelId="{93345989-51E5-7D43-8482-CCCB7F730CC3}" type="presParOf" srcId="{D46D869F-60FB-0D47-8767-E29140C07BEB}" destId="{EC7F93A9-45FB-EA47-A138-1E4690769D5E}" srcOrd="1" destOrd="0" presId="urn:microsoft.com/office/officeart/2005/8/layout/orgChart1"/>
    <dgm:cxn modelId="{DDDA04BE-6CE0-C246-8FFC-4FC37F880BBF}" type="presParOf" srcId="{EC7F93A9-45FB-EA47-A138-1E4690769D5E}" destId="{2797DF2F-98B0-AC46-9339-3FA83B3FFAEC}" srcOrd="0" destOrd="0" presId="urn:microsoft.com/office/officeart/2005/8/layout/orgChart1"/>
    <dgm:cxn modelId="{1BE544F6-53FC-ED4E-A3DD-1E2A9DFF19EB}" type="presParOf" srcId="{2797DF2F-98B0-AC46-9339-3FA83B3FFAEC}" destId="{855D9C62-37CE-164D-9D01-20902EC016D5}" srcOrd="0" destOrd="0" presId="urn:microsoft.com/office/officeart/2005/8/layout/orgChart1"/>
    <dgm:cxn modelId="{75363046-1E74-334C-AF84-0CC563C4D113}" type="presParOf" srcId="{2797DF2F-98B0-AC46-9339-3FA83B3FFAEC}" destId="{347C7D1C-AF78-D843-A25C-5E5CA9DC1CB5}" srcOrd="1" destOrd="0" presId="urn:microsoft.com/office/officeart/2005/8/layout/orgChart1"/>
    <dgm:cxn modelId="{706E16D0-A432-F04C-851F-D4720884BA5B}" type="presParOf" srcId="{EC7F93A9-45FB-EA47-A138-1E4690769D5E}" destId="{9F04F56D-2705-3A44-BBEF-2F6666C78BFE}" srcOrd="1" destOrd="0" presId="urn:microsoft.com/office/officeart/2005/8/layout/orgChart1"/>
    <dgm:cxn modelId="{EB635914-9C76-804D-A059-58070DB84667}" type="presParOf" srcId="{EC7F93A9-45FB-EA47-A138-1E4690769D5E}" destId="{DB0183DA-1345-7C49-9D5B-5301851528DE}" srcOrd="2" destOrd="0" presId="urn:microsoft.com/office/officeart/2005/8/layout/orgChart1"/>
    <dgm:cxn modelId="{05FA69D7-CCFC-1F45-A485-5F5449C6F9CF}" type="presParOf" srcId="{B8488E3A-67C8-C047-8F18-D587C3DCF00E}" destId="{31C404C1-5FB0-5948-839F-91FCA9B3C8BC}" srcOrd="2" destOrd="0" presId="urn:microsoft.com/office/officeart/2005/8/layout/orgChart1"/>
    <dgm:cxn modelId="{852AEF2B-9D9D-3C48-885B-639E6C291F90}" type="presParOf" srcId="{4CDDB0A8-CC73-4A41-AB3B-185E1C0497DF}" destId="{E68538B8-1127-C14A-9F82-D3EB4CED04A3}" srcOrd="2" destOrd="0" presId="urn:microsoft.com/office/officeart/2005/8/layout/orgChart1"/>
    <dgm:cxn modelId="{14863F02-C81E-3644-B3B8-6ECB426B310A}" type="presParOf" srcId="{A80CAEBC-A817-C648-A722-896ED85472C0}" destId="{52D1DFD3-E533-1C46-86B4-A3905B32A10E}" srcOrd="2" destOrd="0" presId="urn:microsoft.com/office/officeart/2005/8/layout/orgChart1"/>
    <dgm:cxn modelId="{CB7A4D9A-175A-B84B-9753-5FE5A64CB59B}" type="presParOf" srcId="{A80CAEBC-A817-C648-A722-896ED85472C0}" destId="{8E008473-FA6C-8A47-8F50-163934298419}" srcOrd="3" destOrd="0" presId="urn:microsoft.com/office/officeart/2005/8/layout/orgChart1"/>
    <dgm:cxn modelId="{4412F209-8771-1D4C-854E-C17968865BAA}" type="presParOf" srcId="{8E008473-FA6C-8A47-8F50-163934298419}" destId="{EB02A621-2FFA-0D4C-8FF1-BC1439A0EBA2}" srcOrd="0" destOrd="0" presId="urn:microsoft.com/office/officeart/2005/8/layout/orgChart1"/>
    <dgm:cxn modelId="{876B461D-FA49-BA41-A51D-B537DDEA5E82}" type="presParOf" srcId="{EB02A621-2FFA-0D4C-8FF1-BC1439A0EBA2}" destId="{DD2D0CD9-6758-E748-B0AF-E0E6083CE195}" srcOrd="0" destOrd="0" presId="urn:microsoft.com/office/officeart/2005/8/layout/orgChart1"/>
    <dgm:cxn modelId="{5B7FDD9C-5F97-3D4C-B606-21E550E16A02}" type="presParOf" srcId="{EB02A621-2FFA-0D4C-8FF1-BC1439A0EBA2}" destId="{699C21D0-E7BA-D74B-B794-FE137B016F22}" srcOrd="1" destOrd="0" presId="urn:microsoft.com/office/officeart/2005/8/layout/orgChart1"/>
    <dgm:cxn modelId="{15C918D0-5EA4-BF40-A721-4110F677A9ED}" type="presParOf" srcId="{8E008473-FA6C-8A47-8F50-163934298419}" destId="{9EFC7C12-951E-A544-B430-64C8287BC50E}" srcOrd="1" destOrd="0" presId="urn:microsoft.com/office/officeart/2005/8/layout/orgChart1"/>
    <dgm:cxn modelId="{B61CBDF6-DEF6-2B4B-A241-1D556527658B}" type="presParOf" srcId="{9EFC7C12-951E-A544-B430-64C8287BC50E}" destId="{0A50FA42-E770-C947-92DA-A7F7405BF594}" srcOrd="0" destOrd="0" presId="urn:microsoft.com/office/officeart/2005/8/layout/orgChart1"/>
    <dgm:cxn modelId="{AD46F672-DAE8-A444-A36D-DD57AE35DCA7}" type="presParOf" srcId="{9EFC7C12-951E-A544-B430-64C8287BC50E}" destId="{10D08363-69E3-4240-B51B-73702BE6756B}" srcOrd="1" destOrd="0" presId="urn:microsoft.com/office/officeart/2005/8/layout/orgChart1"/>
    <dgm:cxn modelId="{E6810315-FB1D-864B-9954-F2AB8C8DAED7}" type="presParOf" srcId="{10D08363-69E3-4240-B51B-73702BE6756B}" destId="{99ACEC6D-A07A-3D4F-91D0-34119BC293FB}" srcOrd="0" destOrd="0" presId="urn:microsoft.com/office/officeart/2005/8/layout/orgChart1"/>
    <dgm:cxn modelId="{5CDEB3A5-540E-D347-8CC2-9FE9F339D2B9}" type="presParOf" srcId="{99ACEC6D-A07A-3D4F-91D0-34119BC293FB}" destId="{5ECEBA1B-A0F4-354F-A3DC-73B2818067FC}" srcOrd="0" destOrd="0" presId="urn:microsoft.com/office/officeart/2005/8/layout/orgChart1"/>
    <dgm:cxn modelId="{261EADE4-37DE-4C40-B0D8-D6247BB32617}" type="presParOf" srcId="{99ACEC6D-A07A-3D4F-91D0-34119BC293FB}" destId="{6B881855-2296-2747-BDC0-9370489C68AE}" srcOrd="1" destOrd="0" presId="urn:microsoft.com/office/officeart/2005/8/layout/orgChart1"/>
    <dgm:cxn modelId="{3DFBD8D4-A4C9-E045-BD8D-067AD10342BD}" type="presParOf" srcId="{10D08363-69E3-4240-B51B-73702BE6756B}" destId="{CB56E9BC-0B26-D349-8A11-F5B5EEDA71AE}" srcOrd="1" destOrd="0" presId="urn:microsoft.com/office/officeart/2005/8/layout/orgChart1"/>
    <dgm:cxn modelId="{03F6490C-5B0E-1546-91A9-E3583968776E}" type="presParOf" srcId="{CB56E9BC-0B26-D349-8A11-F5B5EEDA71AE}" destId="{5B8F924C-0113-DD48-B55F-7CF06241C6B6}" srcOrd="0" destOrd="0" presId="urn:microsoft.com/office/officeart/2005/8/layout/orgChart1"/>
    <dgm:cxn modelId="{D5072EDB-FA58-F04E-A42E-8732C18BA36B}" type="presParOf" srcId="{CB56E9BC-0B26-D349-8A11-F5B5EEDA71AE}" destId="{18C4B166-257A-8141-8262-AF1C26DBED3F}" srcOrd="1" destOrd="0" presId="urn:microsoft.com/office/officeart/2005/8/layout/orgChart1"/>
    <dgm:cxn modelId="{5A5046DF-448E-FC4D-BFD1-A7ECB123845F}" type="presParOf" srcId="{18C4B166-257A-8141-8262-AF1C26DBED3F}" destId="{0A1E09DA-8C3C-B745-8B27-1B3C6A55DF8F}" srcOrd="0" destOrd="0" presId="urn:microsoft.com/office/officeart/2005/8/layout/orgChart1"/>
    <dgm:cxn modelId="{2B08D5A6-2DDB-2846-AF86-5286F42F8F88}" type="presParOf" srcId="{0A1E09DA-8C3C-B745-8B27-1B3C6A55DF8F}" destId="{A26C1294-F1D0-2D4D-99DF-F46E1204C8BC}" srcOrd="0" destOrd="0" presId="urn:microsoft.com/office/officeart/2005/8/layout/orgChart1"/>
    <dgm:cxn modelId="{4670E077-CD02-F747-BF83-50BAF42D4E47}" type="presParOf" srcId="{0A1E09DA-8C3C-B745-8B27-1B3C6A55DF8F}" destId="{28958407-D007-AC46-9812-3BE35B5932DE}" srcOrd="1" destOrd="0" presId="urn:microsoft.com/office/officeart/2005/8/layout/orgChart1"/>
    <dgm:cxn modelId="{0B1A71B4-1A43-E44B-BE4B-69588AFD5F30}" type="presParOf" srcId="{18C4B166-257A-8141-8262-AF1C26DBED3F}" destId="{D3D38471-3D23-314F-86D7-350F48E718A2}" srcOrd="1" destOrd="0" presId="urn:microsoft.com/office/officeart/2005/8/layout/orgChart1"/>
    <dgm:cxn modelId="{3622434A-99B4-2B4D-9518-FC875BED4972}" type="presParOf" srcId="{18C4B166-257A-8141-8262-AF1C26DBED3F}" destId="{F72C4210-9B63-B142-93F4-C94BAD005EEF}" srcOrd="2" destOrd="0" presId="urn:microsoft.com/office/officeart/2005/8/layout/orgChart1"/>
    <dgm:cxn modelId="{798725A4-5E8D-D74C-AD39-5E3D4FB7EE80}" type="presParOf" srcId="{10D08363-69E3-4240-B51B-73702BE6756B}" destId="{E2FDCDA4-CC3E-CB44-A85D-6EA2C4DC485F}" srcOrd="2" destOrd="0" presId="urn:microsoft.com/office/officeart/2005/8/layout/orgChart1"/>
    <dgm:cxn modelId="{7DAFA6E4-807B-9448-8FC9-D7EA8B4331DB}" type="presParOf" srcId="{8E008473-FA6C-8A47-8F50-163934298419}" destId="{ED2AC407-68D5-8940-86CB-F61D302E2BD6}" srcOrd="2" destOrd="0" presId="urn:microsoft.com/office/officeart/2005/8/layout/orgChart1"/>
    <dgm:cxn modelId="{7C353549-FD0B-424E-86BE-AE104003BE4D}" type="presParOf" srcId="{F0D85389-B07D-4147-9D0A-E2166EEA937E}" destId="{7B84430F-128E-8C40-9C7B-BC3A9943B7C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F924C-0113-DD48-B55F-7CF06241C6B6}">
      <dsp:nvSpPr>
        <dsp:cNvPr id="0" name=""/>
        <dsp:cNvSpPr/>
      </dsp:nvSpPr>
      <dsp:spPr>
        <a:xfrm>
          <a:off x="4862404" y="2397064"/>
          <a:ext cx="140391" cy="430533"/>
        </a:xfrm>
        <a:custGeom>
          <a:avLst/>
          <a:gdLst/>
          <a:ahLst/>
          <a:cxnLst/>
          <a:rect l="0" t="0" r="0" b="0"/>
          <a:pathLst>
            <a:path>
              <a:moveTo>
                <a:pt x="0" y="0"/>
              </a:moveTo>
              <a:lnTo>
                <a:pt x="0" y="430533"/>
              </a:lnTo>
              <a:lnTo>
                <a:pt x="140391" y="430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50FA42-E770-C947-92DA-A7F7405BF594}">
      <dsp:nvSpPr>
        <dsp:cNvPr id="0" name=""/>
        <dsp:cNvSpPr/>
      </dsp:nvSpPr>
      <dsp:spPr>
        <a:xfrm>
          <a:off x="5191061" y="1732544"/>
          <a:ext cx="91440" cy="196548"/>
        </a:xfrm>
        <a:custGeom>
          <a:avLst/>
          <a:gdLst/>
          <a:ahLst/>
          <a:cxnLst/>
          <a:rect l="0" t="0" r="0" b="0"/>
          <a:pathLst>
            <a:path>
              <a:moveTo>
                <a:pt x="45720" y="0"/>
              </a:moveTo>
              <a:lnTo>
                <a:pt x="45720" y="196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1DFD3-E533-1C46-86B4-A3905B32A10E}">
      <dsp:nvSpPr>
        <dsp:cNvPr id="0" name=""/>
        <dsp:cNvSpPr/>
      </dsp:nvSpPr>
      <dsp:spPr>
        <a:xfrm>
          <a:off x="4670536" y="1068025"/>
          <a:ext cx="566245" cy="196548"/>
        </a:xfrm>
        <a:custGeom>
          <a:avLst/>
          <a:gdLst/>
          <a:ahLst/>
          <a:cxnLst/>
          <a:rect l="0" t="0" r="0" b="0"/>
          <a:pathLst>
            <a:path>
              <a:moveTo>
                <a:pt x="0" y="0"/>
              </a:moveTo>
              <a:lnTo>
                <a:pt x="0" y="98274"/>
              </a:lnTo>
              <a:lnTo>
                <a:pt x="566245" y="98274"/>
              </a:lnTo>
              <a:lnTo>
                <a:pt x="566245" y="196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3CD9C-3116-2147-83FD-92C71D2D2B58}">
      <dsp:nvSpPr>
        <dsp:cNvPr id="0" name=""/>
        <dsp:cNvSpPr/>
      </dsp:nvSpPr>
      <dsp:spPr>
        <a:xfrm>
          <a:off x="3729913" y="2397064"/>
          <a:ext cx="140391" cy="430533"/>
        </a:xfrm>
        <a:custGeom>
          <a:avLst/>
          <a:gdLst/>
          <a:ahLst/>
          <a:cxnLst/>
          <a:rect l="0" t="0" r="0" b="0"/>
          <a:pathLst>
            <a:path>
              <a:moveTo>
                <a:pt x="0" y="0"/>
              </a:moveTo>
              <a:lnTo>
                <a:pt x="0" y="430533"/>
              </a:lnTo>
              <a:lnTo>
                <a:pt x="140391" y="430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39A96-C63B-9846-9AD8-959788FDA58A}">
      <dsp:nvSpPr>
        <dsp:cNvPr id="0" name=""/>
        <dsp:cNvSpPr/>
      </dsp:nvSpPr>
      <dsp:spPr>
        <a:xfrm>
          <a:off x="4058570" y="1732544"/>
          <a:ext cx="91440" cy="196548"/>
        </a:xfrm>
        <a:custGeom>
          <a:avLst/>
          <a:gdLst/>
          <a:ahLst/>
          <a:cxnLst/>
          <a:rect l="0" t="0" r="0" b="0"/>
          <a:pathLst>
            <a:path>
              <a:moveTo>
                <a:pt x="45720" y="0"/>
              </a:moveTo>
              <a:lnTo>
                <a:pt x="45720" y="196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42D19-418A-6F46-AA4D-298062F1D122}">
      <dsp:nvSpPr>
        <dsp:cNvPr id="0" name=""/>
        <dsp:cNvSpPr/>
      </dsp:nvSpPr>
      <dsp:spPr>
        <a:xfrm>
          <a:off x="4104290" y="1068025"/>
          <a:ext cx="566245" cy="196548"/>
        </a:xfrm>
        <a:custGeom>
          <a:avLst/>
          <a:gdLst/>
          <a:ahLst/>
          <a:cxnLst/>
          <a:rect l="0" t="0" r="0" b="0"/>
          <a:pathLst>
            <a:path>
              <a:moveTo>
                <a:pt x="566245" y="0"/>
              </a:moveTo>
              <a:lnTo>
                <a:pt x="566245" y="98274"/>
              </a:lnTo>
              <a:lnTo>
                <a:pt x="0" y="98274"/>
              </a:lnTo>
              <a:lnTo>
                <a:pt x="0" y="196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78EB8-4DAB-174C-B6E7-B94AE3F47584}">
      <dsp:nvSpPr>
        <dsp:cNvPr id="0" name=""/>
        <dsp:cNvSpPr/>
      </dsp:nvSpPr>
      <dsp:spPr>
        <a:xfrm>
          <a:off x="2363437" y="1732544"/>
          <a:ext cx="140391" cy="1095053"/>
        </a:xfrm>
        <a:custGeom>
          <a:avLst/>
          <a:gdLst/>
          <a:ahLst/>
          <a:cxnLst/>
          <a:rect l="0" t="0" r="0" b="0"/>
          <a:pathLst>
            <a:path>
              <a:moveTo>
                <a:pt x="0" y="0"/>
              </a:moveTo>
              <a:lnTo>
                <a:pt x="0" y="1095053"/>
              </a:lnTo>
              <a:lnTo>
                <a:pt x="140391" y="1095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ECD412-C2F7-4642-ACD1-FC1CF5105D68}">
      <dsp:nvSpPr>
        <dsp:cNvPr id="0" name=""/>
        <dsp:cNvSpPr/>
      </dsp:nvSpPr>
      <dsp:spPr>
        <a:xfrm>
          <a:off x="2363437" y="1732544"/>
          <a:ext cx="140391" cy="430533"/>
        </a:xfrm>
        <a:custGeom>
          <a:avLst/>
          <a:gdLst/>
          <a:ahLst/>
          <a:cxnLst/>
          <a:rect l="0" t="0" r="0" b="0"/>
          <a:pathLst>
            <a:path>
              <a:moveTo>
                <a:pt x="0" y="0"/>
              </a:moveTo>
              <a:lnTo>
                <a:pt x="0" y="430533"/>
              </a:lnTo>
              <a:lnTo>
                <a:pt x="140391" y="430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B93CBF-7AC8-7D41-9E37-4B2E6A0E783E}">
      <dsp:nvSpPr>
        <dsp:cNvPr id="0" name=""/>
        <dsp:cNvSpPr/>
      </dsp:nvSpPr>
      <dsp:spPr>
        <a:xfrm>
          <a:off x="2171568" y="1068025"/>
          <a:ext cx="566245" cy="196548"/>
        </a:xfrm>
        <a:custGeom>
          <a:avLst/>
          <a:gdLst/>
          <a:ahLst/>
          <a:cxnLst/>
          <a:rect l="0" t="0" r="0" b="0"/>
          <a:pathLst>
            <a:path>
              <a:moveTo>
                <a:pt x="0" y="0"/>
              </a:moveTo>
              <a:lnTo>
                <a:pt x="0" y="98274"/>
              </a:lnTo>
              <a:lnTo>
                <a:pt x="566245" y="98274"/>
              </a:lnTo>
              <a:lnTo>
                <a:pt x="566245" y="196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A3941-E835-1249-9FBC-7DCDEF77FDAC}">
      <dsp:nvSpPr>
        <dsp:cNvPr id="0" name=""/>
        <dsp:cNvSpPr/>
      </dsp:nvSpPr>
      <dsp:spPr>
        <a:xfrm>
          <a:off x="1230946" y="1732544"/>
          <a:ext cx="140391" cy="430533"/>
        </a:xfrm>
        <a:custGeom>
          <a:avLst/>
          <a:gdLst/>
          <a:ahLst/>
          <a:cxnLst/>
          <a:rect l="0" t="0" r="0" b="0"/>
          <a:pathLst>
            <a:path>
              <a:moveTo>
                <a:pt x="0" y="0"/>
              </a:moveTo>
              <a:lnTo>
                <a:pt x="0" y="430533"/>
              </a:lnTo>
              <a:lnTo>
                <a:pt x="140391" y="430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B1CB1-905C-6D4E-AF97-7BEE757AE569}">
      <dsp:nvSpPr>
        <dsp:cNvPr id="0" name=""/>
        <dsp:cNvSpPr/>
      </dsp:nvSpPr>
      <dsp:spPr>
        <a:xfrm>
          <a:off x="1605323" y="1068025"/>
          <a:ext cx="566245" cy="196548"/>
        </a:xfrm>
        <a:custGeom>
          <a:avLst/>
          <a:gdLst/>
          <a:ahLst/>
          <a:cxnLst/>
          <a:rect l="0" t="0" r="0" b="0"/>
          <a:pathLst>
            <a:path>
              <a:moveTo>
                <a:pt x="566245" y="0"/>
              </a:moveTo>
              <a:lnTo>
                <a:pt x="566245" y="98274"/>
              </a:lnTo>
              <a:lnTo>
                <a:pt x="0" y="98274"/>
              </a:lnTo>
              <a:lnTo>
                <a:pt x="0" y="196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30737-04BF-C245-8FD7-13D051364560}">
      <dsp:nvSpPr>
        <dsp:cNvPr id="0" name=""/>
        <dsp:cNvSpPr/>
      </dsp:nvSpPr>
      <dsp:spPr>
        <a:xfrm>
          <a:off x="427112" y="1068025"/>
          <a:ext cx="91440" cy="196548"/>
        </a:xfrm>
        <a:custGeom>
          <a:avLst/>
          <a:gdLst/>
          <a:ahLst/>
          <a:cxnLst/>
          <a:rect l="0" t="0" r="0" b="0"/>
          <a:pathLst>
            <a:path>
              <a:moveTo>
                <a:pt x="45720" y="0"/>
              </a:moveTo>
              <a:lnTo>
                <a:pt x="45720" y="196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14C40-DE1B-1843-990E-707775CD9544}">
      <dsp:nvSpPr>
        <dsp:cNvPr id="0" name=""/>
        <dsp:cNvSpPr/>
      </dsp:nvSpPr>
      <dsp:spPr>
        <a:xfrm>
          <a:off x="4861" y="600054"/>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 Host</a:t>
          </a:r>
        </a:p>
      </dsp:txBody>
      <dsp:txXfrm>
        <a:off x="4861" y="600054"/>
        <a:ext cx="935942" cy="467971"/>
      </dsp:txXfrm>
    </dsp:sp>
    <dsp:sp modelId="{5F3104FA-3A51-9747-9216-0251B25EDEFC}">
      <dsp:nvSpPr>
        <dsp:cNvPr id="0" name=""/>
        <dsp:cNvSpPr/>
      </dsp:nvSpPr>
      <dsp:spPr>
        <a:xfrm>
          <a:off x="4861" y="126457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Point Of Contact</a:t>
          </a:r>
        </a:p>
      </dsp:txBody>
      <dsp:txXfrm>
        <a:off x="4861" y="1264573"/>
        <a:ext cx="935942" cy="467971"/>
      </dsp:txXfrm>
    </dsp:sp>
    <dsp:sp modelId="{0200A313-7575-D647-8B5A-6A62037D7D3E}">
      <dsp:nvSpPr>
        <dsp:cNvPr id="0" name=""/>
        <dsp:cNvSpPr/>
      </dsp:nvSpPr>
      <dsp:spPr>
        <a:xfrm>
          <a:off x="1703597" y="600054"/>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DFT Team (Headquarters)</a:t>
          </a:r>
        </a:p>
      </dsp:txBody>
      <dsp:txXfrm>
        <a:off x="1703597" y="600054"/>
        <a:ext cx="935942" cy="467971"/>
      </dsp:txXfrm>
    </dsp:sp>
    <dsp:sp modelId="{4C1448E5-A91D-C94E-92A2-EAD906A8E896}">
      <dsp:nvSpPr>
        <dsp:cNvPr id="0" name=""/>
        <dsp:cNvSpPr/>
      </dsp:nvSpPr>
      <dsp:spPr>
        <a:xfrm>
          <a:off x="1137351" y="126457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Officer In Charge (OIC)</a:t>
          </a:r>
        </a:p>
      </dsp:txBody>
      <dsp:txXfrm>
        <a:off x="1137351" y="1264573"/>
        <a:ext cx="935942" cy="467971"/>
      </dsp:txXfrm>
    </dsp:sp>
    <dsp:sp modelId="{B39371CF-D5B5-E047-94F9-C80468CFD6F8}">
      <dsp:nvSpPr>
        <dsp:cNvPr id="0" name=""/>
        <dsp:cNvSpPr/>
      </dsp:nvSpPr>
      <dsp:spPr>
        <a:xfrm>
          <a:off x="1371337" y="192909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 Officer</a:t>
          </a:r>
        </a:p>
      </dsp:txBody>
      <dsp:txXfrm>
        <a:off x="1371337" y="1929093"/>
        <a:ext cx="935942" cy="467971"/>
      </dsp:txXfrm>
    </dsp:sp>
    <dsp:sp modelId="{F84B4F80-E200-D243-B291-38D6734A272E}">
      <dsp:nvSpPr>
        <dsp:cNvPr id="0" name=""/>
        <dsp:cNvSpPr/>
      </dsp:nvSpPr>
      <dsp:spPr>
        <a:xfrm>
          <a:off x="2269842" y="126457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Non Commissioned Officer In Charge (NCOIC)</a:t>
          </a:r>
        </a:p>
      </dsp:txBody>
      <dsp:txXfrm>
        <a:off x="2269842" y="1264573"/>
        <a:ext cx="935942" cy="467971"/>
      </dsp:txXfrm>
    </dsp:sp>
    <dsp:sp modelId="{A6DB9B5F-C5BE-2843-B71B-096D2EA029D5}">
      <dsp:nvSpPr>
        <dsp:cNvPr id="0" name=""/>
        <dsp:cNvSpPr/>
      </dsp:nvSpPr>
      <dsp:spPr>
        <a:xfrm>
          <a:off x="2503828" y="192909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SME</a:t>
          </a:r>
        </a:p>
      </dsp:txBody>
      <dsp:txXfrm>
        <a:off x="2503828" y="1929093"/>
        <a:ext cx="935942" cy="467971"/>
      </dsp:txXfrm>
    </dsp:sp>
    <dsp:sp modelId="{C819CC6E-5006-E142-82E5-3438DEAA9B30}">
      <dsp:nvSpPr>
        <dsp:cNvPr id="0" name=""/>
        <dsp:cNvSpPr/>
      </dsp:nvSpPr>
      <dsp:spPr>
        <a:xfrm>
          <a:off x="2503828" y="2593612"/>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SME</a:t>
          </a:r>
        </a:p>
      </dsp:txBody>
      <dsp:txXfrm>
        <a:off x="2503828" y="2593612"/>
        <a:ext cx="935942" cy="467971"/>
      </dsp:txXfrm>
    </dsp:sp>
    <dsp:sp modelId="{FDEECDE6-9CED-824E-8AE0-C93846AD2509}">
      <dsp:nvSpPr>
        <dsp:cNvPr id="0" name=""/>
        <dsp:cNvSpPr/>
      </dsp:nvSpPr>
      <dsp:spPr>
        <a:xfrm>
          <a:off x="4202564" y="600054"/>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ANG Units</a:t>
          </a:r>
        </a:p>
      </dsp:txBody>
      <dsp:txXfrm>
        <a:off x="4202564" y="600054"/>
        <a:ext cx="935942" cy="467971"/>
      </dsp:txXfrm>
    </dsp:sp>
    <dsp:sp modelId="{99DEDF16-F854-9246-BEE4-CADC57F75F58}">
      <dsp:nvSpPr>
        <dsp:cNvPr id="0" name=""/>
        <dsp:cNvSpPr/>
      </dsp:nvSpPr>
      <dsp:spPr>
        <a:xfrm>
          <a:off x="3636319" y="126457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a:t>
          </a:r>
        </a:p>
      </dsp:txBody>
      <dsp:txXfrm>
        <a:off x="3636319" y="1264573"/>
        <a:ext cx="935942" cy="467971"/>
      </dsp:txXfrm>
    </dsp:sp>
    <dsp:sp modelId="{541C27FA-241C-D641-A7F3-52F6F9E8B55F}">
      <dsp:nvSpPr>
        <dsp:cNvPr id="0" name=""/>
        <dsp:cNvSpPr/>
      </dsp:nvSpPr>
      <dsp:spPr>
        <a:xfrm>
          <a:off x="3636319" y="192909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Leadership</a:t>
          </a:r>
        </a:p>
      </dsp:txBody>
      <dsp:txXfrm>
        <a:off x="3636319" y="1929093"/>
        <a:ext cx="935942" cy="467971"/>
      </dsp:txXfrm>
    </dsp:sp>
    <dsp:sp modelId="{855D9C62-37CE-164D-9D01-20902EC016D5}">
      <dsp:nvSpPr>
        <dsp:cNvPr id="0" name=""/>
        <dsp:cNvSpPr/>
      </dsp:nvSpPr>
      <dsp:spPr>
        <a:xfrm>
          <a:off x="3870305" y="2593612"/>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Member</a:t>
          </a:r>
        </a:p>
      </dsp:txBody>
      <dsp:txXfrm>
        <a:off x="3870305" y="2593612"/>
        <a:ext cx="935942" cy="467971"/>
      </dsp:txXfrm>
    </dsp:sp>
    <dsp:sp modelId="{DD2D0CD9-6758-E748-B0AF-E0E6083CE195}">
      <dsp:nvSpPr>
        <dsp:cNvPr id="0" name=""/>
        <dsp:cNvSpPr/>
      </dsp:nvSpPr>
      <dsp:spPr>
        <a:xfrm>
          <a:off x="4768810" y="126457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2</a:t>
          </a:r>
        </a:p>
      </dsp:txBody>
      <dsp:txXfrm>
        <a:off x="4768810" y="1264573"/>
        <a:ext cx="935942" cy="467971"/>
      </dsp:txXfrm>
    </dsp:sp>
    <dsp:sp modelId="{5ECEBA1B-A0F4-354F-A3DC-73B2818067FC}">
      <dsp:nvSpPr>
        <dsp:cNvPr id="0" name=""/>
        <dsp:cNvSpPr/>
      </dsp:nvSpPr>
      <dsp:spPr>
        <a:xfrm>
          <a:off x="4768810" y="1929093"/>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Leadership</a:t>
          </a:r>
        </a:p>
      </dsp:txBody>
      <dsp:txXfrm>
        <a:off x="4768810" y="1929093"/>
        <a:ext cx="935942" cy="467971"/>
      </dsp:txXfrm>
    </dsp:sp>
    <dsp:sp modelId="{A26C1294-F1D0-2D4D-99DF-F46E1204C8BC}">
      <dsp:nvSpPr>
        <dsp:cNvPr id="0" name=""/>
        <dsp:cNvSpPr/>
      </dsp:nvSpPr>
      <dsp:spPr>
        <a:xfrm>
          <a:off x="5002796" y="2593612"/>
          <a:ext cx="935942" cy="46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Member</a:t>
          </a:r>
        </a:p>
      </dsp:txBody>
      <dsp:txXfrm>
        <a:off x="5002796" y="2593612"/>
        <a:ext cx="935942" cy="4679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Pen 2 Life Publishing</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Clark Jr., Curtis L.</cp:lastModifiedBy>
  <cp:revision>2</cp:revision>
  <dcterms:created xsi:type="dcterms:W3CDTF">2024-02-22T21:33:00Z</dcterms:created>
  <dcterms:modified xsi:type="dcterms:W3CDTF">2024-02-22T21:33:00Z</dcterms:modified>
</cp:coreProperties>
</file>