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4BC57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Python:</w:t>
      </w:r>
    </w:p>
    <w:p w14:paraId="09FA0A22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“Bang”</w:t>
      </w:r>
    </w:p>
    <w:p w14:paraId="58637A7D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This program is a virtual recreation card game “BANG!”. </w:t>
      </w:r>
    </w:p>
    <w:p w14:paraId="7B5EF9D4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I have designed a simple GUI to interact with on your turn and have been working on a bias-based AI that learns from prior actions in the game.  </w:t>
      </w:r>
    </w:p>
    <w:p w14:paraId="05A333DA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“BangBiasStore”</w:t>
      </w:r>
    </w:p>
    <w:p w14:paraId="6108F328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 program that prompts a user (who understands the game well)  to rank three random cards in the deck relative to each other.  It assigns a 1,2, or 3 to the card dependent on the position that it was selected. It also records the amount of occurrences per </w:t>
      </w:r>
      <w:r>
        <w:t>card.  From that data, a percentage is calculated and the values out of 100 are added into the game as the base biases for each card.</w:t>
      </w:r>
    </w:p>
    <w:p w14:paraId="2F6531E1" w14:textId="77777777" w:rsidR="006E6EBD" w:rsidRDefault="006E6E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37513D" w14:textId="77777777" w:rsidR="006E6EBD" w:rsidRDefault="00835303">
      <w:pPr>
        <w:widowControl w:val="0"/>
      </w:pPr>
      <w:r>
        <w:t>“Combat game”:</w:t>
      </w:r>
    </w:p>
    <w:p w14:paraId="5D347C75" w14:textId="77777777" w:rsidR="006E6EBD" w:rsidRDefault="00835303">
      <w:pPr>
        <w:widowControl w:val="0"/>
      </w:pPr>
      <w:r>
        <w:t>A text-based game where you choose a weapon (with assigned speed and damage values) to then fight one of f</w:t>
      </w:r>
      <w:r>
        <w:t>our monsters, with a method to use the speed value to determine how many turn the player gets compared to the monster.</w:t>
      </w:r>
    </w:p>
    <w:p w14:paraId="4197728A" w14:textId="77777777" w:rsidR="006E6EBD" w:rsidRDefault="006E6E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11F065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“Dungeon Crawl”:</w:t>
      </w:r>
    </w:p>
    <w:p w14:paraId="4D4051D8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A maze game that uses a common maze generator algorithm to construct the maze. I got to practice using different module</w:t>
      </w:r>
      <w:r>
        <w:t xml:space="preserve">s to accept instant keyboard input into the terminal. </w:t>
      </w:r>
    </w:p>
    <w:p w14:paraId="3790AEAD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WASD to navigate the maze (using arrow keys will crash the game).</w:t>
      </w:r>
    </w:p>
    <w:p w14:paraId="4489E935" w14:textId="77777777" w:rsidR="006E6EBD" w:rsidRDefault="006E6E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9C45F3B" w14:textId="77777777" w:rsidR="006E6EBD" w:rsidRDefault="006E6EB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D86577C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MATLAB</w:t>
      </w:r>
    </w:p>
    <w:p w14:paraId="25D73665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“BinaryInsertionSort”</w:t>
      </w:r>
    </w:p>
    <w:p w14:paraId="4C4E8E64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Runs the binary insertion sort algorithm.</w:t>
      </w:r>
    </w:p>
    <w:p w14:paraId="7CB97A07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“fixpoint” </w:t>
      </w:r>
    </w:p>
    <w:p w14:paraId="728B475D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Uses the fixed point iteration method for find</w:t>
      </w:r>
      <w:r>
        <w:t>ing a root of an equation.</w:t>
      </w:r>
    </w:p>
    <w:p w14:paraId="643DBF7B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“golden”</w:t>
      </w:r>
    </w:p>
    <w:p w14:paraId="2FE7C5E6" w14:textId="77777777" w:rsidR="006E6EBD" w:rsidRDefault="00835303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Uses the golden ratio to find a root of an equation.</w:t>
      </w:r>
    </w:p>
    <w:p w14:paraId="699FD7D4" w14:textId="77777777" w:rsidR="006E6EBD" w:rsidRDefault="00835303">
      <w:pPr>
        <w:widowControl w:val="0"/>
      </w:pPr>
      <w:r>
        <w:t>“jacobi”</w:t>
      </w:r>
    </w:p>
    <w:p w14:paraId="3427C099" w14:textId="77777777" w:rsidR="006E6EBD" w:rsidRDefault="00835303">
      <w:pPr>
        <w:widowControl w:val="0"/>
      </w:pPr>
      <w:r>
        <w:t>Runs the jacobi method for solving linear equations.</w:t>
      </w:r>
    </w:p>
    <w:p w14:paraId="74148C97" w14:textId="77777777" w:rsidR="006E6EBD" w:rsidRDefault="00835303">
      <w:pPr>
        <w:widowControl w:val="0"/>
      </w:pPr>
      <w:r>
        <w:t>“polyfit”</w:t>
      </w:r>
    </w:p>
    <w:p w14:paraId="536262FB" w14:textId="77777777" w:rsidR="006E6EBD" w:rsidRDefault="00835303">
      <w:pPr>
        <w:widowControl w:val="0"/>
      </w:pPr>
      <w:r>
        <w:t>Returns the values of a second degree polynomial that approximates the curve of a given function.</w:t>
      </w:r>
    </w:p>
    <w:p w14:paraId="007C2735" w14:textId="77777777" w:rsidR="006E6EBD" w:rsidRDefault="00835303">
      <w:pPr>
        <w:widowControl w:val="0"/>
      </w:pPr>
      <w:r>
        <w:t>“Richardson22”</w:t>
      </w:r>
    </w:p>
    <w:p w14:paraId="35F8BE92" w14:textId="77777777" w:rsidR="006E6EBD" w:rsidRDefault="00835303">
      <w:pPr>
        <w:widowControl w:val="0"/>
      </w:pPr>
      <w:r>
        <w:t>Uses the Richardson extrapolation method to solve for the roots of the derivative of a given function.</w:t>
      </w:r>
    </w:p>
    <w:p w14:paraId="22B3C839" w14:textId="77777777" w:rsidR="006E6EBD" w:rsidRDefault="00835303">
      <w:pPr>
        <w:widowControl w:val="0"/>
      </w:pPr>
      <w:r>
        <w:t>“sorting”</w:t>
      </w:r>
    </w:p>
    <w:p w14:paraId="66150833" w14:textId="77777777" w:rsidR="006E6EBD" w:rsidRDefault="00835303">
      <w:pPr>
        <w:widowControl w:val="0"/>
      </w:pPr>
      <w:r>
        <w:t>A selection sort algorithm.</w:t>
      </w:r>
    </w:p>
    <w:p w14:paraId="4FE87008" w14:textId="77777777" w:rsidR="006E6EBD" w:rsidRDefault="006E6EBD">
      <w:pPr>
        <w:widowControl w:val="0"/>
      </w:pPr>
    </w:p>
    <w:p w14:paraId="231EC524" w14:textId="77777777" w:rsidR="006E6EBD" w:rsidRDefault="00835303">
      <w:pPr>
        <w:widowControl w:val="0"/>
      </w:pPr>
      <w:r>
        <w:t>H</w:t>
      </w:r>
      <w:r>
        <w:t>TML/JavaScript</w:t>
      </w:r>
    </w:p>
    <w:p w14:paraId="6E7DAE92" w14:textId="77777777" w:rsidR="006E6EBD" w:rsidRDefault="00835303">
      <w:pPr>
        <w:widowControl w:val="0"/>
      </w:pPr>
      <w:r>
        <w:t>“AnnaMaeTray”</w:t>
      </w:r>
    </w:p>
    <w:p w14:paraId="669F1597" w14:textId="77777777" w:rsidR="006E6EBD" w:rsidRDefault="00835303">
      <w:pPr>
        <w:widowControl w:val="0"/>
      </w:pPr>
      <w:r>
        <w:t xml:space="preserve">Used in a talent show to take free sound files from websites online to provide sound effects for a </w:t>
      </w:r>
      <w:r>
        <w:lastRenderedPageBreak/>
        <w:t xml:space="preserve">performance. </w:t>
      </w:r>
    </w:p>
    <w:p w14:paraId="000C3A1F" w14:textId="77777777" w:rsidR="006E6EBD" w:rsidRDefault="00835303">
      <w:pPr>
        <w:widowControl w:val="0"/>
      </w:pPr>
      <w:r>
        <w:t>“OrgoResonanceGame”</w:t>
      </w:r>
    </w:p>
    <w:p w14:paraId="701E58D4" w14:textId="77777777" w:rsidR="006E6EBD" w:rsidRDefault="00835303">
      <w:pPr>
        <w:widowControl w:val="0"/>
      </w:pPr>
      <w:r>
        <w:t>A game that uses on-screen buttons to cycle between images to navigate the resonant structures</w:t>
      </w:r>
      <w:r>
        <w:t xml:space="preserve"> of a molecule. </w:t>
      </w:r>
    </w:p>
    <w:p w14:paraId="5742A53E" w14:textId="3A509477" w:rsidR="006E6EBD" w:rsidRDefault="006E6EBD">
      <w:pPr>
        <w:widowControl w:val="0"/>
      </w:pPr>
    </w:p>
    <w:p w14:paraId="405C64E9" w14:textId="149B7DA8" w:rsidR="00835303" w:rsidRDefault="00835303">
      <w:pPr>
        <w:widowControl w:val="0"/>
      </w:pPr>
      <w:r>
        <w:t>TEST</w:t>
      </w:r>
      <w:bookmarkStart w:id="0" w:name="_GoBack"/>
      <w:bookmarkEnd w:id="0"/>
    </w:p>
    <w:sectPr w:rsidR="0083530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6EBD"/>
    <w:rsid w:val="006E6EBD"/>
    <w:rsid w:val="0083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F212B"/>
  <w15:docId w15:val="{1B77698E-9C51-4A4A-922C-72B6B6865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Losin</cp:lastModifiedBy>
  <cp:revision>2</cp:revision>
  <dcterms:created xsi:type="dcterms:W3CDTF">2018-10-12T05:28:00Z</dcterms:created>
  <dcterms:modified xsi:type="dcterms:W3CDTF">2018-10-12T05:28:00Z</dcterms:modified>
</cp:coreProperties>
</file>