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66284" w14:textId="4FC02224" w:rsidR="00483437" w:rsidRDefault="00A911D0">
      <w:pPr>
        <w:rPr>
          <w:rFonts w:hint="eastAsia"/>
        </w:rPr>
      </w:pPr>
      <w:r w:rsidRPr="00A911D0">
        <w:rPr>
          <w:rFonts w:hint="eastAsia"/>
        </w:rPr>
        <w:t>在方向端给一个PWM波，做到</w:t>
      </w:r>
      <w:r w:rsidR="00997A0B">
        <w:rPr>
          <w:rFonts w:hint="eastAsia"/>
        </w:rPr>
        <w:t>100HZ</w:t>
      </w:r>
      <w:r w:rsidRPr="00A911D0">
        <w:rPr>
          <w:rFonts w:hint="eastAsia"/>
        </w:rPr>
        <w:t>赫兹的频率</w:t>
      </w:r>
      <w:r w:rsidR="00193480">
        <w:rPr>
          <w:rFonts w:hint="eastAsia"/>
        </w:rPr>
        <w:t>甚至更噶</w:t>
      </w:r>
      <w:r w:rsidRPr="00A911D0">
        <w:rPr>
          <w:rFonts w:hint="eastAsia"/>
        </w:rPr>
        <w:t>还能保证电机</w:t>
      </w:r>
      <w:r w:rsidR="00997A0B">
        <w:rPr>
          <w:rFonts w:hint="eastAsia"/>
        </w:rPr>
        <w:t>方向能迅速切换</w:t>
      </w:r>
    </w:p>
    <w:p w14:paraId="738D036E" w14:textId="2B3A41B8" w:rsidR="00A911D0" w:rsidRDefault="00A911D0">
      <w:pPr>
        <w:rPr>
          <w:rFonts w:hint="eastAsia"/>
        </w:rPr>
      </w:pPr>
      <w:r w:rsidRPr="00A911D0">
        <w:rPr>
          <w:rFonts w:hint="eastAsia"/>
        </w:rPr>
        <w:t>在使用时电机动作幅度很小，可能就转几十度甚至更小，但是需要来回的在正反转之间切换，</w:t>
      </w:r>
    </w:p>
    <w:p w14:paraId="512F87DF" w14:textId="3218BB50" w:rsidR="00A911D0" w:rsidRDefault="00A911D0">
      <w:pPr>
        <w:rPr>
          <w:rFonts w:hint="eastAsia"/>
        </w:rPr>
      </w:pPr>
      <w:r w:rsidRPr="00A911D0">
        <w:rPr>
          <w:rFonts w:hint="eastAsia"/>
        </w:rPr>
        <w:t>精度要求不高，转的角度是根据传感器来的，每次都不一样  然后对低速的扭矩有一定要求</w:t>
      </w:r>
    </w:p>
    <w:p w14:paraId="37C584FF" w14:textId="2DC3C121" w:rsidR="00C41C2D" w:rsidRDefault="00C41C2D">
      <w:r>
        <w:t>配备自适应/模糊PID算法闭环！驱动功率要求大一点，电流做到10A-20A</w:t>
      </w:r>
    </w:p>
    <w:p w14:paraId="41B6A61D" w14:textId="074CCA70" w:rsidR="000C60A1" w:rsidRPr="000C60A1" w:rsidRDefault="000C60A1">
      <w:pPr>
        <w:rPr>
          <w:rFonts w:hint="eastAsia"/>
        </w:rPr>
      </w:pPr>
      <w:r>
        <w:rPr>
          <w:rFonts w:hint="eastAsia"/>
        </w:rPr>
        <w:t>驱动芯片需要带霍尔位置反馈，并</w:t>
      </w:r>
      <w:r w:rsidR="006F3A08">
        <w:rPr>
          <w:rFonts w:hint="eastAsia"/>
        </w:rPr>
        <w:t>断电</w:t>
      </w:r>
      <w:r>
        <w:rPr>
          <w:rFonts w:hint="eastAsia"/>
        </w:rPr>
        <w:t>记忆</w:t>
      </w:r>
    </w:p>
    <w:sectPr w:rsidR="000C60A1" w:rsidRPr="000C60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AB0"/>
    <w:rsid w:val="000427C6"/>
    <w:rsid w:val="000B4655"/>
    <w:rsid w:val="000C60A1"/>
    <w:rsid w:val="000D5AB0"/>
    <w:rsid w:val="00193480"/>
    <w:rsid w:val="001E6FCF"/>
    <w:rsid w:val="00483437"/>
    <w:rsid w:val="00670D06"/>
    <w:rsid w:val="00677A24"/>
    <w:rsid w:val="006F3A08"/>
    <w:rsid w:val="0075430E"/>
    <w:rsid w:val="00803151"/>
    <w:rsid w:val="008D29B3"/>
    <w:rsid w:val="009867A7"/>
    <w:rsid w:val="00997A0B"/>
    <w:rsid w:val="009A263C"/>
    <w:rsid w:val="00A37209"/>
    <w:rsid w:val="00A911D0"/>
    <w:rsid w:val="00C41C2D"/>
    <w:rsid w:val="00F1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B600F"/>
  <w15:chartTrackingRefBased/>
  <w15:docId w15:val="{EE50A48C-839D-449A-874A-E15B8ACB8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5A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5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A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5A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5A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5AB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5AB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5AB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5AB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5A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5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5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5A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5AB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D5A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5A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5A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5A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5A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5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5AB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5A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5A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5A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5A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5A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5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5A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5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祖成 张</dc:creator>
  <cp:keywords/>
  <dc:description/>
  <cp:lastModifiedBy>祖成 张</cp:lastModifiedBy>
  <cp:revision>12</cp:revision>
  <dcterms:created xsi:type="dcterms:W3CDTF">2025-11-21T02:32:00Z</dcterms:created>
  <dcterms:modified xsi:type="dcterms:W3CDTF">2025-11-26T07:18:00Z</dcterms:modified>
</cp:coreProperties>
</file>