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D4A1" w14:textId="004F9C94" w:rsidR="00163AA1" w:rsidRDefault="00B677C5">
      <w:r w:rsidRPr="00B677C5">
        <w:drawing>
          <wp:inline distT="0" distB="0" distL="0" distR="0" wp14:anchorId="3FAF330C" wp14:editId="3F46203D">
            <wp:extent cx="2943636" cy="149563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A22" w14:textId="10BDBDD3" w:rsidR="00B677C5" w:rsidRDefault="00B677C5">
      <w:r w:rsidRPr="00B677C5">
        <w:drawing>
          <wp:inline distT="0" distB="0" distL="0" distR="0" wp14:anchorId="1BDBD097" wp14:editId="5ADDF99C">
            <wp:extent cx="2876951" cy="4058216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0D8F" w14:textId="4D9D12D8" w:rsidR="00B677C5" w:rsidRDefault="00B677C5"/>
    <w:p w14:paraId="1DE8D7E4" w14:textId="1079CAC0" w:rsidR="00B677C5" w:rsidRDefault="00B677C5">
      <w:r w:rsidRPr="00B677C5">
        <w:drawing>
          <wp:inline distT="0" distB="0" distL="0" distR="0" wp14:anchorId="04E5F9AB" wp14:editId="05A7C694">
            <wp:extent cx="2876951" cy="952633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D6F5" w14:textId="303A391D" w:rsidR="00B677C5" w:rsidRDefault="00B677C5"/>
    <w:p w14:paraId="44ADEBA5" w14:textId="4468BF4F" w:rsidR="00B677C5" w:rsidRDefault="00B677C5">
      <w:r w:rsidRPr="00B677C5">
        <w:lastRenderedPageBreak/>
        <w:drawing>
          <wp:inline distT="0" distB="0" distL="0" distR="0" wp14:anchorId="4D79D5A6" wp14:editId="56062290">
            <wp:extent cx="2867425" cy="1400370"/>
            <wp:effectExtent l="0" t="0" r="9525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11B" w14:textId="2B82AF66" w:rsidR="00B677C5" w:rsidRDefault="00B677C5"/>
    <w:p w14:paraId="4F8FA470" w14:textId="4AC53ED0" w:rsidR="00B677C5" w:rsidRDefault="00B677C5">
      <w:r w:rsidRPr="00B677C5">
        <w:drawing>
          <wp:inline distT="0" distB="0" distL="0" distR="0" wp14:anchorId="7844D49E" wp14:editId="039DA218">
            <wp:extent cx="2905530" cy="2648320"/>
            <wp:effectExtent l="0" t="0" r="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A35" w14:textId="184DC229" w:rsidR="003B1AB8" w:rsidRDefault="003B1AB8"/>
    <w:p w14:paraId="490D32B4" w14:textId="77777777" w:rsidR="003B1AB8" w:rsidRDefault="003B1AB8" w:rsidP="003B1AB8">
      <w:r>
        <w:t xml:space="preserve">INSERT INTO </w:t>
      </w:r>
      <w:proofErr w:type="spellStart"/>
      <w:proofErr w:type="gramStart"/>
      <w:r>
        <w:t>public.producto</w:t>
      </w:r>
      <w:proofErr w:type="spellEnd"/>
      <w:proofErr w:type="gramEnd"/>
      <w:r>
        <w:t>(</w:t>
      </w:r>
      <w:proofErr w:type="spellStart"/>
      <w:r>
        <w:t>id_marca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id_talla</w:t>
      </w:r>
      <w:proofErr w:type="spellEnd"/>
      <w:r>
        <w:t xml:space="preserve">, </w:t>
      </w:r>
      <w:proofErr w:type="spellStart"/>
      <w:r>
        <w:t>id_color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 xml:space="preserve">, </w:t>
      </w:r>
      <w:proofErr w:type="spellStart"/>
      <w:r>
        <w:t>precio_unitario</w:t>
      </w:r>
      <w:proofErr w:type="spellEnd"/>
      <w:r>
        <w:t xml:space="preserve">, stock, imagen, </w:t>
      </w:r>
      <w:proofErr w:type="spellStart"/>
      <w:r>
        <w:t>descripcion</w:t>
      </w:r>
      <w:proofErr w:type="spellEnd"/>
      <w:r>
        <w:t>)</w:t>
      </w:r>
    </w:p>
    <w:p w14:paraId="7A1E6D7E" w14:textId="1A5F0121" w:rsidR="003B1AB8" w:rsidRDefault="003B1AB8" w:rsidP="003B1AB8">
      <w:r>
        <w:tab/>
        <w:t>VALUES (1, 1, 2, 2, 1, 80000, 100, '</w:t>
      </w:r>
      <w:proofErr w:type="spellStart"/>
      <w:r>
        <w:t>img</w:t>
      </w:r>
      <w:proofErr w:type="spellEnd"/>
      <w:r>
        <w:t>', 'por definir');</w:t>
      </w:r>
    </w:p>
    <w:sectPr w:rsidR="003B1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C5"/>
    <w:rsid w:val="00163AA1"/>
    <w:rsid w:val="003B1AB8"/>
    <w:rsid w:val="00B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6AE1"/>
  <w15:chartTrackingRefBased/>
  <w15:docId w15:val="{2854592C-7DFF-4464-A075-818930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Felipe Naranjo Polanía</dc:creator>
  <cp:keywords/>
  <dc:description/>
  <cp:lastModifiedBy>William Felipe Naranjo Polanía</cp:lastModifiedBy>
  <cp:revision>1</cp:revision>
  <dcterms:created xsi:type="dcterms:W3CDTF">2023-02-24T21:20:00Z</dcterms:created>
  <dcterms:modified xsi:type="dcterms:W3CDTF">2023-02-24T22:12:00Z</dcterms:modified>
</cp:coreProperties>
</file>