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94A" w:rsidRDefault="00C242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Biodata Anggota</w:t>
      </w:r>
    </w:p>
    <w:p w:rsidR="00E8494A" w:rsidRDefault="00C24281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Diri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1"/>
        <w:gridCol w:w="2673"/>
        <w:gridCol w:w="5040"/>
      </w:tblGrid>
      <w:tr w:rsidR="00E8494A">
        <w:tc>
          <w:tcPr>
            <w:tcW w:w="41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3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5040" w:type="dxa"/>
            <w:vAlign w:val="center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Salsabila Azhaari</w:t>
            </w:r>
          </w:p>
        </w:tc>
      </w:tr>
      <w:tr w:rsidR="00E8494A">
        <w:tc>
          <w:tcPr>
            <w:tcW w:w="41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3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5040" w:type="dxa"/>
            <w:vAlign w:val="center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E8494A">
        <w:tc>
          <w:tcPr>
            <w:tcW w:w="41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3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5040" w:type="dxa"/>
            <w:vAlign w:val="center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D-4 Teknologi Pembangkit Tenaga Listrik </w:t>
            </w:r>
          </w:p>
        </w:tc>
      </w:tr>
      <w:tr w:rsidR="00E8494A">
        <w:tc>
          <w:tcPr>
            <w:tcW w:w="41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3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40" w:type="dxa"/>
            <w:vAlign w:val="center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171724031</w:t>
            </w:r>
          </w:p>
        </w:tc>
      </w:tr>
      <w:tr w:rsidR="00E8494A">
        <w:tc>
          <w:tcPr>
            <w:tcW w:w="41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3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5040" w:type="dxa"/>
          </w:tcPr>
          <w:p w:rsidR="00E8494A" w:rsidRDefault="00C24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28 Januari 1999</w:t>
            </w:r>
          </w:p>
        </w:tc>
      </w:tr>
      <w:tr w:rsidR="00E8494A">
        <w:tc>
          <w:tcPr>
            <w:tcW w:w="41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3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40" w:type="dxa"/>
          </w:tcPr>
          <w:p w:rsidR="00E8494A" w:rsidRDefault="00C24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azhaariiiiiw@gmail.com </w:t>
            </w:r>
          </w:p>
        </w:tc>
      </w:tr>
      <w:tr w:rsidR="00E8494A">
        <w:tc>
          <w:tcPr>
            <w:tcW w:w="41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3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5040" w:type="dxa"/>
          </w:tcPr>
          <w:p w:rsidR="00E8494A" w:rsidRDefault="00C24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087887481420</w:t>
            </w:r>
          </w:p>
        </w:tc>
      </w:tr>
    </w:tbl>
    <w:p w:rsidR="00E8494A" w:rsidRDefault="00C24281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E8494A">
        <w:trPr>
          <w:trHeight w:val="249"/>
        </w:trPr>
        <w:tc>
          <w:tcPr>
            <w:tcW w:w="2180" w:type="dxa"/>
          </w:tcPr>
          <w:p w:rsidR="00E8494A" w:rsidRDefault="00E8494A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E8494A" w:rsidRDefault="004077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SMA</w:t>
            </w:r>
          </w:p>
        </w:tc>
      </w:tr>
      <w:tr w:rsidR="00E8494A">
        <w:trPr>
          <w:trHeight w:val="239"/>
        </w:trPr>
        <w:tc>
          <w:tcPr>
            <w:tcW w:w="2180" w:type="dxa"/>
          </w:tcPr>
          <w:p w:rsidR="00E8494A" w:rsidRDefault="00C24281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Institusi</w:t>
            </w:r>
          </w:p>
        </w:tc>
        <w:tc>
          <w:tcPr>
            <w:tcW w:w="2052" w:type="dxa"/>
          </w:tcPr>
          <w:p w:rsidR="00E8494A" w:rsidRPr="00C24281" w:rsidRDefault="00C2428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C24281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SDN Sukamaju</w:t>
            </w:r>
          </w:p>
        </w:tc>
        <w:tc>
          <w:tcPr>
            <w:tcW w:w="2104" w:type="dxa"/>
          </w:tcPr>
          <w:p w:rsidR="00E8494A" w:rsidRPr="00C24281" w:rsidRDefault="00C2428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C24281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SMPN 5 CIMAHI</w:t>
            </w:r>
          </w:p>
        </w:tc>
        <w:tc>
          <w:tcPr>
            <w:tcW w:w="2258" w:type="dxa"/>
          </w:tcPr>
          <w:p w:rsidR="00E8494A" w:rsidRPr="00C24281" w:rsidRDefault="00C2428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C24281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SMAN 1 CIMAHI</w:t>
            </w:r>
          </w:p>
        </w:tc>
      </w:tr>
      <w:tr w:rsidR="00E8494A">
        <w:trPr>
          <w:trHeight w:val="249"/>
        </w:trPr>
        <w:tc>
          <w:tcPr>
            <w:tcW w:w="2180" w:type="dxa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</w:p>
        </w:tc>
        <w:tc>
          <w:tcPr>
            <w:tcW w:w="2052" w:type="dxa"/>
          </w:tcPr>
          <w:p w:rsidR="00E8494A" w:rsidRDefault="00E84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104" w:type="dxa"/>
          </w:tcPr>
          <w:p w:rsidR="00E8494A" w:rsidRDefault="00E84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258" w:type="dxa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IPA</w:t>
            </w:r>
          </w:p>
        </w:tc>
      </w:tr>
      <w:tr w:rsidR="00E8494A">
        <w:trPr>
          <w:trHeight w:val="237"/>
        </w:trPr>
        <w:tc>
          <w:tcPr>
            <w:tcW w:w="2180" w:type="dxa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 Masuk-Lulus</w:t>
            </w:r>
          </w:p>
        </w:tc>
        <w:tc>
          <w:tcPr>
            <w:tcW w:w="2052" w:type="dxa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2005-2011</w:t>
            </w:r>
          </w:p>
        </w:tc>
        <w:tc>
          <w:tcPr>
            <w:tcW w:w="2104" w:type="dxa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2011-2014</w:t>
            </w:r>
          </w:p>
        </w:tc>
        <w:tc>
          <w:tcPr>
            <w:tcW w:w="2258" w:type="dxa"/>
          </w:tcPr>
          <w:p w:rsidR="00E8494A" w:rsidRDefault="00C2428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2014-2017</w:t>
            </w:r>
          </w:p>
        </w:tc>
      </w:tr>
    </w:tbl>
    <w:p w:rsidR="00E8494A" w:rsidRDefault="00C24281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Pemakalah Seminar Ilmiah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E8494A">
        <w:trPr>
          <w:trHeight w:val="610"/>
        </w:trPr>
        <w:tc>
          <w:tcPr>
            <w:tcW w:w="570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7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Pertemuan/Seminar Ilmiah</w:t>
            </w:r>
          </w:p>
        </w:tc>
        <w:tc>
          <w:tcPr>
            <w:tcW w:w="262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 Artikel Ilmiah</w:t>
            </w:r>
          </w:p>
        </w:tc>
        <w:tc>
          <w:tcPr>
            <w:tcW w:w="1534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 dan Tempat</w:t>
            </w:r>
          </w:p>
        </w:tc>
      </w:tr>
      <w:tr w:rsidR="00E8494A">
        <w:trPr>
          <w:trHeight w:val="290"/>
        </w:trPr>
        <w:tc>
          <w:tcPr>
            <w:tcW w:w="570" w:type="dxa"/>
            <w:vAlign w:val="center"/>
          </w:tcPr>
          <w:p w:rsidR="00E8494A" w:rsidRDefault="00E84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387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621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1534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</w:tr>
    </w:tbl>
    <w:p w:rsidR="00E8494A" w:rsidRDefault="00C24281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Penghargaan dalam 10 tahun terakhir (dari pemerintah, asosiasi atau institusi lainnya)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E8494A">
        <w:trPr>
          <w:trHeight w:val="559"/>
        </w:trPr>
        <w:tc>
          <w:tcPr>
            <w:tcW w:w="570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Penghargaan</w:t>
            </w:r>
          </w:p>
        </w:tc>
        <w:tc>
          <w:tcPr>
            <w:tcW w:w="2264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 Pemberi Penghargaan</w:t>
            </w:r>
          </w:p>
        </w:tc>
        <w:tc>
          <w:tcPr>
            <w:tcW w:w="1573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</w:p>
        </w:tc>
      </w:tr>
      <w:tr w:rsidR="00E8494A">
        <w:trPr>
          <w:trHeight w:val="70"/>
        </w:trPr>
        <w:tc>
          <w:tcPr>
            <w:tcW w:w="570" w:type="dxa"/>
            <w:vAlign w:val="center"/>
          </w:tcPr>
          <w:p w:rsidR="00E8494A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1.</w:t>
            </w:r>
          </w:p>
        </w:tc>
        <w:tc>
          <w:tcPr>
            <w:tcW w:w="3746" w:type="dxa"/>
            <w:vAlign w:val="center"/>
          </w:tcPr>
          <w:p w:rsidR="00E8494A" w:rsidRPr="00C24281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264" w:type="dxa"/>
            <w:vAlign w:val="center"/>
          </w:tcPr>
          <w:p w:rsidR="00E8494A" w:rsidRPr="00C24281" w:rsidRDefault="00C24281" w:rsidP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1573" w:type="dxa"/>
            <w:vAlign w:val="center"/>
          </w:tcPr>
          <w:p w:rsidR="00E8494A" w:rsidRPr="00C24281" w:rsidRDefault="00C24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</w:tr>
    </w:tbl>
    <w:p w:rsidR="00E8494A" w:rsidRDefault="00E8494A"/>
    <w:p w:rsidR="007864E0" w:rsidRPr="007864E0" w:rsidRDefault="007864E0" w:rsidP="007864E0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>.</w:t>
      </w:r>
    </w:p>
    <w:p w:rsidR="007864E0" w:rsidRPr="007864E0" w:rsidRDefault="007864E0" w:rsidP="007864E0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E0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 xml:space="preserve"> </w:t>
      </w:r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Kunci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Pintu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Menggunakan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Smartphone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Melalui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Arduino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Terhubung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Pada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Wifi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Dikendalikan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Dari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Jarak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Jauh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Alternatif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>Baterai</w:t>
      </w:r>
      <w:proofErr w:type="spellEnd"/>
      <w:r w:rsidRPr="007864E0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Bluetooth</w:t>
      </w:r>
      <w:r w:rsidRPr="007864E0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”</w:t>
      </w:r>
    </w:p>
    <w:p w:rsidR="007864E0" w:rsidRPr="007864E0" w:rsidRDefault="007864E0" w:rsidP="007864E0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864E0" w:rsidRPr="007864E0" w:rsidRDefault="007864E0" w:rsidP="007864E0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864E0" w:rsidRPr="007864E0" w:rsidRDefault="007864E0" w:rsidP="007864E0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7864E0">
        <w:rPr>
          <w:rFonts w:ascii="Times New Roman" w:hAnsi="Times New Roman" w:cs="Times New Roman"/>
          <w:sz w:val="24"/>
          <w:szCs w:val="24"/>
        </w:rPr>
        <w:t xml:space="preserve">Bandung, </w:t>
      </w:r>
      <w:r w:rsidRPr="007864E0">
        <w:rPr>
          <w:rFonts w:ascii="Times New Roman" w:hAnsi="Times New Roman" w:cs="Times New Roman"/>
          <w:sz w:val="24"/>
          <w:szCs w:val="24"/>
          <w:lang w:val="id-ID"/>
        </w:rPr>
        <w:t>23April</w:t>
      </w:r>
      <w:r w:rsidRPr="007864E0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7864E0" w:rsidRPr="007864E0" w:rsidRDefault="007864E0" w:rsidP="007864E0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64E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7864E0">
        <w:rPr>
          <w:rFonts w:ascii="Times New Roman" w:hAnsi="Times New Roman" w:cs="Times New Roman"/>
          <w:sz w:val="24"/>
          <w:szCs w:val="24"/>
        </w:rPr>
        <w:t>,</w:t>
      </w:r>
    </w:p>
    <w:p w:rsidR="007864E0" w:rsidRPr="007864E0" w:rsidRDefault="007864E0" w:rsidP="007864E0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7864E0" w:rsidRPr="007864E0" w:rsidRDefault="007864E0" w:rsidP="007864E0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7864E0" w:rsidRPr="007864E0" w:rsidRDefault="007864E0" w:rsidP="007864E0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7864E0" w:rsidRPr="007864E0" w:rsidRDefault="007864E0" w:rsidP="007864E0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7864E0" w:rsidRPr="007864E0" w:rsidRDefault="007864E0" w:rsidP="007864E0">
      <w:pPr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7864E0">
        <w:rPr>
          <w:rFonts w:ascii="Times New Roman" w:hAnsi="Times New Roman" w:cs="Times New Roman"/>
          <w:sz w:val="24"/>
          <w:szCs w:val="24"/>
          <w:lang w:val="id-ID"/>
        </w:rPr>
        <w:t>Salsabila Azhaari</w:t>
      </w:r>
    </w:p>
    <w:p w:rsidR="007864E0" w:rsidRDefault="007864E0">
      <w:bookmarkStart w:id="0" w:name="_GoBack"/>
      <w:bookmarkEnd w:id="0"/>
    </w:p>
    <w:sectPr w:rsidR="0078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25861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94A"/>
    <w:rsid w:val="00407784"/>
    <w:rsid w:val="007864E0"/>
    <w:rsid w:val="00C24281"/>
    <w:rsid w:val="00E8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E83B6-B928-451E-9103-92A4251C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210</dc:creator>
  <cp:lastModifiedBy>ayurisa monaretta</cp:lastModifiedBy>
  <cp:revision>5</cp:revision>
  <dcterms:created xsi:type="dcterms:W3CDTF">2019-04-23T06:54:00Z</dcterms:created>
  <dcterms:modified xsi:type="dcterms:W3CDTF">2019-04-23T13:17:00Z</dcterms:modified>
</cp:coreProperties>
</file>