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E3" w:rsidRPr="005C4F4C" w:rsidRDefault="005F06E3" w:rsidP="005F06E3">
      <w:pPr>
        <w:pStyle w:val="Heading1"/>
        <w:spacing w:before="0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bookmarkStart w:id="0" w:name="_Toc533938592"/>
      <w:r w:rsidRPr="005C4F4C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PENGESAHAN PKM-KARSACIPTA</w:t>
      </w:r>
      <w:bookmarkEnd w:id="0"/>
    </w:p>
    <w:p w:rsidR="005F06E3" w:rsidRPr="005C4F4C" w:rsidRDefault="005F06E3" w:rsidP="005F06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Judul Kegiatan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 w:rsidRPr="005C4F4C">
        <w:rPr>
          <w:rFonts w:ascii="Times New Roman" w:eastAsia="MS Mincho" w:hAnsi="Times New Roman" w:cs="Times New Roman"/>
          <w:sz w:val="24"/>
          <w:szCs w:val="24"/>
        </w:rPr>
        <w:t xml:space="preserve">Alat Pencarian Orang Hilang Secara real-time           </w:t>
      </w:r>
    </w:p>
    <w:p w:rsidR="005F06E3" w:rsidRPr="005C4F4C" w:rsidRDefault="005F06E3" w:rsidP="005F06E3">
      <w:pPr>
        <w:spacing w:after="0" w:line="276" w:lineRule="auto"/>
        <w:ind w:left="4167" w:firstLine="153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C4F4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C4F4C">
        <w:rPr>
          <w:rFonts w:ascii="Times New Roman" w:eastAsia="MS Mincho" w:hAnsi="Times New Roman" w:cs="Times New Roman"/>
          <w:sz w:val="24"/>
          <w:szCs w:val="24"/>
        </w:rPr>
        <w:t xml:space="preserve">Untuk Penderita Alzheimer Melalui Pesan </w:t>
      </w:r>
    </w:p>
    <w:p w:rsidR="005F06E3" w:rsidRPr="005C4F4C" w:rsidRDefault="005F06E3" w:rsidP="005F06E3">
      <w:pPr>
        <w:spacing w:after="0" w:line="276" w:lineRule="auto"/>
        <w:ind w:left="4167" w:firstLine="153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C4F4C">
        <w:rPr>
          <w:rFonts w:ascii="Times New Roman" w:eastAsia="MS Mincho" w:hAnsi="Times New Roman" w:cs="Times New Roman"/>
          <w:sz w:val="24"/>
          <w:szCs w:val="24"/>
        </w:rPr>
        <w:t>Singkat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Bidang Kegiatan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PKM-KC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Ketua Pelaksana Kegiatan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Nama Lengkap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5C4F4C">
        <w:rPr>
          <w:rFonts w:ascii="Times New Roman" w:hAnsi="Times New Roman" w:cs="Times New Roman"/>
          <w:sz w:val="24"/>
          <w:szCs w:val="24"/>
        </w:rPr>
        <w:t>Fathir Muhammad Fasha</w:t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NIM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171344010</w:t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Jurusan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Tekn</w:t>
      </w:r>
      <w:r w:rsidRPr="005C4F4C">
        <w:rPr>
          <w:rFonts w:ascii="Times New Roman" w:eastAsia="MS Mincho" w:hAnsi="Times New Roman" w:cs="Times New Roman"/>
          <w:sz w:val="24"/>
          <w:szCs w:val="24"/>
        </w:rPr>
        <w:t>ik Elektro</w:t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Perguruan Tinggi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Politeknik Negeri Bandung</w:t>
      </w:r>
    </w:p>
    <w:p w:rsidR="005F06E3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Alamat Rumah dan No Tel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.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/HP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Jalan Sarimanah Raya No. 10, Sarijadi, </w:t>
      </w:r>
    </w:p>
    <w:p w:rsidR="005F06E3" w:rsidRPr="005C4F4C" w:rsidRDefault="005F06E3" w:rsidP="005F06E3">
      <w:pPr>
        <w:spacing w:after="0" w:line="276" w:lineRule="auto"/>
        <w:ind w:left="3873" w:firstLine="447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Kota Bandung</w:t>
      </w:r>
    </w:p>
    <w:p w:rsidR="005F06E3" w:rsidRPr="005C4F4C" w:rsidRDefault="005F06E3" w:rsidP="005F06E3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Email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 w:rsidRPr="005C4F4C">
        <w:rPr>
          <w:rFonts w:ascii="Times New Roman" w:eastAsia="Times New Roman" w:hAnsi="Times New Roman" w:cs="Times New Roman"/>
          <w:sz w:val="24"/>
          <w:szCs w:val="24"/>
        </w:rPr>
        <w:t xml:space="preserve"> fathirpatel@gmail.com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Anggota Pelaksana Kegiatan/Penulis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2 Orang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Dosen Pendamping</w:t>
      </w:r>
    </w:p>
    <w:p w:rsidR="005F06E3" w:rsidRPr="005C4F4C" w:rsidRDefault="005F06E3" w:rsidP="005F06E3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Nama Lengkap dan Gelar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Tata Supriyadi, DUT., ST., M.Eng.</w:t>
      </w:r>
    </w:p>
    <w:p w:rsidR="005F06E3" w:rsidRPr="005C4F4C" w:rsidRDefault="005F06E3" w:rsidP="005F06E3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NIDN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/NIDK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  <w:t>:</w:t>
      </w:r>
      <w:r w:rsidRPr="005C4F4C">
        <w:rPr>
          <w:rFonts w:ascii="Times New Roman" w:hAnsi="Times New Roman" w:cs="Times New Roman"/>
          <w:sz w:val="24"/>
          <w:szCs w:val="24"/>
        </w:rPr>
        <w:t xml:space="preserve">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5F06E3" w:rsidRPr="005C4F4C" w:rsidRDefault="005F06E3" w:rsidP="005F06E3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Alamat Rumah dan no Tel/HP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 w:rsidRPr="005C4F4C">
        <w:rPr>
          <w:rFonts w:ascii="Times New Roman" w:hAnsi="Times New Roman" w:cs="Times New Roman"/>
          <w:sz w:val="24"/>
          <w:szCs w:val="24"/>
        </w:rPr>
        <w:t xml:space="preserve">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</w:t>
      </w:r>
    </w:p>
    <w:p w:rsidR="005F06E3" w:rsidRPr="005C4F4C" w:rsidRDefault="005F06E3" w:rsidP="005F06E3">
      <w:pPr>
        <w:pStyle w:val="ListParagraph"/>
        <w:numPr>
          <w:ilvl w:val="0"/>
          <w:numId w:val="2"/>
        </w:numPr>
        <w:spacing w:after="0"/>
        <w:ind w:left="567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Biaya Kegiatan Total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5F06E3" w:rsidRPr="005C4F4C" w:rsidRDefault="005F06E3" w:rsidP="005F06E3">
      <w:pPr>
        <w:pStyle w:val="ListParagraph"/>
        <w:numPr>
          <w:ilvl w:val="0"/>
          <w:numId w:val="1"/>
        </w:numPr>
        <w:spacing w:after="0"/>
        <w:ind w:left="993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PNPB Polban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        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: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Rp 6.905.000</w:t>
      </w:r>
    </w:p>
    <w:p w:rsidR="005F06E3" w:rsidRPr="005C4F4C" w:rsidRDefault="005F06E3" w:rsidP="005F06E3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Jangka Waktu Pelaksanaan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5 </w:t>
      </w:r>
      <w:r w:rsidRPr="005C4F4C">
        <w:rPr>
          <w:rFonts w:ascii="Times New Roman" w:eastAsia="MS Mincho" w:hAnsi="Times New Roman" w:cs="Times New Roman"/>
          <w:color w:val="000000"/>
          <w:sz w:val="24"/>
          <w:szCs w:val="24"/>
        </w:rPr>
        <w:t>Bulan</w:t>
      </w:r>
    </w:p>
    <w:p w:rsidR="005F06E3" w:rsidRPr="005C4F4C" w:rsidRDefault="005F06E3" w:rsidP="005F06E3">
      <w:pPr>
        <w:spacing w:after="0" w:line="276" w:lineRule="auto"/>
        <w:ind w:left="4320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53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719"/>
      </w:tblGrid>
      <w:tr w:rsidR="005F06E3" w:rsidRPr="005C4F4C" w:rsidTr="005C60AC">
        <w:tc>
          <w:tcPr>
            <w:tcW w:w="4820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9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Bandung, 22 April 2019</w:t>
            </w:r>
          </w:p>
        </w:tc>
      </w:tr>
      <w:tr w:rsidR="005F06E3" w:rsidRPr="005C4F4C" w:rsidTr="005C60AC">
        <w:tc>
          <w:tcPr>
            <w:tcW w:w="4820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</w:tc>
        <w:tc>
          <w:tcPr>
            <w:tcW w:w="3719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E3" w:rsidRPr="005C4F4C" w:rsidTr="001341F4">
        <w:trPr>
          <w:trHeight w:val="2099"/>
        </w:trPr>
        <w:tc>
          <w:tcPr>
            <w:tcW w:w="4820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Ketua Jurusan/ Ketua Program Studi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R.W. Tri Hartono, DUT., ST., MT                                    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NIP/NIK. 19620829199601101</w:t>
            </w:r>
          </w:p>
        </w:tc>
        <w:tc>
          <w:tcPr>
            <w:tcW w:w="3719" w:type="dxa"/>
          </w:tcPr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Ketua Pelaksana Kegiatan,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3428B0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softHyphen/>
              <w:t>Yuli Santoso</w:t>
            </w:r>
            <w:r w:rsidR="005F06E3"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bookmarkStart w:id="1" w:name="_GoBack"/>
            <w:bookmarkEnd w:id="1"/>
          </w:p>
          <w:p w:rsidR="005F06E3" w:rsidRPr="005C4F4C" w:rsidRDefault="003428B0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161344032</w:t>
            </w:r>
          </w:p>
          <w:p w:rsidR="005F06E3" w:rsidRPr="005C4F4C" w:rsidRDefault="005F06E3" w:rsidP="005C60AC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E3" w:rsidRPr="005C4F4C" w:rsidTr="001341F4">
        <w:trPr>
          <w:trHeight w:val="1966"/>
        </w:trPr>
        <w:tc>
          <w:tcPr>
            <w:tcW w:w="4820" w:type="dxa"/>
          </w:tcPr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Pembantu Direktur Bidang Kemahasiswaan</w:t>
            </w: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Harita Nurwahyu Chamidy, LRSC., MT</w:t>
            </w: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NIP/NIK. 196601111994031002</w:t>
            </w:r>
          </w:p>
        </w:tc>
        <w:tc>
          <w:tcPr>
            <w:tcW w:w="3719" w:type="dxa"/>
          </w:tcPr>
          <w:p w:rsidR="005F06E3" w:rsidRPr="005C4F4C" w:rsidRDefault="005F06E3" w:rsidP="005F06E3">
            <w:pPr>
              <w:spacing w:before="24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>Dosen Pendamping,</w:t>
            </w: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Tata </w:t>
            </w:r>
            <w:r w:rsidRPr="005C4F4C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u w:val="single"/>
              </w:rPr>
              <w:t>Supriyadi, DUT., ST., M.Eng.</w:t>
            </w:r>
          </w:p>
          <w:p w:rsidR="005F06E3" w:rsidRPr="005C4F4C" w:rsidRDefault="005F06E3" w:rsidP="005F06E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C4F4C">
              <w:rPr>
                <w:rFonts w:ascii="Times New Roman" w:hAnsi="Times New Roman" w:cs="Times New Roman"/>
                <w:sz w:val="24"/>
                <w:szCs w:val="24"/>
              </w:rPr>
              <w:t xml:space="preserve">NIDN/NIDK. </w:t>
            </w:r>
          </w:p>
        </w:tc>
      </w:tr>
    </w:tbl>
    <w:p w:rsidR="001B7D1B" w:rsidRPr="005C4F4C" w:rsidRDefault="001B7D1B" w:rsidP="001341F4">
      <w:pPr>
        <w:tabs>
          <w:tab w:val="left" w:pos="785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B7D1B" w:rsidRPr="005C4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EE9" w:rsidRDefault="003B4EE9" w:rsidP="005F06E3">
      <w:pPr>
        <w:spacing w:after="0" w:line="240" w:lineRule="auto"/>
      </w:pPr>
      <w:r>
        <w:separator/>
      </w:r>
    </w:p>
  </w:endnote>
  <w:endnote w:type="continuationSeparator" w:id="0">
    <w:p w:rsidR="003B4EE9" w:rsidRDefault="003B4EE9" w:rsidP="005F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EE9" w:rsidRDefault="003B4EE9" w:rsidP="005F06E3">
      <w:pPr>
        <w:spacing w:after="0" w:line="240" w:lineRule="auto"/>
      </w:pPr>
      <w:r>
        <w:separator/>
      </w:r>
    </w:p>
  </w:footnote>
  <w:footnote w:type="continuationSeparator" w:id="0">
    <w:p w:rsidR="003B4EE9" w:rsidRDefault="003B4EE9" w:rsidP="005F0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97AC08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B"/>
    <w:multiLevelType w:val="hybridMultilevel"/>
    <w:tmpl w:val="26281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10"/>
    <w:multiLevelType w:val="hybridMultilevel"/>
    <w:tmpl w:val="DDFA5B46"/>
    <w:lvl w:ilvl="0" w:tplc="BCB4F9D4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71A801BA"/>
    <w:multiLevelType w:val="hybridMultilevel"/>
    <w:tmpl w:val="1A128D1E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DE"/>
    <w:rsid w:val="000C2311"/>
    <w:rsid w:val="001341F4"/>
    <w:rsid w:val="001B7D1B"/>
    <w:rsid w:val="002829AF"/>
    <w:rsid w:val="003428B0"/>
    <w:rsid w:val="003B4EE9"/>
    <w:rsid w:val="005C4F4C"/>
    <w:rsid w:val="005F06E3"/>
    <w:rsid w:val="008802DE"/>
    <w:rsid w:val="00E0389B"/>
    <w:rsid w:val="00EF7DAA"/>
    <w:rsid w:val="00F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7E46"/>
  <w15:chartTrackingRefBased/>
  <w15:docId w15:val="{C69868EF-D9B1-443D-B88F-B7A69D24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DAA"/>
  </w:style>
  <w:style w:type="paragraph" w:styleId="Heading1">
    <w:name w:val="heading 1"/>
    <w:basedOn w:val="Normal"/>
    <w:next w:val="Normal"/>
    <w:link w:val="Heading1Char"/>
    <w:uiPriority w:val="9"/>
    <w:qFormat/>
    <w:rsid w:val="00EF7DA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F7DAA"/>
    <w:pPr>
      <w:spacing w:after="200" w:line="276" w:lineRule="auto"/>
      <w:ind w:left="720"/>
      <w:contextualSpacing/>
    </w:pPr>
    <w:rPr>
      <w:rFonts w:ascii="Calibri" w:eastAsia="Calibri" w:hAnsi="Calibri" w:cs="SimSu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7DAA"/>
    <w:rPr>
      <w:rFonts w:ascii="Calibri" w:eastAsia="Calibri" w:hAnsi="Calibri" w:cs="SimSun"/>
    </w:rPr>
  </w:style>
  <w:style w:type="table" w:styleId="TableGrid">
    <w:name w:val="Table Grid"/>
    <w:basedOn w:val="TableNormal"/>
    <w:uiPriority w:val="59"/>
    <w:rsid w:val="00EF7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E3"/>
  </w:style>
  <w:style w:type="paragraph" w:styleId="Footer">
    <w:name w:val="footer"/>
    <w:basedOn w:val="Normal"/>
    <w:link w:val="FooterChar"/>
    <w:uiPriority w:val="99"/>
    <w:unhideWhenUsed/>
    <w:rsid w:val="005F0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Santoso</dc:creator>
  <cp:keywords/>
  <dc:description/>
  <cp:lastModifiedBy>Yuli Santoso</cp:lastModifiedBy>
  <cp:revision>9</cp:revision>
  <dcterms:created xsi:type="dcterms:W3CDTF">2019-04-23T12:28:00Z</dcterms:created>
  <dcterms:modified xsi:type="dcterms:W3CDTF">2019-05-01T09:31:00Z</dcterms:modified>
</cp:coreProperties>
</file>